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5BF32" w14:textId="61E37872" w:rsidR="00804C8A" w:rsidRPr="00E37C5A" w:rsidRDefault="00804C8A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3D8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923D82">
        <w:rPr>
          <w:rFonts w:ascii="Times New Roman" w:hAnsi="Times New Roman" w:cs="Times New Roman"/>
          <w:color w:val="000000"/>
          <w:sz w:val="24"/>
          <w:szCs w:val="24"/>
          <w:lang w:val="en-US"/>
        </w:rPr>
        <w:t>ungur</w:t>
      </w:r>
      <w:r w:rsidR="00923D8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</w:t>
      </w:r>
      <w:r w:rsidR="00923D82"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г. Москвы от 4 июля 2019 г. по делу № А40-116531/19-36-132 «Б» </w:t>
      </w:r>
      <w:r w:rsidR="00923D82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конкурсным управляющим (ликвидатором) </w:t>
      </w:r>
      <w:r w:rsidR="00923D82" w:rsidRPr="00C73F6A">
        <w:rPr>
          <w:rFonts w:ascii="Times New Roman" w:hAnsi="Times New Roman" w:cs="Times New Roman"/>
          <w:color w:val="000000"/>
          <w:sz w:val="24"/>
          <w:szCs w:val="24"/>
        </w:rPr>
        <w:t>Акционерн</w:t>
      </w:r>
      <w:r w:rsidR="00923D82"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="00923D82"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 общество</w:t>
      </w:r>
      <w:r w:rsidR="00923D82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23D82" w:rsidRPr="00C73F6A">
        <w:rPr>
          <w:rFonts w:ascii="Times New Roman" w:hAnsi="Times New Roman" w:cs="Times New Roman"/>
          <w:color w:val="000000"/>
          <w:sz w:val="24"/>
          <w:szCs w:val="24"/>
        </w:rPr>
        <w:t xml:space="preserve"> «ТРОЙКА-Д БАНК» (АО «ТРОЙКА-Д БАНК», </w:t>
      </w:r>
      <w:r w:rsidR="00923D82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23D82" w:rsidRPr="00C73F6A">
        <w:rPr>
          <w:rFonts w:ascii="Times New Roman" w:hAnsi="Times New Roman" w:cs="Times New Roman"/>
          <w:color w:val="000000"/>
          <w:sz w:val="24"/>
          <w:szCs w:val="24"/>
        </w:rPr>
        <w:t>ОГРН 1027744007246, ИНН 7744002959, адрес регистрации: 119180, г. Москва, ул. Большая Полянка, д. 19, стр. 1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80749D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5A34DA2C" w14:textId="77777777" w:rsidR="00804C8A" w:rsidRPr="00E37C5A" w:rsidRDefault="00804C8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3161237" w14:textId="571324A8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Ford Transit Van, синий, 2013, 67 857 км, 2.2 МТ (100,64 л. с.), дизель, передний, VIN Z6FXXXESFXDB57722,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1 290 635,59 руб.</w:t>
      </w:r>
    </w:p>
    <w:p w14:paraId="00C57BAF" w14:textId="6BF5D8E8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Ford Focus, серебристый, 2013, 128 302 км, 1.6 МТ (104,72 л. с.), бензин, передний, VIN X9FLXXEEBLDE56861,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719 218,64 руб.</w:t>
      </w:r>
    </w:p>
    <w:p w14:paraId="3326A8CB" w14:textId="4A63EB11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Volkswagen 2 KN Caddy, белый, 2013, 120 736 км, 2.0 МТ (110 л. с.), дизель, передний, VIN WV1ZZZ2KZDX136356,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214 714,41 руб.</w:t>
      </w:r>
    </w:p>
    <w:p w14:paraId="6D263167" w14:textId="52A88A06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BMW 750 LI Xdrive, черный, 2015, 70 973 км, 4.5 АТ (449 л. с.), бензин, полный, VIN WBA7F21030G523752, ограничения и обременения: ограничения на регистрационные дествия будут сняты до даты проведения торгов,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4 081 000,00 руб.</w:t>
      </w:r>
    </w:p>
    <w:p w14:paraId="6D423C48" w14:textId="75DB1290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Mercedes-Benz AMG G 63, синий, 2016, 15 250 км, 5.5 АТ (571 л. с.), бензин, полный, VIN WDB4632721X255537,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6 093 900,00 руб.</w:t>
      </w:r>
    </w:p>
    <w:p w14:paraId="210F8221" w14:textId="4202C2BB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Mercedes-Benz S500, серый, 2013, 95 389 км, 4.7 АТ (455 л. с.), бензин, задний, VIN WDDUG8CB1EA001917,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2 600 000,00 руб.</w:t>
      </w:r>
    </w:p>
    <w:p w14:paraId="6AFFFC16" w14:textId="032B2FC1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Infinity QX80, черный, 2015, 93 463 км, 5.5 АТ (405 л. с.), бензин, полный, VIN JN1JANZ62U0051052,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2 200 000,00 руб.</w:t>
      </w:r>
    </w:p>
    <w:p w14:paraId="7976B87F" w14:textId="03F06925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Infinity QX80, черный, 2015, 89 080 км, 5.5 АТ (405 л. с.), бензин, полный, VIN JN1JANZ62U0050697,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2 200 000,00 руб.</w:t>
      </w:r>
    </w:p>
    <w:p w14:paraId="5A90DE8A" w14:textId="72622E07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Mercedes-Benz G55 AMG, черный, 2005, 91 314 км, 5.5 АТ (476 л. с.), бензин, полный, VIN WDB4632701X163326,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1 910 000,00 руб.</w:t>
      </w:r>
    </w:p>
    <w:p w14:paraId="02B63E76" w14:textId="1AB5C54C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10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Bentley Mulsanne, коричневый, 2012, 31 410 км, 7.0 АТ (513 л. с.), бензин, задний, VIN SCBBA63Y1DC017892,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6 263 200,00 руб.</w:t>
      </w:r>
    </w:p>
    <w:p w14:paraId="2486DEAE" w14:textId="4E58B810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11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Land Rover Range Rover, черный, 2016, 32 763 км, 5.0 АТ (510 л. с.), бензин, полный, VIN SALGA3EF2GA290720,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7 972 000,00 руб.</w:t>
      </w:r>
    </w:p>
    <w:p w14:paraId="65197A53" w14:textId="2FCA016C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Mercedes-Benz Viano, черный, 2013, 30 062 км, 3.5 АТ (258 л. с.), бензин, задний, VIN WD4WA6A64E3836015,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6 205 000,00 руб.</w:t>
      </w:r>
    </w:p>
    <w:p w14:paraId="1D76AD14" w14:textId="2BC12FA6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13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Toyota Camry, черный, 2018, пробег - нет данных, 2.5 АТ (181 л. с.), бензин, передний, VIN XW7BFYHK10S110483,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1 775 627,12 руб.</w:t>
      </w:r>
    </w:p>
    <w:p w14:paraId="6CDA9375" w14:textId="440474B2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14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Toyota Camry, черный, 2018, пробег - нет данных, 2.5 АТ (181 л. с.), бензин, передний, VIN XW7BFYHK50S109577,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1 775 627,12 руб.</w:t>
      </w:r>
    </w:p>
    <w:p w14:paraId="1857DC61" w14:textId="081B08C0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15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Toyota Camry, черный, 2018, пробег - нет данных, 2.5 АТ (181 л. с.), бензин, передний, VIN XW7BFYHK40S114043,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1 775 627,12 руб.</w:t>
      </w:r>
    </w:p>
    <w:p w14:paraId="7DAE25DD" w14:textId="44FC9C5A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16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КМУ NF24DS, белый, 2011, пробег - нет данных, 3.0 МТ (150 л. с.), дизель, задний, VIN XUYNF24DSB0000021, автомобиль с бортовой платформой,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680 850,00 руб.</w:t>
      </w:r>
    </w:p>
    <w:p w14:paraId="1CEF8B12" w14:textId="1E7AFD2A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17 Бытовки (18 поз.), г. Химки, г. Видное, г. Красногорск, г. Одинцово, ограничения и обременения: имущество передано в аренду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63 576 816,00 руб.</w:t>
      </w:r>
    </w:p>
    <w:p w14:paraId="2CB6E7B7" w14:textId="2E7B08FA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18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Банкоматы, терминалы (38 поз.),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11 922 033,22 руб.</w:t>
      </w:r>
    </w:p>
    <w:p w14:paraId="7FE41777" w14:textId="1D97586A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19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Банковское оборудование, сетевое оборудование, мебель, оргтехника (20 поз.), г. Москва, ограничения и обременения: имущество передано в аренду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728 010,70 руб.</w:t>
      </w:r>
    </w:p>
    <w:p w14:paraId="6C653513" w14:textId="719F5CBA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20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сейфового оборудования и металл. шкаф, депозитарий (4 шт.), сейфовая конструкция для хранения ценностей клиентов, сейфовая конструкция с индивидуальными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сейфовыми ячейками,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11 883 046,00 руб.</w:t>
      </w:r>
    </w:p>
    <w:p w14:paraId="01B21C0F" w14:textId="32273E84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21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Сетевое оборудование, ИБП (59 поз.),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10 757 691,52 руб.</w:t>
      </w:r>
    </w:p>
    <w:p w14:paraId="28EB0C32" w14:textId="01728052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>Лот 22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 Банковское оборудование (16 поз.),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1 865 401,64 руб.</w:t>
      </w:r>
    </w:p>
    <w:p w14:paraId="5C3F9C1A" w14:textId="67FB4EEC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23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Сетевое оборудование, оргтехника (14 поз.),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4 319 032,57 руб.</w:t>
      </w:r>
    </w:p>
    <w:p w14:paraId="0F547C4C" w14:textId="6D76B584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24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Мебель, частично разобрана (190 поз.), г. Видное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26 036 386,20 руб.</w:t>
      </w:r>
    </w:p>
    <w:p w14:paraId="373123D6" w14:textId="7E6D23C4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25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СК "Строй Групп", ИНН7727611728, КД Ю/Р/52/30/2018 от 13.06.2018, КД Ю/Р/52/40/2018 от 20.07.2018, КД Ю/Р/52/82/2018 от 26.12.2018, г. Москва (336 397 931,50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336 397 931,50 руб.</w:t>
      </w:r>
    </w:p>
    <w:p w14:paraId="7338935E" w14:textId="488C901C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26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"ФинАренда", ИНН 7725842166, КД Ю/Р/51/6/2018 от 06.03.2018, КД Ю/Р/51/18/2018 от 16.04.2018, КД Ю/Р/51/19/2018 от 24.04.2018, КД Ю/Р/52/81/2018 от 19.12.2018, КД Ю/Р/52/86/2018 от 28.12.2018, КД Ю/Р/52/4/2019 от 05.02.2019, КД Ю/Р/52/7/2019 от 08.02.2019, КД Ю/Р/52/14/2019 от 07.03.2019, КД Ю/Р/52/23/2019 от 28.03.2019, г. Москва (217 622 656,34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217 622 656,34 руб.</w:t>
      </w:r>
    </w:p>
    <w:p w14:paraId="5C7A7A0D" w14:textId="6435552B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27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"Мясоагропром", ИНН 6367007107, КД Ю/Р/52/48/2018 от 18.09.2018, г. Москва (214 712 054,85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214 712 054,85 руб.</w:t>
      </w:r>
    </w:p>
    <w:p w14:paraId="61A93D21" w14:textId="59C87D4C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28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"СиС, ИНН 7704762488, КД Ю/Р/53/17/2018 от 11.04.2018, г. Москва (100 073 972,60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100 073 972,60 руб.</w:t>
      </w:r>
    </w:p>
    <w:p w14:paraId="349B1738" w14:textId="25DB6F63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29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"ИДСМ", ИНН 7731552970, КД Ю/Р/52/31/2018 от 21.06.2018, г. Москва (77 411 940,11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77 411 940,11 руб.</w:t>
      </w:r>
    </w:p>
    <w:p w14:paraId="3CD69F54" w14:textId="54997588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30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"БСК № 45", ИНН 7705349121, КД Ю/Р/52/22/2018 от 25.04.2018, КД Ю/Р/52/43/2018 от 17.08.2018, г. Москва (65 332 488,92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65 332 488,92 руб.</w:t>
      </w:r>
    </w:p>
    <w:p w14:paraId="10AB2725" w14:textId="5E38BDFE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31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"Станкофлот", ИНН 5032177521, КД Ю/Р/52/57/2018 от 17.10.2018, г. Москва (56 414 135,22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56 414 135,22 руб.</w:t>
      </w:r>
    </w:p>
    <w:p w14:paraId="110970D0" w14:textId="4CD19ABA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32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АО "ПСТ-И", ИНН 7709211195, КД 139/Ц от 26.07.2018, г. Москва (45 000 000,00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45 000 000,00 руб.</w:t>
      </w:r>
    </w:p>
    <w:p w14:paraId="3239A225" w14:textId="0B11AA63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33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"Роспродукт", ИНН 6619008454, солидарно ООО "Продовольственная компания", ИНН 6670125662, КД Ю/Р/51/209/2014 от 30.12.2014, решения АС г. Москвы от 28.05.2019 по делу А40-220961/18 -22-1768, от 17.12.2018 по делу А40-192234/18-172-1527 (48 816 857,26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48 816 857,26 руб.</w:t>
      </w:r>
    </w:p>
    <w:p w14:paraId="680E4353" w14:textId="54B3CC37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34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"Стройвест", ИНН 4909084358, солидарно с Шумковой Еленой Витольдовной, Шумаковым Сергеем Александровичем, КД Ю/Р/55/132/2014 от 23.07.2014, имеется решение Мещанского районного суда г. Москвы от 23.11.2016 по делу 2-19550/2016 на сумму 10 552 151,36 руб., принято решение о предстоящем исключении ЮЛ из ЕГРЮЛ (14 944 207,80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14 944 207,80 руб.</w:t>
      </w:r>
    </w:p>
    <w:p w14:paraId="0639B7D9" w14:textId="244F92D5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35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"Венеция", ИНН 6027160330, банковская гарантия 1248 от 01.12.2017, имеются решения АС г. Москвы от 09.11.2019 по делу А40-183615/18-31-1341 на сумму 387 369,92 руб., от 21.12.2018 по делу А40-180188/18-22-1363 на сумму 353 681,94 руб. (1 580 443,56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1 580 443,56 руб.</w:t>
      </w:r>
    </w:p>
    <w:p w14:paraId="6F4EBA80" w14:textId="09CB31CC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36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"АЛЬФА", ИНН 7604259915, банковская гарантия 79772 от 08.10.2015, решение АС г. Москвы от 20.06.2017 по делу А40-69248/17-182-655 (105 707,56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105 707,56 руб.</w:t>
      </w:r>
    </w:p>
    <w:p w14:paraId="3A55A2F5" w14:textId="0A16814F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37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"ВЕКТОР", ИНН 7717526304, КД Ю/Р/52/28/2018 от 18.05.2018, находится в стадии банкротства, г. Москва (247 949 589,03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247 949 589,03 руб.</w:t>
      </w:r>
    </w:p>
    <w:p w14:paraId="02595E8F" w14:textId="7C3D202D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38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"Корус", ИНН 7719742188, определение АС г. Москвы от 28.06.2017 по делу А40-227472/2016-66-315 о включении в РТК третьей очереди, находится в стадии банкротства (6 117 372,84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6 117 372,84 руб.</w:t>
      </w:r>
    </w:p>
    <w:p w14:paraId="398D475A" w14:textId="7F289FE7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39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"Кировский Мелькомбинат", ИНН 4345116758, определение АС г. Москвы от 15.05.2019 по делу А28-17949/2018-90 о включении в РТК третьей очереди, находится в стадии банкротства (534 322,02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534 322,02 руб.</w:t>
      </w:r>
    </w:p>
    <w:p w14:paraId="7BF71266" w14:textId="5E3B171C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40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"ТОРРЕНСА", ИНН 7728890802, КД Ю/Р/51/66/2018 от 28.11.2018, г. Москва (463 331 215,34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463 331 215,34 руб.</w:t>
      </w:r>
    </w:p>
    <w:p w14:paraId="5089C791" w14:textId="3CBECDBD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41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"СВЯЗЬКОМПРОЕКТ", ИНН 7731435715, КД Ю/Р/52/27/2018/Ц от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29.11.2018, КД Ю/Р/51/24/2018 от 27.04.2018, КД Ю/Р/52/25/2018 от 28.04.2018, КД Ю/Р/52/37/2018 от 05.07.2018, г. Москва (362 791 573,71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362 791 573,71 руб.</w:t>
      </w:r>
    </w:p>
    <w:p w14:paraId="50B9F0E6" w14:textId="087094C8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42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"Компания АСТРА", ИНН 5031102788, КД Ю/Р/52/23/2018 от 26.04.2018, г. Москва (361 593 150,68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361 593 150,68 руб.</w:t>
      </w:r>
    </w:p>
    <w:p w14:paraId="085B7EA0" w14:textId="4D864BB6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43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"АМК Бегемот", ИНН 7704798967, КД Ю/Р/51/10/2018 от 23.03.2018, КД Ю/Р/51/10/2018/Ц от 21.09.2018, решение АС г. Москвы от 27.09.2019 по делу А40-170058/19-22-1452 (358 409 940,94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358 409 940,94 руб.</w:t>
      </w:r>
    </w:p>
    <w:p w14:paraId="39157626" w14:textId="7DD751DE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44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"Парксервис", ИНН 7751020155, КД Ю/Р/52/45/2018 от 24.08.2018, Ю/Р/52/53/2018 от 26.09.2018, г. Москва (289 227 520,55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289 227 520,55 руб.</w:t>
      </w:r>
    </w:p>
    <w:p w14:paraId="07626839" w14:textId="7D989BD3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45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"Развоз", ИНН 5029200883, КД Ю/Р/52/11/2018 от 29.03.2018, КД Ю/Р/52/21/2018 от 26.04.2018, находится в стадии банкротства, г. Москва (286 691 712,33 руб.)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286 691 712,33 руб.</w:t>
      </w:r>
    </w:p>
    <w:p w14:paraId="65451312" w14:textId="565E4297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46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"АРС", ИНН 7734664738, КД Ю/Р/52/80/2018 от 19.12.2018, КД Ю/Р/52/85/2018 от 27.12.2018, КД Ю/Р/52/2/2019 от 17.01.2019, КД Ю/Р/52/5/2019 от 05.02.2019, г. Москва (211 790 273,96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211 790 273,96 руб.</w:t>
      </w:r>
    </w:p>
    <w:p w14:paraId="25F97481" w14:textId="6946A4F4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47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"СИНЕРГУС ГРУПП", ИНН 5029171311, КД Ю/Р/52/35/2018 от 04.07.2018, г. Москва (206 624 657,54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206 624 657,54 руб.</w:t>
      </w:r>
    </w:p>
    <w:p w14:paraId="6DF73FF8" w14:textId="4DBDD917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48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ООО "ТверьЛогистикГрупп", ИНН 6950035813, КД Ю/Р/52/54/2018 от 28.09.2018, КД Ю/Р/52/59/2018 от 17.10.2018, г. Москва (93 108 493,16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93 108 493,16 руб.</w:t>
      </w:r>
    </w:p>
    <w:p w14:paraId="415DF565" w14:textId="58186B33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49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Соболев Павел Владимирович, КД Ф/Р/41/39/2018 от 13.08.2018, г. Москва (75 000 000,00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75 000 000,00 руб.</w:t>
      </w:r>
    </w:p>
    <w:p w14:paraId="4C9BF789" w14:textId="319F4830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50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Исаенко Максим Валерьевич, КД Ф/Р/41/47/2018 от 11.10.2018, КД Ф/Р/41/50/2018 от 16.11.2018, КД Ф/Р/41/56/2018 от 28.12.2018, КД Ф/Р/41/3/2019 от 29.01.2019, г. Москва (57 358 159,73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57 358 159,73 руб.</w:t>
      </w:r>
    </w:p>
    <w:p w14:paraId="1674266D" w14:textId="1407A15B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51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Карапетян Корюн Маратович, КД Ф/Р/41/45/2018 от 11.09.2018, г. Москва (10 061 153,41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10 061 153,41 руб.</w:t>
      </w:r>
    </w:p>
    <w:p w14:paraId="00F2ED68" w14:textId="16B0833C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52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Качан Александр Михайлович, КД Р/35_R/0032/2014 от 24.06.2014, имеется решение Лефортовского районного суда г. Москвы от 09.11.2015 по делу 2-1916/2015 на сумму 5 462 643,74 руб. (15 951 304,67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15 951 304,67 руб.</w:t>
      </w:r>
    </w:p>
    <w:p w14:paraId="028A5F0A" w14:textId="10EFACED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53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Комлев Анатолий Владимирович, КД Ф/Р/41/22/2018 от 12.03.2018, г. Москва (52 855 561,64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52 855 561,64 руб.</w:t>
      </w:r>
    </w:p>
    <w:p w14:paraId="116CB537" w14:textId="58A9EB55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54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Валюкевич Дмитрий Геннадьевич, КД Ф/Р/41/26/2018 от 06.04.2018, г. Москва (34 135 109,59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34 135 109,59 руб.</w:t>
      </w:r>
    </w:p>
    <w:p w14:paraId="1270AEE6" w14:textId="0DAC1ED0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55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Теплов Евгений Геннадьевич, солидарно с ООО "Белзай" ИНН 5051000752, Хаджиевым Адамом Денельбековичем, КД Ф/Р/41/23/2018 от 21.03.2018, имеется решение Замоскворецкого районного суда г. Москвы от 17.12.2018 по делу 2-6703/2018 на сумму 46 698 332 руб. (50 610 138,93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50 610 138,93 руб.</w:t>
      </w:r>
    </w:p>
    <w:p w14:paraId="07F26352" w14:textId="13E40C7C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56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Сазонов Антон Игоревич, КД Ф/Р/41/214/2017 от 14.12.2017, КД Ф/Р/41/217/2017 от 22.12.2017, КД Ф/Р/41/9/2018 от 05.02.2018, г. Москва (44 500 252,05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44 500 252,05 руб.</w:t>
      </w:r>
    </w:p>
    <w:p w14:paraId="78D8EDA1" w14:textId="7BB60B94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57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Крамаров Станислав Александрович, КД Р/35_R/0466/2016 от 22.04.2016, г. Москва (20 966 683,84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20 966 683,84 руб.</w:t>
      </w:r>
    </w:p>
    <w:p w14:paraId="352141D2" w14:textId="4B323CC0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58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Кудрявцева Елена Вячеславовна, КД Ф/Р/41/29/2018 от 18.05.2018, г. Москва (16 011 557,21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16 011 557,21 руб.</w:t>
      </w:r>
    </w:p>
    <w:p w14:paraId="57E6EEFA" w14:textId="522D6855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59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Бельтюков Вячеслав Игоревич, КД Ф/Р/41/24/2018 от 22.03.2018, г. Москва (11 718 805,06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11 718 805,06 руб.</w:t>
      </w:r>
    </w:p>
    <w:p w14:paraId="516AD6EB" w14:textId="518970C5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60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Теклева Жанна Эдуардовна, КД Ф/Р/41/20/2018 от 07.03.2018, г. Москва (46 534 171,02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46 534 171,02 руб.</w:t>
      </w:r>
    </w:p>
    <w:p w14:paraId="0AC3D702" w14:textId="532E980A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61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59 физическим лицам, г. Москва (99 242 731,97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109 385 802,41 руб.</w:t>
      </w:r>
    </w:p>
    <w:p w14:paraId="161C0ED8" w14:textId="7A71DF17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62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Удодов Александр Евгеньевич, КД Ф/Р/41/206/2017 от 01.11.2017, г. Москва (416 689 879,02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416 689 879,02 руб.</w:t>
      </w:r>
    </w:p>
    <w:p w14:paraId="4D7220E7" w14:textId="08A3B356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63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Габриелян Меланья Аршаковна, КД Р/35_R/0335/2015 от 20.11.2015, имеется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решение Лефортовского районного суда г. Москвы по делу 2-2243/2017 от 14.07.2017 на сумму 5 390 911,14 руб. (16 285 661,94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16 285 661,94 руб.</w:t>
      </w:r>
    </w:p>
    <w:p w14:paraId="2E650CBE" w14:textId="1067D9E0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64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Баринова Екатерина Викторовна, КД Ф/Р/41/15/2018 от 22.02.2018, г. Москва (16 899 330,13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16 899 330,13 руб.</w:t>
      </w:r>
    </w:p>
    <w:p w14:paraId="75A6B228" w14:textId="2AF81AE8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65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Бегинин Юрий Петрович, КД Ф/Р/41/40/2018 от 20.08.2018, г. Москва (17 015 342,46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17 015 342,46 руб.</w:t>
      </w:r>
    </w:p>
    <w:p w14:paraId="170DA045" w14:textId="393BC0E3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66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Техов Василий Шалвович, КД Р/35_R/0085/2014 от 21.08.2014, г. Москва, имеется решение Басманного районного суда г. Москвы от 17.04.2018 по делу 2-1440/18 на сумму 11 950 473,57 руб. (38 006 128,39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38 006 128,39 руб.</w:t>
      </w:r>
    </w:p>
    <w:p w14:paraId="00CA34BD" w14:textId="5AC7CE7A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67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Алимбетов Руслан Серикович, КД Ф/Р/41/8/2018 от 31.01.2018, КД Ф/Р/41/13/2018 от 14.02.2018, г. Москва (14 293 166,97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14 293 166,97 руб.</w:t>
      </w:r>
    </w:p>
    <w:p w14:paraId="6855D694" w14:textId="44640F80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68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Кусаинов Айдос Бакытжанулы, КД Ф/Р/41/25/2018 от 23.03.2018, г. Москва (12 284 258,44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12 284 258,44 руб.</w:t>
      </w:r>
    </w:p>
    <w:p w14:paraId="4015D424" w14:textId="036F6878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69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Бабаев Павел Валерьевич, КД Ф/Р/41/37/2018 от 03.07.2018, г. Москва (11 125 369,86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11 125 369,86 руб.</w:t>
      </w:r>
    </w:p>
    <w:p w14:paraId="20784F5C" w14:textId="2E2D0F99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70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Муковнин Олег Александрович, КД Ф/Р/41/30/2018 от 31.05.2018, г. Москва (10 131 589,04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10 131 589,04 руб.</w:t>
      </w:r>
    </w:p>
    <w:p w14:paraId="42892D93" w14:textId="7F7390C7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71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Зацепина Анастасия Юрьевна, КД Ф/Р/41/32/2018 от 01.06.2018, г. Москва (10 234 972,61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10 234 972,61 руб.</w:t>
      </w:r>
    </w:p>
    <w:p w14:paraId="23A6403D" w14:textId="21F0ED97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72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Гималова Екатерина Андреевна, КД Ф/Р/41/33/2018 от 04.06.2018, г. Москва (10 021 295,89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10 021 295,89 руб.</w:t>
      </w:r>
    </w:p>
    <w:p w14:paraId="3BFB23DA" w14:textId="4B02E5F2" w:rsidR="00923D82" w:rsidRPr="00923D82" w:rsidRDefault="00923D82" w:rsidP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73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15 физическим лицам, г. Москва (78 989 999,92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78 989 999,92 руб.</w:t>
      </w:r>
    </w:p>
    <w:p w14:paraId="5E774C19" w14:textId="55962D9E" w:rsidR="00923D82" w:rsidRPr="00E37C5A" w:rsidRDefault="00923D8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Лот 74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75 физическим лицам, г. Москва (95 818 138,80 руб.)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923D82">
        <w:rPr>
          <w:rFonts w:ascii="Times New Roman" w:hAnsi="Times New Roman" w:cs="Times New Roman"/>
          <w:color w:val="000000"/>
          <w:sz w:val="24"/>
          <w:szCs w:val="24"/>
        </w:rPr>
        <w:t>101 666 752,41 руб.</w:t>
      </w:r>
    </w:p>
    <w:p w14:paraId="5476302D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E37C5A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E37C5A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E37C5A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522FEF8" w14:textId="01CF7456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E37C5A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427A2">
        <w:t>5 (пять)</w:t>
      </w:r>
      <w:r w:rsidRPr="00E37C5A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A9C5B04" w14:textId="542FB0D0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E37C5A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E37C5A">
        <w:rPr>
          <w:rFonts w:ascii="Times New Roman CYR" w:hAnsi="Times New Roman CYR" w:cs="Times New Roman CYR"/>
          <w:color w:val="000000"/>
        </w:rPr>
        <w:t xml:space="preserve"> </w:t>
      </w:r>
      <w:r w:rsidR="00C427A2">
        <w:rPr>
          <w:rFonts w:ascii="Times New Roman CYR" w:hAnsi="Times New Roman CYR" w:cs="Times New Roman CYR"/>
          <w:b/>
          <w:color w:val="000000"/>
        </w:rPr>
        <w:t>18 марта</w:t>
      </w:r>
      <w:r w:rsidRPr="00E37C5A">
        <w:rPr>
          <w:b/>
        </w:rPr>
        <w:t xml:space="preserve"> </w:t>
      </w:r>
      <w:r w:rsidR="0025773E">
        <w:rPr>
          <w:b/>
        </w:rPr>
        <w:t>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E37C5A">
        <w:rPr>
          <w:color w:val="000000"/>
        </w:rPr>
        <w:t xml:space="preserve">АО «Российский аукционный дом» по адресу: </w:t>
      </w:r>
      <w:hyperlink r:id="rId6" w:history="1">
        <w:r w:rsidRPr="00E37C5A">
          <w:rPr>
            <w:rStyle w:val="a4"/>
          </w:rPr>
          <w:t>http://lot-online.ru</w:t>
        </w:r>
      </w:hyperlink>
      <w:r w:rsidRPr="00E37C5A">
        <w:rPr>
          <w:color w:val="000000"/>
        </w:rPr>
        <w:t xml:space="preserve"> (далее – ЭТП)</w:t>
      </w:r>
      <w:r w:rsidRPr="00E37C5A">
        <w:rPr>
          <w:rFonts w:ascii="Times New Roman CYR" w:hAnsi="Times New Roman CYR" w:cs="Times New Roman CYR"/>
          <w:color w:val="000000"/>
        </w:rPr>
        <w:t>.</w:t>
      </w:r>
    </w:p>
    <w:p w14:paraId="1B5C8A03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Время окончания Торгов:</w:t>
      </w:r>
    </w:p>
    <w:p w14:paraId="48275B9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28F1D380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04BA3F3" w14:textId="566C9D32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В случае, если по итогам Торгов, назначенных на </w:t>
      </w:r>
      <w:r w:rsidR="00C427A2">
        <w:rPr>
          <w:color w:val="000000"/>
        </w:rPr>
        <w:t>18 марта</w:t>
      </w:r>
      <w:r w:rsidRPr="00E37C5A">
        <w:rPr>
          <w:color w:val="000000"/>
        </w:rPr>
        <w:t xml:space="preserve"> </w:t>
      </w:r>
      <w:r w:rsidR="0025773E">
        <w:rPr>
          <w:color w:val="000000"/>
        </w:rPr>
        <w:t>2020</w:t>
      </w:r>
      <w:r w:rsidRPr="00E37C5A">
        <w:rPr>
          <w:color w:val="000000"/>
        </w:rPr>
        <w:t xml:space="preserve"> г., лоты не реализованы, то в 14:00 часов по московскому времени </w:t>
      </w:r>
      <w:r w:rsidR="00C427A2">
        <w:rPr>
          <w:b/>
          <w:color w:val="000000"/>
        </w:rPr>
        <w:t>19 мая 2020</w:t>
      </w:r>
      <w:r w:rsidRPr="00E37C5A">
        <w:rPr>
          <w:b/>
        </w:rPr>
        <w:t xml:space="preserve"> г.</w:t>
      </w:r>
      <w:r w:rsidRPr="00E37C5A">
        <w:t xml:space="preserve"> </w:t>
      </w:r>
      <w:r w:rsidRPr="00E37C5A">
        <w:rPr>
          <w:color w:val="000000"/>
        </w:rPr>
        <w:t>на ЭТП</w:t>
      </w:r>
      <w:r w:rsidRPr="00E37C5A">
        <w:t xml:space="preserve"> </w:t>
      </w:r>
      <w:r w:rsidRPr="00E37C5A">
        <w:rPr>
          <w:color w:val="000000"/>
        </w:rPr>
        <w:t>будут проведены</w:t>
      </w:r>
      <w:r w:rsidRPr="00E37C5A">
        <w:rPr>
          <w:b/>
          <w:bCs/>
          <w:color w:val="000000"/>
        </w:rPr>
        <w:t xml:space="preserve"> повторные Торги </w:t>
      </w:r>
      <w:r w:rsidRPr="00E37C5A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0DD81EF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ЭТП (далее – Оператор) обеспечивает проведение Торгов.</w:t>
      </w:r>
    </w:p>
    <w:p w14:paraId="5CCE93CD" w14:textId="30E72973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A417F2" w:rsidRPr="00E37C5A">
        <w:rPr>
          <w:color w:val="000000"/>
        </w:rPr>
        <w:t>первых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C427A2">
        <w:rPr>
          <w:color w:val="000000"/>
        </w:rPr>
        <w:t>04  февраля 2020</w:t>
      </w:r>
      <w:r w:rsidRPr="00E37C5A">
        <w:t xml:space="preserve"> г.</w:t>
      </w:r>
      <w:r w:rsidRPr="00E37C5A">
        <w:rPr>
          <w:color w:val="000000"/>
        </w:rPr>
        <w:t>, а на участие в пов</w:t>
      </w:r>
      <w:r w:rsidR="00A417F2" w:rsidRPr="00E37C5A">
        <w:rPr>
          <w:color w:val="000000"/>
        </w:rPr>
        <w:t>торных Торгах начинается в 00:00</w:t>
      </w:r>
      <w:r w:rsidRPr="00E37C5A">
        <w:rPr>
          <w:color w:val="000000"/>
        </w:rPr>
        <w:t xml:space="preserve"> часов по московскому времени </w:t>
      </w:r>
      <w:r w:rsidR="00C427A2">
        <w:rPr>
          <w:color w:val="000000"/>
        </w:rPr>
        <w:t xml:space="preserve">27 марта </w:t>
      </w:r>
      <w:r w:rsidR="0025773E">
        <w:t>2020</w:t>
      </w:r>
      <w:r w:rsidRPr="00E37C5A">
        <w:t xml:space="preserve"> г.</w:t>
      </w:r>
      <w:r w:rsidRPr="00E37C5A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C09017A" w14:textId="4B0D212E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C664E4" w:rsidRPr="00E37C5A">
        <w:rPr>
          <w:b/>
          <w:color w:val="000000"/>
        </w:rPr>
        <w:t xml:space="preserve"> лоты </w:t>
      </w:r>
      <w:r w:rsidR="00727A22">
        <w:rPr>
          <w:b/>
          <w:color w:val="000000"/>
        </w:rPr>
        <w:t>1-24, 26, 27, 29-36, 38, 39, 51-61, 63-74</w:t>
      </w:r>
      <w:r w:rsidRPr="00E37C5A">
        <w:rPr>
          <w:color w:val="000000"/>
        </w:rPr>
        <w:t xml:space="preserve">, не реализованные на повторных </w:t>
      </w:r>
      <w:r w:rsidRPr="00E37C5A">
        <w:rPr>
          <w:color w:val="000000"/>
        </w:rPr>
        <w:lastRenderedPageBreak/>
        <w:t>Торгах, выставляются на торги в электронной форме посредством публичного предложения (далее - Торги ППП).</w:t>
      </w:r>
    </w:p>
    <w:p w14:paraId="008A95A4" w14:textId="77777777" w:rsidR="00804C8A" w:rsidRPr="00E37C5A" w:rsidRDefault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>Торги ППП</w:t>
      </w:r>
      <w:r w:rsidRPr="00E37C5A">
        <w:rPr>
          <w:color w:val="000000"/>
          <w:shd w:val="clear" w:color="auto" w:fill="FFFFFF"/>
        </w:rPr>
        <w:t xml:space="preserve"> будут проведены на ЭТП</w:t>
      </w:r>
      <w:r w:rsidR="00804C8A" w:rsidRPr="00E37C5A">
        <w:rPr>
          <w:color w:val="000000"/>
          <w:shd w:val="clear" w:color="auto" w:fill="FFFFFF"/>
        </w:rPr>
        <w:t>:</w:t>
      </w:r>
    </w:p>
    <w:p w14:paraId="5F9B72D8" w14:textId="443DE020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2A2DF4">
        <w:rPr>
          <w:b/>
          <w:bCs/>
          <w:color w:val="000000"/>
        </w:rPr>
        <w:t>1-24, 29, 31, 33-36, 39, 63-74</w:t>
      </w:r>
      <w:r w:rsidRPr="00E37C5A">
        <w:rPr>
          <w:b/>
          <w:bCs/>
          <w:color w:val="000000"/>
        </w:rPr>
        <w:t xml:space="preserve"> - с </w:t>
      </w:r>
      <w:r w:rsidR="002A2DF4">
        <w:rPr>
          <w:b/>
          <w:bCs/>
          <w:color w:val="000000"/>
        </w:rPr>
        <w:t>25 мая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 по </w:t>
      </w:r>
      <w:r w:rsidR="002A2DF4">
        <w:rPr>
          <w:b/>
          <w:bCs/>
          <w:color w:val="000000"/>
        </w:rPr>
        <w:t>08 сентября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г.;</w:t>
      </w:r>
    </w:p>
    <w:p w14:paraId="6991A022" w14:textId="662AB354" w:rsidR="00804C8A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b/>
          <w:bCs/>
          <w:color w:val="000000"/>
        </w:rPr>
        <w:t xml:space="preserve">по лотам </w:t>
      </w:r>
      <w:r w:rsidR="002A2DF4">
        <w:rPr>
          <w:b/>
          <w:bCs/>
          <w:color w:val="000000"/>
        </w:rPr>
        <w:t>26, 27, 30, 32, 38, 51-61</w:t>
      </w:r>
      <w:r w:rsidRPr="00E37C5A">
        <w:rPr>
          <w:b/>
          <w:bCs/>
          <w:color w:val="000000"/>
        </w:rPr>
        <w:t xml:space="preserve"> - с </w:t>
      </w:r>
      <w:r w:rsidR="002A2DF4">
        <w:rPr>
          <w:b/>
          <w:bCs/>
          <w:color w:val="000000"/>
        </w:rPr>
        <w:t>25 мая</w:t>
      </w:r>
      <w:r w:rsidR="0080749D"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 по </w:t>
      </w:r>
      <w:r w:rsidR="002A2DF4">
        <w:rPr>
          <w:b/>
          <w:bCs/>
          <w:color w:val="000000"/>
        </w:rPr>
        <w:t>25 августа</w:t>
      </w:r>
      <w:r w:rsidRPr="00E37C5A">
        <w:rPr>
          <w:b/>
          <w:bCs/>
          <w:color w:val="000000"/>
        </w:rPr>
        <w:t xml:space="preserve"> </w:t>
      </w:r>
      <w:r w:rsidR="0025773E">
        <w:rPr>
          <w:b/>
          <w:bCs/>
          <w:color w:val="000000"/>
        </w:rPr>
        <w:t>2020</w:t>
      </w:r>
      <w:r w:rsidRPr="00E37C5A">
        <w:rPr>
          <w:b/>
          <w:bCs/>
          <w:color w:val="000000"/>
        </w:rPr>
        <w:t xml:space="preserve"> г.</w:t>
      </w:r>
    </w:p>
    <w:p w14:paraId="12B93197" w14:textId="1799F976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Заявки на участие в Торгах ППП принима</w:t>
      </w:r>
      <w:r w:rsidR="00A417F2" w:rsidRPr="00E37C5A">
        <w:rPr>
          <w:color w:val="000000"/>
        </w:rPr>
        <w:t>ются Оператором, начиная с 00:00</w:t>
      </w:r>
      <w:r w:rsidRPr="00E37C5A">
        <w:rPr>
          <w:color w:val="000000"/>
        </w:rPr>
        <w:t xml:space="preserve"> часов по московскому времени </w:t>
      </w:r>
      <w:r w:rsidR="00413A1D">
        <w:rPr>
          <w:color w:val="000000"/>
        </w:rPr>
        <w:t>25 мая</w:t>
      </w:r>
      <w:r w:rsidRPr="00E37C5A">
        <w:rPr>
          <w:color w:val="000000"/>
        </w:rPr>
        <w:t xml:space="preserve"> </w:t>
      </w:r>
      <w:r w:rsidR="0025773E">
        <w:rPr>
          <w:color w:val="000000"/>
        </w:rPr>
        <w:t>2020</w:t>
      </w:r>
      <w:r w:rsidRPr="00E37C5A">
        <w:rPr>
          <w:color w:val="000000"/>
        </w:rPr>
        <w:t xml:space="preserve"> г.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65B01D48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30605289" w14:textId="77777777" w:rsidR="0080749D" w:rsidRPr="00E37C5A" w:rsidRDefault="0080749D" w:rsidP="008074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E37C5A">
        <w:rPr>
          <w:color w:val="000000"/>
        </w:rPr>
        <w:t>Оператор обеспечивает проведение Торгов ППП.</w:t>
      </w:r>
    </w:p>
    <w:p w14:paraId="7A4B2383" w14:textId="77777777" w:rsidR="00C664E4" w:rsidRPr="00E37C5A" w:rsidRDefault="00804C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color w:val="000000"/>
        </w:rPr>
        <w:t>Начальные цены продажи лотов устанавливаются следующие:</w:t>
      </w:r>
    </w:p>
    <w:p w14:paraId="2F9E5F50" w14:textId="2DC6D878" w:rsidR="00804C8A" w:rsidRDefault="00C664E4" w:rsidP="00BE0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E37C5A">
        <w:rPr>
          <w:b/>
          <w:color w:val="000000"/>
        </w:rPr>
        <w:t xml:space="preserve">Для лотов </w:t>
      </w:r>
      <w:r w:rsidR="00BE0BCF">
        <w:rPr>
          <w:b/>
          <w:color w:val="000000"/>
        </w:rPr>
        <w:t>1,2,12</w:t>
      </w:r>
      <w:r w:rsidRPr="00E37C5A">
        <w:rPr>
          <w:b/>
          <w:color w:val="000000"/>
        </w:rPr>
        <w:t>:</w:t>
      </w:r>
    </w:p>
    <w:p w14:paraId="51198AD2" w14:textId="06EE104C" w:rsidR="00BE0BCF" w:rsidRPr="00BE0BCF" w:rsidRDefault="00BE0BCF" w:rsidP="00BE0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0BCF">
        <w:rPr>
          <w:color w:val="000000"/>
        </w:rPr>
        <w:t>с 25 мая 2020 г. по 07 июля 2020 г. - в размере начальной цены продажи лот</w:t>
      </w:r>
      <w:r>
        <w:rPr>
          <w:color w:val="000000"/>
        </w:rPr>
        <w:t>ов</w:t>
      </w:r>
      <w:r w:rsidRPr="00BE0BCF">
        <w:rPr>
          <w:color w:val="000000"/>
        </w:rPr>
        <w:t>;</w:t>
      </w:r>
    </w:p>
    <w:p w14:paraId="5BEF8B0E" w14:textId="6E56F143" w:rsidR="00BE0BCF" w:rsidRPr="00BE0BCF" w:rsidRDefault="00BE0BCF" w:rsidP="00BE0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0BCF">
        <w:rPr>
          <w:color w:val="000000"/>
        </w:rPr>
        <w:t>с 08 июля 2020 г. по 14 июля 2020 г. - в размере 89,63% от начальной цены продажи лот</w:t>
      </w:r>
      <w:r>
        <w:rPr>
          <w:color w:val="000000"/>
        </w:rPr>
        <w:t>ов</w:t>
      </w:r>
      <w:r w:rsidRPr="00BE0BCF">
        <w:rPr>
          <w:color w:val="000000"/>
        </w:rPr>
        <w:t>;</w:t>
      </w:r>
    </w:p>
    <w:p w14:paraId="0FB68017" w14:textId="446D2ECA" w:rsidR="00BE0BCF" w:rsidRPr="00BE0BCF" w:rsidRDefault="00BE0BCF" w:rsidP="00BE0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0BCF">
        <w:rPr>
          <w:color w:val="000000"/>
        </w:rPr>
        <w:t>с 15 июля 2020 г. по 21 июля 2020 г. - в размере 79,26% от начальной цены продажи лот</w:t>
      </w:r>
      <w:r>
        <w:rPr>
          <w:color w:val="000000"/>
        </w:rPr>
        <w:t>ов</w:t>
      </w:r>
      <w:r w:rsidRPr="00BE0BCF">
        <w:rPr>
          <w:color w:val="000000"/>
        </w:rPr>
        <w:t>;</w:t>
      </w:r>
    </w:p>
    <w:p w14:paraId="675CAA53" w14:textId="188AFDA3" w:rsidR="00BE0BCF" w:rsidRPr="00BE0BCF" w:rsidRDefault="00BE0BCF" w:rsidP="00BE0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0BCF">
        <w:rPr>
          <w:color w:val="000000"/>
        </w:rPr>
        <w:t>с 22 июля 2020 г. по 28 июля 2020 г. - в размере 68,89% от начальной цены продажи лот</w:t>
      </w:r>
      <w:r>
        <w:rPr>
          <w:color w:val="000000"/>
        </w:rPr>
        <w:t>ов</w:t>
      </w:r>
      <w:r w:rsidRPr="00BE0BCF">
        <w:rPr>
          <w:color w:val="000000"/>
        </w:rPr>
        <w:t>;</w:t>
      </w:r>
    </w:p>
    <w:p w14:paraId="68FF264A" w14:textId="5E1EAACC" w:rsidR="00BE0BCF" w:rsidRPr="00BE0BCF" w:rsidRDefault="00BE0BCF" w:rsidP="00BE0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0BCF">
        <w:rPr>
          <w:color w:val="000000"/>
        </w:rPr>
        <w:t>с 29 июля 2020 г. по 04 августа 2020 г. - в размере 58,52% от начальной цены продажи лот</w:t>
      </w:r>
      <w:r>
        <w:rPr>
          <w:color w:val="000000"/>
        </w:rPr>
        <w:t>ов</w:t>
      </w:r>
      <w:r w:rsidRPr="00BE0BCF">
        <w:rPr>
          <w:color w:val="000000"/>
        </w:rPr>
        <w:t>;</w:t>
      </w:r>
    </w:p>
    <w:p w14:paraId="1F6CD38E" w14:textId="0D64DB66" w:rsidR="00BE0BCF" w:rsidRPr="00BE0BCF" w:rsidRDefault="00BE0BCF" w:rsidP="00BE0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0BCF">
        <w:rPr>
          <w:color w:val="000000"/>
        </w:rPr>
        <w:t>с 05 августа 2020 г. по 11 августа 2020 г. - в размере 48,15% от начальной цены продажи лот</w:t>
      </w:r>
      <w:r>
        <w:rPr>
          <w:color w:val="000000"/>
        </w:rPr>
        <w:t>ов</w:t>
      </w:r>
      <w:r w:rsidRPr="00BE0BCF">
        <w:rPr>
          <w:color w:val="000000"/>
        </w:rPr>
        <w:t>;</w:t>
      </w:r>
    </w:p>
    <w:p w14:paraId="2CFCACEE" w14:textId="2FCBF847" w:rsidR="00BE0BCF" w:rsidRPr="00BE0BCF" w:rsidRDefault="00BE0BCF" w:rsidP="00BE0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0BCF">
        <w:rPr>
          <w:color w:val="000000"/>
        </w:rPr>
        <w:t>с 12 августа 2020 г. по 18 августа 2020 г. - в размере 37,78% от начальной цены продажи лот</w:t>
      </w:r>
      <w:r>
        <w:rPr>
          <w:color w:val="000000"/>
        </w:rPr>
        <w:t>ов</w:t>
      </w:r>
      <w:r w:rsidRPr="00BE0BCF">
        <w:rPr>
          <w:color w:val="000000"/>
        </w:rPr>
        <w:t>;</w:t>
      </w:r>
    </w:p>
    <w:p w14:paraId="7482DEBB" w14:textId="25F4B376" w:rsidR="00BE0BCF" w:rsidRPr="00BE0BCF" w:rsidRDefault="00BE0BCF" w:rsidP="00BE0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0BCF">
        <w:rPr>
          <w:color w:val="000000"/>
        </w:rPr>
        <w:t>с 19 августа 2020 г. по 25 августа 2020 г. - в размере 27,41% от начальной цены продажи лот</w:t>
      </w:r>
      <w:r>
        <w:rPr>
          <w:color w:val="000000"/>
        </w:rPr>
        <w:t>ов</w:t>
      </w:r>
      <w:r w:rsidRPr="00BE0BCF">
        <w:rPr>
          <w:color w:val="000000"/>
        </w:rPr>
        <w:t>;</w:t>
      </w:r>
    </w:p>
    <w:p w14:paraId="5BA79595" w14:textId="22B757F8" w:rsidR="00BE0BCF" w:rsidRPr="00BE0BCF" w:rsidRDefault="00BE0BCF" w:rsidP="00BE0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BE0BCF">
        <w:rPr>
          <w:color w:val="000000"/>
        </w:rPr>
        <w:t>с 26 августа 2020 г. по 01 сентября 2020 г. - в размере 17,04% от начальной цены продажи лот</w:t>
      </w:r>
      <w:r>
        <w:rPr>
          <w:color w:val="000000"/>
        </w:rPr>
        <w:t>ов</w:t>
      </w:r>
      <w:r w:rsidRPr="00BE0BCF">
        <w:rPr>
          <w:color w:val="000000"/>
        </w:rPr>
        <w:t>;</w:t>
      </w:r>
    </w:p>
    <w:p w14:paraId="406B40EC" w14:textId="0BA71D8B" w:rsidR="00BE0BCF" w:rsidRPr="00E37C5A" w:rsidRDefault="00BE0BCF" w:rsidP="00BE0BC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E0BCF">
        <w:rPr>
          <w:color w:val="000000"/>
        </w:rPr>
        <w:t>с 02 сентября 2020 г. по 08 сентября 2020 г. - в размере 6,67% от начальной цены продажи лот</w:t>
      </w:r>
      <w:r>
        <w:rPr>
          <w:color w:val="000000"/>
        </w:rPr>
        <w:t>ов.</w:t>
      </w:r>
    </w:p>
    <w:p w14:paraId="48161B13" w14:textId="680B7E92" w:rsidR="00BE0BCF" w:rsidRPr="00BE0BCF" w:rsidRDefault="00BE0BCF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3-11, 13-16:</w:t>
      </w:r>
    </w:p>
    <w:p w14:paraId="2640223A" w14:textId="6B0862C6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25 мая 2020 г. по 07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56DE091" w14:textId="72BE784C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89,55%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4CD7D1" w14:textId="672C77F4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79,1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6004F29" w14:textId="47A33EE9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68,65%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E99064" w14:textId="0230A9FB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58,2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F552485" w14:textId="52743921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47,75%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066D423" w14:textId="153D52C4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37,3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3E52A0B" w14:textId="773FD336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26,85%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8AAE0D" w14:textId="73B99FEA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26 августа 2020 г. по 01 сентября 2020 г. - в размере 16,4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122489" w14:textId="4BD3459E" w:rsid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сентября 2020 г. - в размере 5,9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1B295719" w14:textId="16AB017A" w:rsidR="00BE0BCF" w:rsidRPr="00BE0BCF" w:rsidRDefault="00BE0BCF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17:</w:t>
      </w:r>
    </w:p>
    <w:p w14:paraId="3829C86C" w14:textId="77777777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25 мая 2020 г. по 07 июля 2020 г. - в размере начальной цены продажи лота;</w:t>
      </w:r>
    </w:p>
    <w:p w14:paraId="35FAB80B" w14:textId="0AF3B791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95,50% от начальной цены продажи лота;</w:t>
      </w:r>
    </w:p>
    <w:p w14:paraId="6E734B8B" w14:textId="77777777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15 июля 2020 г. по 21 июля 2020 г. - в размере 91,00% от начальной цены продажи лота;</w:t>
      </w:r>
    </w:p>
    <w:p w14:paraId="5826139F" w14:textId="26175F7B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86,50% от начальной цены продажи лота;</w:t>
      </w:r>
    </w:p>
    <w:p w14:paraId="47CBABFA" w14:textId="77777777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82,00% от начальной цены продажи лота;</w:t>
      </w:r>
    </w:p>
    <w:p w14:paraId="6B918144" w14:textId="2171AA78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77,50% от начальной цены продажи лота;</w:t>
      </w:r>
    </w:p>
    <w:p w14:paraId="4818F9AD" w14:textId="77777777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73,00% от начальной цены продажи лота;</w:t>
      </w:r>
    </w:p>
    <w:p w14:paraId="012F31F3" w14:textId="0AA3FB07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68,50% от начальной цены продажи лота;</w:t>
      </w:r>
    </w:p>
    <w:p w14:paraId="0A9BF16D" w14:textId="77777777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26 августа 2020 г. по 01 сентября 2020 г. - в размере 64,00% от начальной цены продажи лота;</w:t>
      </w:r>
    </w:p>
    <w:p w14:paraId="235051C5" w14:textId="512A33B8" w:rsid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сентября 2020 г. - в размере 59,50%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0F08AA" w14:textId="51EFEB93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18-24:</w:t>
      </w:r>
    </w:p>
    <w:p w14:paraId="4FD9FCFF" w14:textId="0A80F85F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25 мая 2020 г. по 07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8CBA564" w14:textId="541295AA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89,00%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94D69A" w14:textId="1F10DF72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78,00%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3F9B3BA" w14:textId="0011F10A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67,00%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D70C1FB" w14:textId="61301A27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56,00%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9CEAB19" w14:textId="4042A668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45,00%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86D418" w14:textId="250FB49C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34,00%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78379C8" w14:textId="23134220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23,00%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9E3B80F" w14:textId="4D138647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26 августа 2020 г. по 01 сентября 2020 г. - в размере 12,00%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69D224" w14:textId="45686C0D" w:rsid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сентября 2020 г. - в размере 1,00%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65A15F7B" w14:textId="77777777" w:rsid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29,31,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33-36,39,63-74:</w:t>
      </w:r>
    </w:p>
    <w:p w14:paraId="3BF30B58" w14:textId="3EE931E5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25 мая 2020 г. по 07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607147E" w14:textId="13BA6FB7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95,00%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8AA2AB3" w14:textId="598D5213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90,00%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34D180" w14:textId="67D40FAA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85,00%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1C55BF05" w14:textId="36ABCD04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80,00%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8DDA0B" w14:textId="79393899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05 августа 2020 г. по 11 августа 2020 г. - в размере 75,00%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7CF29D74" w14:textId="2BDE049A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70,00%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28F5398" w14:textId="109B6076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65,00%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4F86A9C9" w14:textId="381B44B4" w:rsidR="00BE0BCF" w:rsidRP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26 августа 2020 г. по 01 сентября 2020 г. - в размере 60,00%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BE0BC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2060065" w14:textId="558401C2" w:rsid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color w:val="000000"/>
          <w:sz w:val="24"/>
          <w:szCs w:val="24"/>
        </w:rPr>
        <w:t>с 02 сентября 2020 г. по 08 сентября 2020 г. - в размере 55,00%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444457C7" w14:textId="0D4E2FD3" w:rsidR="00BE0BCF" w:rsidRDefault="00BE0BCF" w:rsidP="00BE0B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E0B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лотов 26,27,30,32,38, 51-61:</w:t>
      </w:r>
    </w:p>
    <w:p w14:paraId="011DC5E7" w14:textId="470E6AE9" w:rsidR="00106694" w:rsidRPr="00106694" w:rsidRDefault="00106694" w:rsidP="00106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94">
        <w:rPr>
          <w:rFonts w:ascii="Times New Roman" w:hAnsi="Times New Roman" w:cs="Times New Roman"/>
          <w:color w:val="000000"/>
          <w:sz w:val="24"/>
          <w:szCs w:val="24"/>
        </w:rPr>
        <w:t>с 25 мая 2020 г. по 07 июля 2020 г. - в размере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066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E3DD38E" w14:textId="26F32AED" w:rsidR="00106694" w:rsidRPr="00106694" w:rsidRDefault="00106694" w:rsidP="00106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94">
        <w:rPr>
          <w:rFonts w:ascii="Times New Roman" w:hAnsi="Times New Roman" w:cs="Times New Roman"/>
          <w:color w:val="000000"/>
          <w:sz w:val="24"/>
          <w:szCs w:val="24"/>
        </w:rPr>
        <w:t>с 08 июля 2020 г. по 14 июля 2020 г. - в размере 96,80%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066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4E9E7F8" w14:textId="191A1BE6" w:rsidR="00106694" w:rsidRPr="00106694" w:rsidRDefault="00106694" w:rsidP="00106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94">
        <w:rPr>
          <w:rFonts w:ascii="Times New Roman" w:hAnsi="Times New Roman" w:cs="Times New Roman"/>
          <w:color w:val="000000"/>
          <w:sz w:val="24"/>
          <w:szCs w:val="24"/>
        </w:rPr>
        <w:t>с 15 июля 2020 г. по 21 июля 2020 г. - в размере 93,60%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066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75045D" w14:textId="1DC70226" w:rsidR="00106694" w:rsidRPr="00106694" w:rsidRDefault="00106694" w:rsidP="00106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94">
        <w:rPr>
          <w:rFonts w:ascii="Times New Roman" w:hAnsi="Times New Roman" w:cs="Times New Roman"/>
          <w:color w:val="000000"/>
          <w:sz w:val="24"/>
          <w:szCs w:val="24"/>
        </w:rPr>
        <w:t>с 22 июля 2020 г. по 28 июля 2020 г. - в размере 90,40%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066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0353383" w14:textId="7795DDCA" w:rsidR="00106694" w:rsidRPr="00106694" w:rsidRDefault="00106694" w:rsidP="00106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94">
        <w:rPr>
          <w:rFonts w:ascii="Times New Roman" w:hAnsi="Times New Roman" w:cs="Times New Roman"/>
          <w:color w:val="000000"/>
          <w:sz w:val="24"/>
          <w:szCs w:val="24"/>
        </w:rPr>
        <w:t>с 29 июля 2020 г. по 04 августа 2020 г. - в размере 87,20%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066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405E642" w14:textId="3D4303CD" w:rsidR="00106694" w:rsidRPr="00106694" w:rsidRDefault="00106694" w:rsidP="00106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9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05 августа 2020 г. по 11 августа 2020 г. - в размере 84,00%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066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15F3842" w14:textId="52B05972" w:rsidR="00106694" w:rsidRPr="00106694" w:rsidRDefault="00106694" w:rsidP="00106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94">
        <w:rPr>
          <w:rFonts w:ascii="Times New Roman" w:hAnsi="Times New Roman" w:cs="Times New Roman"/>
          <w:color w:val="000000"/>
          <w:sz w:val="24"/>
          <w:szCs w:val="24"/>
        </w:rPr>
        <w:t>с 12 августа 2020 г. по 18 августа 2020 г. - в размере 80,80%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10669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B8D79D0" w14:textId="6AD4EC35" w:rsidR="00BE0BCF" w:rsidRPr="00106694" w:rsidRDefault="00106694" w:rsidP="001066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6694">
        <w:rPr>
          <w:rFonts w:ascii="Times New Roman" w:hAnsi="Times New Roman" w:cs="Times New Roman"/>
          <w:color w:val="000000"/>
          <w:sz w:val="24"/>
          <w:szCs w:val="24"/>
        </w:rPr>
        <w:t>с 19 августа 2020 г. по 25 августа 2020 г. - в размере 77,60% от начальной цены продажи лот</w:t>
      </w:r>
      <w:r>
        <w:rPr>
          <w:rFonts w:ascii="Times New Roman" w:hAnsi="Times New Roman" w:cs="Times New Roman"/>
          <w:color w:val="000000"/>
          <w:sz w:val="24"/>
          <w:szCs w:val="24"/>
        </w:rPr>
        <w:t>ов.</w:t>
      </w:r>
    </w:p>
    <w:p w14:paraId="30663BCA" w14:textId="5B5DB15B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D108D9F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15F369" w14:textId="74801E52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907536" w:rsidRPr="00E37C5A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F1476" w:rsidRPr="00E37C5A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="002A2CDF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6827FD80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135091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AAA9F48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EAD648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7C5A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CF63A94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D3207B2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035E1FE5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CFA3AC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36ADD30A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585EBF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DB95711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A4DEAD7" w14:textId="77777777" w:rsidR="0080749D" w:rsidRPr="00E37C5A" w:rsidRDefault="0080749D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6A36EE67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864DD61" w14:textId="77777777" w:rsidR="0080749D" w:rsidRPr="00E37C5A" w:rsidRDefault="0080749D" w:rsidP="0080749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08DA4A9" w14:textId="3DAA0B16" w:rsidR="0080749D" w:rsidRDefault="00E3094B" w:rsidP="008074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094B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BA2A37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BA2A37">
        <w:rPr>
          <w:rFonts w:ascii="Times New Roman" w:hAnsi="Times New Roman" w:cs="Times New Roman"/>
          <w:sz w:val="24"/>
          <w:szCs w:val="24"/>
        </w:rPr>
        <w:t>10.00</w:t>
      </w:r>
      <w:r w:rsidR="00BA2A37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BA2A37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BA2A37">
        <w:rPr>
          <w:rFonts w:ascii="Times New Roman" w:hAnsi="Times New Roman" w:cs="Times New Roman"/>
          <w:sz w:val="24"/>
          <w:szCs w:val="24"/>
        </w:rPr>
        <w:t>17.00</w:t>
      </w:r>
      <w:r w:rsidR="00BA2A37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BA2A37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BA2A37">
        <w:rPr>
          <w:rFonts w:ascii="Times New Roman" w:hAnsi="Times New Roman" w:cs="Times New Roman"/>
          <w:sz w:val="24"/>
          <w:szCs w:val="24"/>
        </w:rPr>
        <w:t>125040, г. Москва, 5-я улица Ямского поля, д. 5, стр. 1, тел. +7(495)725-31-15, доб. 62-59, 62-46</w:t>
      </w:r>
      <w:r w:rsidR="00BA2A37">
        <w:rPr>
          <w:rFonts w:ascii="Times New Roman" w:hAnsi="Times New Roman" w:cs="Times New Roman"/>
          <w:sz w:val="24"/>
          <w:szCs w:val="24"/>
        </w:rPr>
        <w:t>, 64-47</w:t>
      </w:r>
      <w:bookmarkStart w:id="0" w:name="_GoBack"/>
      <w:bookmarkEnd w:id="0"/>
      <w:r w:rsidR="00BA2A37">
        <w:rPr>
          <w:rFonts w:ascii="Times New Roman" w:hAnsi="Times New Roman" w:cs="Times New Roman"/>
          <w:sz w:val="24"/>
          <w:szCs w:val="24"/>
        </w:rPr>
        <w:t xml:space="preserve">, у ОТ: </w:t>
      </w:r>
      <w:r w:rsidR="00BA2A37" w:rsidRPr="00166445">
        <w:rPr>
          <w:rFonts w:ascii="Times New Roman" w:hAnsi="Times New Roman" w:cs="Times New Roman"/>
          <w:sz w:val="24"/>
          <w:szCs w:val="24"/>
        </w:rPr>
        <w:t xml:space="preserve">Тел. 8(812) 334-20-50 (с 9.00 до 18.00 по </w:t>
      </w:r>
      <w:r w:rsidR="00BA2A37">
        <w:rPr>
          <w:rFonts w:ascii="Times New Roman" w:hAnsi="Times New Roman" w:cs="Times New Roman"/>
          <w:sz w:val="24"/>
          <w:szCs w:val="24"/>
        </w:rPr>
        <w:t>м</w:t>
      </w:r>
      <w:r w:rsidR="00BA2A37" w:rsidRPr="00166445">
        <w:rPr>
          <w:rFonts w:ascii="Times New Roman" w:hAnsi="Times New Roman" w:cs="Times New Roman"/>
          <w:sz w:val="24"/>
          <w:szCs w:val="24"/>
        </w:rPr>
        <w:t>осковскому времени в будние дни)</w:t>
      </w:r>
      <w:r w:rsidR="00BA2A37">
        <w:rPr>
          <w:rFonts w:ascii="Times New Roman" w:hAnsi="Times New Roman" w:cs="Times New Roman"/>
          <w:sz w:val="24"/>
          <w:szCs w:val="24"/>
        </w:rPr>
        <w:t xml:space="preserve">, </w:t>
      </w:r>
      <w:r w:rsidR="00BA2A37" w:rsidRPr="00166445">
        <w:rPr>
          <w:rFonts w:ascii="Times New Roman" w:hAnsi="Times New Roman" w:cs="Times New Roman"/>
          <w:sz w:val="24"/>
          <w:szCs w:val="24"/>
        </w:rPr>
        <w:t>inform@auction-house.ru</w:t>
      </w:r>
      <w:r w:rsidR="0080749D" w:rsidRPr="00E37C5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9402875" w14:textId="77777777" w:rsidR="003C7CF5" w:rsidRPr="003C7CF5" w:rsidRDefault="003C7CF5" w:rsidP="003C7C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7CF5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7" w:history="1">
        <w:r w:rsidRPr="003C7CF5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3C7CF5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8" w:history="1">
        <w:r w:rsidRPr="003C7CF5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3C7CF5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</w:t>
      </w:r>
      <w:r w:rsidRPr="003C7CF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 можно ознакомиться в разделе «Как купить имущество» на сайте https://www.torgiasv.ru/how-to-buy/.</w:t>
      </w:r>
    </w:p>
    <w:p w14:paraId="51AF9666" w14:textId="77777777" w:rsidR="00907536" w:rsidRPr="00E37C5A" w:rsidRDefault="00907536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7C5A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4F2B9BE" w14:textId="659CF6A9" w:rsidR="00804C8A" w:rsidRPr="00E37C5A" w:rsidRDefault="00804C8A" w:rsidP="0090753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04C8A" w:rsidRPr="00E37C5A" w:rsidSect="00AF1476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E4"/>
    <w:rsid w:val="00106694"/>
    <w:rsid w:val="0015099D"/>
    <w:rsid w:val="001F039D"/>
    <w:rsid w:val="0025773E"/>
    <w:rsid w:val="002A2CDF"/>
    <w:rsid w:val="002A2DF4"/>
    <w:rsid w:val="003C7CF5"/>
    <w:rsid w:val="00413A1D"/>
    <w:rsid w:val="00467D6B"/>
    <w:rsid w:val="005F1F68"/>
    <w:rsid w:val="00662676"/>
    <w:rsid w:val="00670170"/>
    <w:rsid w:val="007229EA"/>
    <w:rsid w:val="00727A22"/>
    <w:rsid w:val="00804C8A"/>
    <w:rsid w:val="0080749D"/>
    <w:rsid w:val="00865FD7"/>
    <w:rsid w:val="00907536"/>
    <w:rsid w:val="00923D82"/>
    <w:rsid w:val="00A417F2"/>
    <w:rsid w:val="00AF1476"/>
    <w:rsid w:val="00BA2A37"/>
    <w:rsid w:val="00BE0BCF"/>
    <w:rsid w:val="00C11EFF"/>
    <w:rsid w:val="00C427A2"/>
    <w:rsid w:val="00C664E4"/>
    <w:rsid w:val="00D62667"/>
    <w:rsid w:val="00E3094B"/>
    <w:rsid w:val="00E37C5A"/>
    <w:rsid w:val="00E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A33EA"/>
  <w14:defaultImageDpi w14:val="96"/>
  <w15:docId w15:val="{F1017750-6823-48C7-A511-04579D35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30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as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center@asv.or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asv.org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4685</Words>
  <Characters>24483</Characters>
  <Application>Microsoft Office Word</Application>
  <DocSecurity>0</DocSecurity>
  <Lines>204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Унгур Надежда Анатольевна</cp:lastModifiedBy>
  <cp:revision>18</cp:revision>
  <dcterms:created xsi:type="dcterms:W3CDTF">2019-07-23T07:50:00Z</dcterms:created>
  <dcterms:modified xsi:type="dcterms:W3CDTF">2020-01-28T08:28:00Z</dcterms:modified>
</cp:coreProperties>
</file>