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07027E" w:rsidRDefault="0007027E" w:rsidP="0007027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07027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027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7027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7027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7027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7027E">
        <w:rPr>
          <w:rFonts w:ascii="Times New Roman" w:hAnsi="Times New Roman" w:cs="Times New Roman"/>
          <w:sz w:val="24"/>
          <w:szCs w:val="24"/>
        </w:rPr>
        <w:t xml:space="preserve">, 8 (495) 234-04-00 (доб. 336), 8(800) 777-57-57, </w:t>
      </w:r>
      <w:hyperlink r:id="rId5" w:history="1">
        <w:r w:rsidRPr="00267E9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702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027E">
        <w:rPr>
          <w:rFonts w:ascii="Times New Roman" w:hAnsi="Times New Roman" w:cs="Times New Roman"/>
          <w:sz w:val="24"/>
          <w:szCs w:val="24"/>
        </w:rPr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27E">
        <w:rPr>
          <w:rFonts w:ascii="Times New Roman" w:hAnsi="Times New Roman" w:cs="Times New Roman"/>
          <w:sz w:val="24"/>
          <w:szCs w:val="24"/>
        </w:rPr>
        <w:t xml:space="preserve">ноября 2017 г. </w:t>
      </w:r>
      <w:proofErr w:type="gramStart"/>
      <w:r w:rsidRPr="0007027E">
        <w:rPr>
          <w:rFonts w:ascii="Times New Roman" w:hAnsi="Times New Roman" w:cs="Times New Roman"/>
          <w:sz w:val="24"/>
          <w:szCs w:val="24"/>
        </w:rPr>
        <w:t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27E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7027E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702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702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70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№ 2030017379 </w:t>
      </w:r>
      <w:r w:rsidR="006F1158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«Коммерсантъ» </w:t>
      </w:r>
      <w:r w:rsidRPr="000702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21.03.2020 </w:t>
      </w:r>
      <w:r w:rsidRPr="000702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№51(6772)), </w:t>
      </w:r>
      <w:r w:rsidR="00CF64BB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о снятии с торгов следующего лота: лот 154. </w:t>
      </w:r>
      <w:r w:rsidR="00CF64BB" w:rsidRPr="000702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bookmarkEnd w:id="0"/>
    <w:p w:rsidR="003D2FB9" w:rsidRPr="0007027E" w:rsidRDefault="003D2FB9" w:rsidP="00070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158" w:rsidRPr="0007027E" w:rsidRDefault="006F1158" w:rsidP="0007027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27E" w:rsidRDefault="0007027E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90543D" w:rsidRPr="006F1158" w:rsidRDefault="0090543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90543D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7027E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0543D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027E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27E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07027E"/>
  </w:style>
  <w:style w:type="character" w:styleId="a6">
    <w:name w:val="Hyperlink"/>
    <w:basedOn w:val="a0"/>
    <w:uiPriority w:val="99"/>
    <w:unhideWhenUsed/>
    <w:rsid w:val="000702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027E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27E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07027E"/>
  </w:style>
  <w:style w:type="character" w:styleId="a6">
    <w:name w:val="Hyperlink"/>
    <w:basedOn w:val="a0"/>
    <w:uiPriority w:val="99"/>
    <w:unhideWhenUsed/>
    <w:rsid w:val="00070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f3/F0JiH7tb5qiewLOxBGjHilnbW8qPZRsbkLs8eJ+w=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kRJ1h3NBZEDT9YcnNbQHzYaa3zEEwQtMpkYn/2vDlrY=</DigestValue>
    </Reference>
  </SignedInfo>
  <SignatureValue>eLdrofHajgM5Z22hBPheejifRcMyiROOO1qMmP+abgSXNeqzBXjEOHi+jRXnazZA
PP0OULIAs0zBMCwDJvCBzA==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kg4DA55gvECMo4rwMeVOebiqulk=</DigestValue>
      </Reference>
      <Reference URI="/word/fontTable.xml?ContentType=application/vnd.openxmlformats-officedocument.wordprocessingml.fontTable+xml">
        <DigestMethod Algorithm="http://www.w3.org/2000/09/xmldsig#sha1"/>
        <DigestValue>+yzveMCZrytiVIxnf72egSxIKs0=</DigestValue>
      </Reference>
      <Reference URI="/word/settings.xml?ContentType=application/vnd.openxmlformats-officedocument.wordprocessingml.settings+xml">
        <DigestMethod Algorithm="http://www.w3.org/2000/09/xmldsig#sha1"/>
        <DigestValue>+Y+LJncoMYxzLfO5xlsA9WJAHoo=</DigestValue>
      </Reference>
      <Reference URI="/word/styles.xml?ContentType=application/vnd.openxmlformats-officedocument.wordprocessingml.styles+xml">
        <DigestMethod Algorithm="http://www.w3.org/2000/09/xmldsig#sha1"/>
        <DigestValue>oGK/NzEjlIyVvRIWH2euA2yTp2o=</DigestValue>
      </Reference>
      <Reference URI="/word/stylesWithEffects.xml?ContentType=application/vnd.ms-word.stylesWithEffects+xml">
        <DigestMethod Algorithm="http://www.w3.org/2000/09/xmldsig#sha1"/>
        <DigestValue>duEMgVnnw7TMmAPdv8VOABtrBtw=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HEom2jBZWT04vIUQQSkvCnqCPE4=</DigestValue>
      </Reference>
    </Manifest>
    <SignatureProperties>
      <SignatureProperty Id="idSignatureTime" Target="#idPackageSignature">
        <mdssi:SignatureTime>
          <mdssi:Format>YYYY-MM-DDThh:mm:ssTZD</mdssi:Format>
          <mdssi:Value>2020-04-27T07:01:39Z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2020-04-27T07:01:39Z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2020-04-27T06:37:00Z</cp:lastPrinted>
  <dcterms:created xsi:type="dcterms:W3CDTF">2018-08-16T09:05:00Z</dcterms:created>
  <dcterms:modified xsi:type="dcterms:W3CDTF">2020-04-27T06:48:00Z</dcterms:modified>
</cp:coreProperties>
</file>