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0B1701B9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на аукционе от 2</w:t>
      </w:r>
      <w:r w:rsidR="00CF096C" w:rsidRPr="00CF096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F096C" w:rsidRPr="00CF096C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8E94CE" w14:textId="77777777" w:rsidR="00B52DE4" w:rsidRPr="00B52DE4" w:rsidRDefault="00B52DE4" w:rsidP="00B52DE4">
      <w:pPr>
        <w:jc w:val="both"/>
        <w:rPr>
          <w:rFonts w:ascii="Times New Roman" w:hAnsi="Times New Roman" w:cs="Times New Roman"/>
          <w:sz w:val="24"/>
          <w:szCs w:val="24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>Объект 1:</w:t>
      </w:r>
      <w:r w:rsidRPr="00B52DE4">
        <w:rPr>
          <w:rFonts w:ascii="Times New Roman" w:hAnsi="Times New Roman" w:cs="Times New Roman"/>
          <w:sz w:val="24"/>
          <w:szCs w:val="24"/>
        </w:rPr>
        <w:t xml:space="preserve"> Здание, назначение (нежилое, рынок «Левинка»), общей площадью: 1897,4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., этажность: 1, кадастровый №52:18:0020015:197, расположенное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</w:t>
      </w:r>
    </w:p>
    <w:p w14:paraId="41EF99F9" w14:textId="77777777" w:rsidR="00B52DE4" w:rsidRPr="00B52DE4" w:rsidRDefault="00B52DE4" w:rsidP="00B52DE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B52DE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9 392 +/- 34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пунктов, разрешенное использование: под нежилое здание с прилегающей территорией; кадастровый №52:18:0020015:31, расположенный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д.15.</w:t>
      </w:r>
    </w:p>
    <w:p w14:paraId="1FF2B7F5" w14:textId="47258C8D" w:rsidR="001C5491" w:rsidRDefault="00ED6318" w:rsidP="001C5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78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E133E">
        <w:rPr>
          <w:rFonts w:ascii="Times New Roman" w:hAnsi="Times New Roman" w:cs="Times New Roman"/>
          <w:b/>
          <w:sz w:val="24"/>
          <w:szCs w:val="24"/>
        </w:rPr>
        <w:t>Начальная цена Лота: 130 000 000 (Сто тридцать миллионов рублей), в т.ч.:</w:t>
      </w:r>
    </w:p>
    <w:p w14:paraId="068DD15F" w14:textId="0F4407B0" w:rsidR="00BE133E" w:rsidRPr="008079A6" w:rsidRDefault="00BE133E" w:rsidP="001C5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079A6">
        <w:rPr>
          <w:rFonts w:ascii="Times New Roman" w:hAnsi="Times New Roman" w:cs="Times New Roman"/>
          <w:b/>
          <w:sz w:val="24"/>
          <w:szCs w:val="24"/>
        </w:rPr>
        <w:t>Начальная цена Объекта 1 – 20 000 000 руб., НДС не облагается (применение УСН)</w:t>
      </w:r>
    </w:p>
    <w:p w14:paraId="3FE79460" w14:textId="5C6EFC5F" w:rsidR="00BE133E" w:rsidRPr="00B52DE4" w:rsidRDefault="00BE133E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8079A6">
        <w:rPr>
          <w:rFonts w:ascii="Times New Roman" w:hAnsi="Times New Roman" w:cs="Times New Roman"/>
          <w:b/>
          <w:sz w:val="24"/>
          <w:szCs w:val="24"/>
        </w:rPr>
        <w:t xml:space="preserve">    Начальная цена Объекта 2 – 110 000 000 руб., НДС не облагается.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443F"/>
    <w:rsid w:val="001C01AF"/>
    <w:rsid w:val="001C5491"/>
    <w:rsid w:val="002D3650"/>
    <w:rsid w:val="00307821"/>
    <w:rsid w:val="003565B8"/>
    <w:rsid w:val="003B4CDE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079A6"/>
    <w:rsid w:val="00832120"/>
    <w:rsid w:val="008656DE"/>
    <w:rsid w:val="00B1306C"/>
    <w:rsid w:val="00B43DAB"/>
    <w:rsid w:val="00B52DE4"/>
    <w:rsid w:val="00B704C7"/>
    <w:rsid w:val="00BD0555"/>
    <w:rsid w:val="00BE133E"/>
    <w:rsid w:val="00CC2318"/>
    <w:rsid w:val="00CF096C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kQ5O37qv1b4LKnjT7fARkkunN7l/yF+fLhaPj7lpEl4=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WtjnKcgjimskM2DgICGWczu4PHwA+1oh8tsdVSUl1jw=</DigestValue>
    </Reference>
  </SignedInfo>
  <SignatureValue>ynrPCw8pFPLfQssP1Da7YGJLCwy4zDWoKk1eLVkqVVnaWAr3+6lUFU6wD2w0C0oJ
pEIwLjSY0jqS5J4VvWYCkQ==</SignatureValue>
  <KeyInfo>
    <X509Data>
      <X509Certificate>MIIMfzCCDCygAwIBAgIRAaB3kgBPq4KTSZshvDcB9aMwCgYIKoUDBwEBAwIwggGJ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0J3Ql9Ce0KAiMB4XDTIwMDEyNzA4NDMxNloXDTIxMDEyNzA4NTMxNlowggIoMUUw
QwYDVQQJDDzQn9CV0KDQldCj0JvQntCaINCT0KDQmNCS0KbQntCS0JAsINCU0J7Q
nCA1LCDQm9CY0KLQldCg0JAg0JIxNDAyBgNVBAgMKzc4INCT0J7QoNCe0JQg0KHQ
kNCd0JrQoi3Qn9CV0KLQldCg0JHQo9Cg0JMxJjAkBgNVBAcMHdCh0JDQndCa0KIt
0J/QldCi0JXQoNCR0KPQoNCTMQswCQYDVQQGEwJSVTEqMCgGA1UEKgwh0JTQvNC4
0YLRgNC40Lkg0JDQvdC00YDQtdC10LLQuNGHMSUwIwYDVQQEDBzQoNC+0LbQtNC1
0YHRgtCy0LXQvdGB0LrQuNC5MRYwFAYDVQQDDA3QkNCeICLQoNCQ0JQiMVIwUAYD
VQQMDEnQlNC40YDQtdC60YLQvtGAINCS0L7Qu9Cz0L4t0JLRj9GC0YHQutC+0LPQ
viDRhNC40LvQuNCw0LvQsCDQkNCeICLQoNCQ0JQiMS8wLQYDVQQLDCbQktC+0LvQ
s9C+LdCS0Y/RgtGB0LrQuNC5INGE0LjQu9C40LDQuzEWMBQGA1UECgwN0JDQniAi
0KDQkNCUIjEeMBwGCSqGSIb3DQEJARYPbmZyYWRAeWFuZGV4LnJ1MRowGAYIKoUD
A4EDAQESDDAwNzgzODQzMDQxMzEWMBQGBSqFA2QDEgswNTg1Njc0NDgxMDEYMBYG
BSqFA2QBEg0xMDk3ODQ3MjMzMzUxMGYwHwYIKoUDBwEBAQEwEwYHKoUDAgIkAAYI
KoUDBwEBAgIDQwAEQDwDDlaKz+B8FB0ixBAZmPeXKZveh4L5PoKUIZAAP6NnrdSG
tZCgIwSRQDBf4IagSEdlhjUERqJYybK9MhuH+HGjggfDMIIHvzAOBgNVHQ8BAf8E
BAMCBPAwgdYGA1UdJQSBzjCBywYHKoUDAgIiGQYHKoUDAgIiGgYHKoUDAgIiBgYI
KoUDAkABAQEGCCqFAwOBHQINBgkqhQMDOgMBAQMGCCqFAwMIZAETBggqhQMDCGQB
KgYHKoUDBQVCAQYHKoUDBgMBAQYIKoUDBgMBAgEGCCqFAwYDAQMBBgcqhQMGJQEB
BgYqhQMGKAEGCCqFAwYpAQEBBggqhQMGKgUFBQYIKoUDBiwBAQEGCCqFAwYtAQEB
BggqhQMHAhUBAgYIKwYBBQUHAwIGCCsGAQUFBwMEMB0GA1UdIAQWMBQwCAYGKoUD
ZHEBMAgGBiqFA2RxAjAhBgUqhQNkbwQYDBbQmtGA0LjQv9GC0L7Qn9GA0L4gQ1NQ
ME0GA1UdEQRGMESkQjBAMT4wPAYJKoZIhvcNAQkCFi9JTk49NzgzODQzMDQxMy9L
UFA9NzgzODAxMDAxL09HUk49MTA5Nzg0NzIzMzM1MTCCAdwGCCsGAQUFBwEBBIIB
zjCCAcowSQYIKwYBBQUHMAGGPWh0dHA6Ly90YXg0LnRlbnNvci5ydS9vY3NwLXRl
bnNvcmNhLTIwMTlfY3BfZ29zdDIwMTIvb2NzcC5zcmYwZAYIKwYBBQUHMAKGWGh0
dHA6Ly90YXg0LnRlbnNvci5ydS90ZW5zb3JjYS0yMDE5X2NwX2dvc3QyMDEyL2Nl
cnRlbnJvbGwvdGVuc29yY2EtMjAxOV9jcF9nb3N0MjAxMi5jcnQwPQYIKwYBBQUH
MAKGMWh0dHA6Ly90ZW5zb3IucnUvY2EvdGVuc29yY2EtMjAxOV9jcF9nb3N0MjAx
Mi5jcnQwRgYIKwYBBQUHMAKGOmh0dHA6Ly9jcmwudGVuc29yLnJ1L3RheDQvY2Ev
dGVuc29yY2EtMjAxOV9jcF9nb3N0MjAxMi5jcnQwRwYIKwYBBQUHMAKGO2h0dHA6
Ly9jcmwyLnRlbnNvci5ydS90YXg0L2NhL3RlbnNvcmNhLTIwMTlfY3BfZ29zdDIw
MTIuY3J0MEcGCCsGAQUFBzAChjtodHRwOi8vY3JsMy50ZW5zb3IucnUvdGF4NC9j
YS90ZW5zb3JjYS0yMDE5X2NwX2dvc3QyMDEyLmNydDArBgNVHRAEJDAigA8yMDIw
MDEyNzA4NDMxNlqBDzIwMjEwMTI3MDg0MzE2WjCCATMGBSqFA2RwBIIBKDCCASQM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uNC60LDRgiDRgdC+0L7RgtCy0LXRgtGB0YLQstC40Y8g4oSWINCh0KQvMTI0LTMz
ODAg0L7RgiAxMS4wNS4yMDE4DE/QodC10YDRgtC40YTQuNC60LDRgiDRgdC+0L7R
gtCy0LXRgtGB0YLQstC40Y8g4oSWINCh0KQvMTI4LTM1OTIg0L7RgiAxNy4xMC4y
MDE4MIIBegYDVR0fBIIBcTCCAW0wXqBcoFqGWGh0dHA6Ly90YXg0LnRlbnNvci5y
dS90ZW5zb3JjYS0yMDE5X2NwX2dvc3QyMDEyL2NlcnRlbnJvbGwvdGVuc29yY2Et
MjAxOV9jcF9nb3N0MjAxMi5jcmwwN6A1oDOGMWh0dHA6Ly90ZW5zb3IucnUvY2Ev
dGVuc29yY2EtMjAxOV9jcF9nb3N0MjAxMi5jcmwwRKBCoECGPmh0dHA6Ly9jcmwu
dGVuc29yLnJ1L3RheDQvY2EvY3JsL3RlbnNvcmNhLTIwMTlfY3BfZ29zdDIwMTIu
Y3JsMEWgQ6BBhj9odHRwOi8vY3JsMi50ZW5zb3IucnUvdGF4NC9jYS9jcmwvdGVu
c29yY2EtMjAxOV9jcF9nb3N0MjAxMi5jcmwwRaBDoEGGP2h0dHA6Ly9jcmwzLnRl
bnNvci5ydS90YXg0L2NhL2NybC90ZW5zb3JjYS0yMDE5X2NwX2dvc3QyMDEyLmNy
bDCCAWAGA1UdIwSCAVcwggFTgBSOWQcwvEir7WFmNFnqf5ZfrKc3PqGCASykggEo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0YHRgdC40LiCCwC0Br7EAAAAAAKxMB0GA1UdDgQWBBTnHfcyofviode25vvea9A9
dF7U3zAKBggqhQMHAQEDAgNBAPZSCqNPptHAZYQge5t9KzhtToqZ3Pf0ZebXyukr
4CGdV4SHxTKzaSr4cYLvbPuMiXq8uWtleTbpv/eWqY4PP+A=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iwpFAOjFaH971EJjMkk29YgeAWg=</DigestValue>
      </Reference>
      <Reference URI="/word/fontTable.xml?ContentType=application/vnd.openxmlformats-officedocument.wordprocessingml.fontTable+xml">
        <DigestMethod Algorithm="http://www.w3.org/2000/09/xmldsig#sha1"/>
        <DigestValue>DaT+38jgVfMAGY+ZOPU8ioLGNy8=</DigestValue>
      </Reference>
      <Reference URI="/word/numbering.xml?ContentType=application/vnd.openxmlformats-officedocument.wordprocessingml.numbering+xml">
        <DigestMethod Algorithm="http://www.w3.org/2000/09/xmldsig#sha1"/>
        <DigestValue>V0t01QkizT2puaLz8ZT4zpYFznY=</DigestValue>
      </Reference>
      <Reference URI="/word/settings.xml?ContentType=application/vnd.openxmlformats-officedocument.wordprocessingml.settings+xml">
        <DigestMethod Algorithm="http://www.w3.org/2000/09/xmldsig#sha1"/>
        <DigestValue>vi/g4uB/8GeOW/jKwHyM2Otmt4M=</DigestValue>
      </Reference>
      <Reference URI="/word/styles.xml?ContentType=application/vnd.openxmlformats-officedocument.wordprocessingml.styles+xml">
        <DigestMethod Algorithm="http://www.w3.org/2000/09/xmldsig#sha1"/>
        <DigestValue>IiQdChrS8qFZf31ZIlmnWDn54co=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2020-10-08T11:54:47Z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2020-10-08T11:54:47Z</xd:SigningTime>
          <xd:SigningCertificate>
            <xd:Cert>
              <xd:CertDigest>
                <DigestMethod Algorithm="http://www.w3.org/2000/09/xmldsig#sha1"/>
                <DigestValue>EuGA4Rcp4KkjSfpbFyS1o7OY14U=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553579690829149439475319146424221955491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3</cp:revision>
  <cp:lastPrinted>2019-09-17T09:31:00Z</cp:lastPrinted>
  <dcterms:created xsi:type="dcterms:W3CDTF">2020-10-07T14:28:00Z</dcterms:created>
  <dcterms:modified xsi:type="dcterms:W3CDTF">2020-10-08T08:14:00Z</dcterms:modified>
</cp:coreProperties>
</file>