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124E5A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F37101" w:rsidRDefault="00B8393E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Кулешова Светлана Николаевна (21.03.1962 г.р., место рождения: г. Навашино Горьковской области, ИНН 522300084587, СНИЛС 02810715624 адрес: 607100, Нижегородская область, г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ул.Советская, д. 130)</w:t>
      </w:r>
      <w:r w:rsidR="00652AD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в лице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финансового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 управляющего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Решения Арбитражного суда Нижегородской области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делу  </w:t>
      </w:r>
      <w:r w:rsidRPr="00F37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№А43-5996/2018 от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04.07.2018г.</w:t>
      </w:r>
      <w:r w:rsidR="000373DF" w:rsidRPr="00F371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Покупатель»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74098C" w:rsidRPr="00F37101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59B7" w:rsidRPr="00F37101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B8393E" w:rsidRPr="0014333F" w:rsidRDefault="009559B7" w:rsidP="00402402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движимое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F6E72" w:rsidRPr="0014333F">
        <w:rPr>
          <w:rFonts w:ascii="Times New Roman" w:hAnsi="Times New Roman" w:cs="Times New Roman"/>
          <w:b/>
          <w:sz w:val="24"/>
          <w:szCs w:val="24"/>
          <w:lang w:val="ru-RU"/>
        </w:rPr>
        <w:t>Имущество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37101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расположенное по адресу Нижегородская область, г</w:t>
      </w:r>
      <w:proofErr w:type="gramStart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.Н</w:t>
      </w:r>
      <w:proofErr w:type="gramEnd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авашино, ул. Советская, д.130: одноэтажный жилой дом, площадь 81,4 кв.м, кадастровый номер 52:37:0600011:543; земельный участок, площадь 907 кв.м, кадастровый номер 52:37:0600011:286</w:t>
      </w:r>
    </w:p>
    <w:p w:rsidR="00C419DB" w:rsidRPr="00F37101" w:rsidRDefault="00C419DB" w:rsidP="00B8393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>ПАО «Сбербанк»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основание </w:t>
      </w:r>
      <w:r w:rsidR="0040240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33F1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договор ипотеки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4098C" w:rsidRPr="00F37101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F37101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Имущества и порядок его оплаты</w:t>
      </w:r>
    </w:p>
    <w:p w:rsidR="00B6638C" w:rsidRPr="00F37101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Продажная цена </w:t>
      </w:r>
      <w:r w:rsidR="007F6E72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указанного в п.</w:t>
      </w:r>
      <w:r w:rsidR="002F045B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настоящего договора, определена 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торгов, состоявшихся </w:t>
      </w:r>
      <w:r w:rsidR="00A23BEF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124E5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DD4F5B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B6638C" w:rsidRPr="00F37101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продаваемого по настоящему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Имущества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512" w:rsidRPr="00F3710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0B660F" w:rsidRPr="00F37101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F37101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Покупателем в течение </w:t>
      </w:r>
      <w:r w:rsidR="002F045B" w:rsidRPr="00F3710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настоящего 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 реквизитам, указанным в п. </w:t>
      </w:r>
      <w:r w:rsidR="008561F0" w:rsidRPr="00F3710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8455D" w:rsidRPr="00F37101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</w:t>
      </w:r>
      <w:r w:rsidR="007F6E72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B8393E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передается по месту его нахождения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Нижегородская область, г</w:t>
      </w:r>
      <w:proofErr w:type="gramStart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 Советская, д.130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Продавцом и принятие его Покупателем осуществляется по 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подписываемому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акт</w:t>
      </w:r>
      <w:r w:rsidR="002E4448" w:rsidRPr="00F371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в течение 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Риск случайной гибели или случайного повреждения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4B36A5" w:rsidRPr="00F37101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 w:rsidRPr="00F37101">
        <w:rPr>
          <w:b/>
          <w:i w:val="0"/>
          <w:sz w:val="24"/>
          <w:szCs w:val="24"/>
        </w:rPr>
        <w:t>4. Заключительные положения.</w:t>
      </w:r>
    </w:p>
    <w:p w:rsidR="004B36A5" w:rsidRPr="00F37101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4.3 Передача Имущества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4.5.  Настоящий договор вступает в силу со дня его подписания сторонами </w:t>
      </w:r>
      <w:r w:rsidRPr="00F3710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F37101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F37101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F37101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EC518A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Форс-мажорные обстоятельства</w:t>
      </w:r>
    </w:p>
    <w:p w:rsidR="00EC518A" w:rsidRPr="00F37101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EC518A" w:rsidRPr="00F37101">
        <w:rPr>
          <w:rFonts w:ascii="Times New Roman" w:hAnsi="Times New Roman" w:cs="Times New Roman"/>
          <w:sz w:val="24"/>
          <w:szCs w:val="24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B8393E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>Кулешова Светлана Николаевна,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ИНН 522300084587,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/</w:t>
            </w:r>
            <w:r w:rsidRPr="00F37101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F37101">
              <w:rPr>
                <w:rFonts w:ascii="Times New Roman" w:hAnsi="Times New Roman" w:cs="Times New Roman"/>
                <w:lang w:val="ru-RU"/>
              </w:rPr>
              <w:t xml:space="preserve"> 40817810942003252287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в доп</w:t>
            </w:r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фисе №9042/0110 ПАО «Сбербанк»,</w:t>
            </w:r>
          </w:p>
          <w:p w:rsidR="00F37101" w:rsidRPr="00F37101" w:rsidRDefault="00F37101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14333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</w:t>
            </w: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515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</w:t>
            </w:r>
            <w:r w:rsidR="00CB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14333F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24E5A"/>
    <w:rsid w:val="0014049E"/>
    <w:rsid w:val="0014333F"/>
    <w:rsid w:val="001444B1"/>
    <w:rsid w:val="001B07AC"/>
    <w:rsid w:val="001B1F98"/>
    <w:rsid w:val="001C3CFF"/>
    <w:rsid w:val="001E114A"/>
    <w:rsid w:val="00226D56"/>
    <w:rsid w:val="00230F12"/>
    <w:rsid w:val="00243240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3BEF"/>
    <w:rsid w:val="00A43E86"/>
    <w:rsid w:val="00A60F9B"/>
    <w:rsid w:val="00A64642"/>
    <w:rsid w:val="00A72C40"/>
    <w:rsid w:val="00A919B5"/>
    <w:rsid w:val="00A95685"/>
    <w:rsid w:val="00AB57B1"/>
    <w:rsid w:val="00AC16EB"/>
    <w:rsid w:val="00B6638C"/>
    <w:rsid w:val="00B76AF7"/>
    <w:rsid w:val="00B83249"/>
    <w:rsid w:val="00B8393E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C7C6C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37101"/>
    <w:rsid w:val="00F523DD"/>
    <w:rsid w:val="00F65424"/>
    <w:rsid w:val="00F73D02"/>
    <w:rsid w:val="00FA2599"/>
    <w:rsid w:val="00FA3FBC"/>
    <w:rsid w:val="00FD134D"/>
    <w:rsid w:val="00FD343C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86F2-970F-4EF1-BE47-64141DAC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25</cp:revision>
  <cp:lastPrinted>2017-07-20T10:07:00Z</cp:lastPrinted>
  <dcterms:created xsi:type="dcterms:W3CDTF">2017-05-29T08:28:00Z</dcterms:created>
  <dcterms:modified xsi:type="dcterms:W3CDTF">2019-12-19T11:19:00Z</dcterms:modified>
</cp:coreProperties>
</file>