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2C" w:rsidRPr="00DE6BE0" w:rsidRDefault="00BD202C" w:rsidP="00BD202C">
      <w:pPr>
        <w:jc w:val="center"/>
        <w:rPr>
          <w:b/>
          <w:bCs/>
          <w:color w:val="auto"/>
        </w:rPr>
      </w:pPr>
      <w:r w:rsidRPr="00DE6BE0">
        <w:rPr>
          <w:b/>
          <w:bCs/>
          <w:color w:val="auto"/>
        </w:rPr>
        <w:t>Состав Лота №244</w:t>
      </w:r>
    </w:p>
    <w:p w:rsidR="00BD202C" w:rsidRPr="00DE6BE0" w:rsidRDefault="00BD202C" w:rsidP="007040A9">
      <w:pPr>
        <w:ind w:firstLine="567"/>
        <w:jc w:val="both"/>
        <w:rPr>
          <w:b/>
          <w:bCs/>
          <w:color w:val="auto"/>
        </w:rPr>
      </w:pPr>
    </w:p>
    <w:p w:rsidR="007040A9" w:rsidRPr="00C42816" w:rsidRDefault="007040A9" w:rsidP="006A4EA4">
      <w:pPr>
        <w:spacing w:line="360" w:lineRule="auto"/>
        <w:ind w:firstLine="567"/>
        <w:jc w:val="both"/>
        <w:rPr>
          <w:bCs/>
          <w:color w:val="auto"/>
        </w:rPr>
      </w:pPr>
      <w:proofErr w:type="gramStart"/>
      <w:r w:rsidRPr="00C42816">
        <w:rPr>
          <w:b/>
          <w:bCs/>
          <w:color w:val="auto"/>
        </w:rPr>
        <w:t>Лот №244</w:t>
      </w:r>
      <w:r w:rsidRPr="00C42816">
        <w:rPr>
          <w:bCs/>
          <w:color w:val="auto"/>
        </w:rPr>
        <w:t xml:space="preserve"> - </w:t>
      </w:r>
      <w:r w:rsidR="00DE6BE0" w:rsidRPr="00C42816">
        <w:rPr>
          <w:bCs/>
          <w:color w:val="auto"/>
        </w:rPr>
        <w:t>Недвижимое и движимое имущество Мариинско-Посадской автоколонны №5 ГУП ЧР «</w:t>
      </w:r>
      <w:proofErr w:type="spellStart"/>
      <w:r w:rsidR="00DE6BE0" w:rsidRPr="00C42816">
        <w:rPr>
          <w:bCs/>
          <w:color w:val="auto"/>
        </w:rPr>
        <w:t>Чувашавтотранс</w:t>
      </w:r>
      <w:proofErr w:type="spellEnd"/>
      <w:r w:rsidR="00DE6BE0" w:rsidRPr="00C42816">
        <w:rPr>
          <w:bCs/>
          <w:color w:val="auto"/>
        </w:rPr>
        <w:t>» Минтранса Чувашии (адрес (местонахождение):</w:t>
      </w:r>
      <w:proofErr w:type="gramEnd"/>
      <w:r w:rsidR="00DE6BE0" w:rsidRPr="00C42816">
        <w:rPr>
          <w:bCs/>
          <w:color w:val="auto"/>
        </w:rPr>
        <w:t xml:space="preserve"> </w:t>
      </w:r>
      <w:proofErr w:type="gramStart"/>
      <w:r w:rsidR="00DE6BE0" w:rsidRPr="00C42816">
        <w:rPr>
          <w:bCs/>
          <w:color w:val="auto"/>
        </w:rPr>
        <w:t>Чувашская Республика, г. Мариинский Посад, ул. Калининская, 21), состав Лота:</w:t>
      </w:r>
      <w:proofErr w:type="gramEnd"/>
      <w:r w:rsidRPr="00C42816">
        <w:rPr>
          <w:bCs/>
          <w:color w:val="auto"/>
        </w:rPr>
        <w:t xml:space="preserve"> </w:t>
      </w:r>
      <w:r w:rsidR="00C42816" w:rsidRPr="00C42816">
        <w:rPr>
          <w:bCs/>
        </w:rPr>
        <w:t>Гараж, назначение: нежилое, 1-эт</w:t>
      </w:r>
      <w:r w:rsidR="00C42816">
        <w:rPr>
          <w:bCs/>
        </w:rPr>
        <w:t>ажный,  Литера Б</w:t>
      </w:r>
      <w:proofErr w:type="gramStart"/>
      <w:r w:rsidR="00C42816">
        <w:rPr>
          <w:bCs/>
        </w:rPr>
        <w:t>2</w:t>
      </w:r>
      <w:proofErr w:type="gramEnd"/>
      <w:r w:rsidR="00C42816">
        <w:rPr>
          <w:bCs/>
        </w:rPr>
        <w:t>,Б1,Б3,Б4, пл.</w:t>
      </w:r>
      <w:r w:rsidR="00C42816" w:rsidRPr="00C42816">
        <w:rPr>
          <w:bCs/>
        </w:rPr>
        <w:t xml:space="preserve"> 210,6 </w:t>
      </w:r>
      <w:proofErr w:type="spellStart"/>
      <w:r w:rsidR="00C42816" w:rsidRPr="00C42816">
        <w:rPr>
          <w:bCs/>
        </w:rPr>
        <w:t>кв.м</w:t>
      </w:r>
      <w:proofErr w:type="spellEnd"/>
      <w:r w:rsidR="00C42816" w:rsidRPr="00C42816">
        <w:rPr>
          <w:bCs/>
        </w:rPr>
        <w:t xml:space="preserve">., кадастровый номер 21:16:011204:99, адрес (местонахождение): </w:t>
      </w:r>
      <w:proofErr w:type="gramStart"/>
      <w:r w:rsidR="00C42816" w:rsidRPr="00C42816">
        <w:rPr>
          <w:bCs/>
        </w:rPr>
        <w:t xml:space="preserve">Чувашская Республика, г. Мариинский Посад, ул. Калининская, 21; Проходная будка, назначение: нежилое, 1 - этажный, пл. - 59,10 </w:t>
      </w:r>
      <w:proofErr w:type="spellStart"/>
      <w:r w:rsidR="00C42816" w:rsidRPr="00C42816">
        <w:rPr>
          <w:bCs/>
        </w:rPr>
        <w:t>кв.м</w:t>
      </w:r>
      <w:proofErr w:type="spellEnd"/>
      <w:r w:rsidR="00C42816" w:rsidRPr="00C42816">
        <w:rPr>
          <w:bCs/>
        </w:rPr>
        <w:t>., кадастровый номер  21:16:011204</w:t>
      </w:r>
      <w:bookmarkStart w:id="0" w:name="_GoBack"/>
      <w:bookmarkEnd w:id="0"/>
      <w:r w:rsidR="00C42816" w:rsidRPr="00C42816">
        <w:rPr>
          <w:bCs/>
        </w:rPr>
        <w:t>:62, адрес (местонахождение):</w:t>
      </w:r>
      <w:proofErr w:type="gramEnd"/>
      <w:r w:rsidR="00C42816" w:rsidRPr="00C42816">
        <w:rPr>
          <w:bCs/>
        </w:rPr>
        <w:t xml:space="preserve"> </w:t>
      </w:r>
      <w:proofErr w:type="gramStart"/>
      <w:r w:rsidR="00C42816" w:rsidRPr="00C42816">
        <w:rPr>
          <w:bCs/>
        </w:rPr>
        <w:t xml:space="preserve">Чувашская Республика, г. Мариинский Посад, ул. Калининская, 21; Пристрой, назначение: нежилое, 1 - этажный, пл. - 283,90 </w:t>
      </w:r>
      <w:proofErr w:type="spellStart"/>
      <w:r w:rsidR="00C42816" w:rsidRPr="00C42816">
        <w:rPr>
          <w:bCs/>
        </w:rPr>
        <w:t>кв.м</w:t>
      </w:r>
      <w:proofErr w:type="spellEnd"/>
      <w:r w:rsidR="00C42816" w:rsidRPr="00C42816">
        <w:rPr>
          <w:bCs/>
        </w:rPr>
        <w:t>., кадастровый номер 21:16:011204:63, адрес (местонахождение):</w:t>
      </w:r>
      <w:proofErr w:type="gramEnd"/>
      <w:r w:rsidR="00C42816" w:rsidRPr="00C42816">
        <w:rPr>
          <w:bCs/>
        </w:rPr>
        <w:t xml:space="preserve"> Чувашская Республика, г. Мариинский Посад, ул. Калининская, 21; Право аренды земельного участка из земель населенных пунктов, находящегося в государственной собственности Чувашской Республики, площадью 5817 кв. м, с кадастровым номером 21:16:011204:33, расположенного по адресу: </w:t>
      </w:r>
      <w:proofErr w:type="gramStart"/>
      <w:r w:rsidR="00C42816" w:rsidRPr="00C42816">
        <w:rPr>
          <w:bCs/>
        </w:rPr>
        <w:t xml:space="preserve">Чувашская Республика, г. Мариинский Посад, ул. Калининская, д. 21, для использования под территорией автоколонны </w:t>
      </w:r>
      <w:proofErr w:type="spellStart"/>
      <w:r w:rsidR="00C42816" w:rsidRPr="00C42816">
        <w:rPr>
          <w:bCs/>
        </w:rPr>
        <w:t>Новочебоксарского</w:t>
      </w:r>
      <w:proofErr w:type="spellEnd"/>
      <w:r w:rsidR="00C42816" w:rsidRPr="00C42816">
        <w:rPr>
          <w:bCs/>
        </w:rPr>
        <w:t xml:space="preserve"> ПАТП – филиала ГУП ЧР «</w:t>
      </w:r>
      <w:proofErr w:type="spellStart"/>
      <w:r w:rsidR="00C42816" w:rsidRPr="00C42816">
        <w:rPr>
          <w:bCs/>
        </w:rPr>
        <w:t>Чувашавтотранс</w:t>
      </w:r>
      <w:proofErr w:type="spellEnd"/>
      <w:r w:rsidR="00C42816" w:rsidRPr="00C42816">
        <w:rPr>
          <w:bCs/>
        </w:rPr>
        <w:t xml:space="preserve">» Минстроя Чувашии; </w:t>
      </w:r>
      <w:r w:rsidR="00DE6BE0" w:rsidRPr="00C42816">
        <w:rPr>
          <w:bCs/>
        </w:rPr>
        <w:t xml:space="preserve">Стол металлический; Стол металлический; Емкость; Контейнер мусорный металлический; Трансформатор (линия подогрева)-2шт.; Эстакада; Стол деревяный-3шт.; Тумбочка-2шт.; Шкаф металлический (сейф)-2шт.; Шкаф книжный; Шкаф платяной; Шкаф ТНВД; Стол офисный-3шт.; Стулья концертные-2(по 4 шт.). </w:t>
      </w:r>
      <w:proofErr w:type="gramEnd"/>
    </w:p>
    <w:p w:rsidR="00AD1DB1" w:rsidRPr="00C42816" w:rsidRDefault="00AD1DB1" w:rsidP="007040A9">
      <w:pPr>
        <w:jc w:val="both"/>
      </w:pPr>
    </w:p>
    <w:sectPr w:rsidR="00AD1DB1" w:rsidRPr="00C42816" w:rsidSect="007040A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A9"/>
    <w:rsid w:val="006A4EA4"/>
    <w:rsid w:val="007040A9"/>
    <w:rsid w:val="00AD1DB1"/>
    <w:rsid w:val="00BD202C"/>
    <w:rsid w:val="00C42816"/>
    <w:rsid w:val="00D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E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E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9xvVkaF+/70I37+0EuTCGiLHzrNmuOMqlY6I6bRs6is=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lUtbZRKlVLN5paamk8cn2yPda2oUgfLxnvzbH9uPczk=</DigestValue>
    </Reference>
  </SignedInfo>
  <SignatureValue>oY3iMDZTVSF9UwDvcTRY+cSMKDilqSV9PvLz7yfkuiekff3nX8hvKhkEDspc9Zfo
8HFPX4bvMKWiVtLreeguBw==</SignatureValue>
  <KeyInfo>
    <X509Data>
      <X509Certificate>MIILlDCCC0OgAwIBAgIRAOKMJu+UCJ2F6BEULKDoyM0wCAYGKoUDAgIDMIIBbTEi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GtCe0J7QniAi0KPQpiDQotCV0J3Ql9Ce0KAiMB4XDTE4MDMyMDA3NTA1OVoXDTE5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CwDXFBXIAAAAAAFHMB0GA1UdDgQWBBSAhODBuUaoA+r47rgtlsCydo00BjArBgNV
HRAEJDAigA8yMDE4MDMyMDA3NTA1OFqBDzIwMTkwMzIwMDc1MDU4WjCCATMGBSqF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INCh0KQvMTI0LTMwMTAg0L7RgiAzMC4xMi4yMDE2DE/QodC10YDRgtC40YTQuNC6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rRV5svwOpg4D5PRa8ZUMH5+lne8=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settings.xml?ContentType=application/vnd.openxmlformats-officedocument.wordprocessingml.settings+xml">
        <DigestMethod Algorithm="http://www.w3.org/2000/09/xmldsig#sha1"/>
        <DigestValue>cbiUc9fxT7fGL9+JVuNpePR2+dc=</DigestValue>
      </Reference>
      <Reference URI="/word/styles.xml?ContentType=application/vnd.openxmlformats-officedocument.wordprocessingml.styles+xml">
        <DigestMethod Algorithm="http://www.w3.org/2000/09/xmldsig#sha1"/>
        <DigestValue>mUCFTdBaPIG5l2oSwyBeU09BX04=</DigestValue>
      </Reference>
      <Reference URI="/word/stylesWithEffects.xml?ContentType=application/vnd.ms-word.stylesWithEffects+xml">
        <DigestMethod Algorithm="http://www.w3.org/2000/09/xmldsig#sha1"/>
        <DigestValue>9CMu673Jr6SBhrZrKpvaGTNtSF4=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2019-03-12T06:20:33Z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2019-03-12T06:20:33Z</xd:SigningTime>
          <xd:SigningCertificate>
            <xd:Cert>
              <xd:CertDigest>
                <DigestMethod Algorithm="http://www.w3.org/2000/09/xmldsig#sha1"/>
                <DigestValue>cCxfpydKeJiHmp5nlqbZmfpv9O0=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301133238320495839558700388577649936589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 Виталий Витальевич</dc:creator>
  <cp:lastModifiedBy>Камышев Виталий Витальевич</cp:lastModifiedBy>
  <cp:revision>4</cp:revision>
  <cp:lastPrinted>2019-03-07T06:45:00Z</cp:lastPrinted>
  <dcterms:created xsi:type="dcterms:W3CDTF">2019-03-07T06:33:00Z</dcterms:created>
  <dcterms:modified xsi:type="dcterms:W3CDTF">2019-03-12T06:20:00Z</dcterms:modified>
</cp:coreProperties>
</file>