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141F57D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7B6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3929CE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>Кемеровской области о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>02 августа 2019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>А27-15174/2019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>Акционерного общества «Кемеровский социально-инновационный банк» (АО «</w:t>
      </w:r>
      <w:proofErr w:type="spellStart"/>
      <w:r w:rsidR="003929CE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="003929CE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 xml:space="preserve">650000, г Кемерово, </w:t>
      </w:r>
      <w:proofErr w:type="spellStart"/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 xml:space="preserve"> Дзержинского,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 xml:space="preserve"> д. </w:t>
      </w:r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392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>4207004665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929CE" w:rsidRPr="003929CE">
        <w:rPr>
          <w:rFonts w:ascii="Times New Roman" w:hAnsi="Times New Roman" w:cs="Times New Roman"/>
          <w:color w:val="000000"/>
          <w:sz w:val="24"/>
          <w:szCs w:val="24"/>
        </w:rPr>
        <w:t>1024200001891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A1FE882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KIA QLE (SPORTAGE), серый, 2018, 32 520 км, 2.0 АТ (149,56 л. с.), бензин, полный, VIN XWEPH81ADJ0024319, г. Кемерово - 1 319 750,85 руб.;</w:t>
      </w:r>
    </w:p>
    <w:p w14:paraId="3527B98A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KS045L LADA </w:t>
      </w:r>
      <w:proofErr w:type="spellStart"/>
      <w:r>
        <w:t>Largus</w:t>
      </w:r>
      <w:proofErr w:type="spellEnd"/>
      <w:r>
        <w:t>, белый, 2018, 10 116 км, 1.6 МТ (106,1 л. с.), бензин, передний, VIN XTAKS045LJ1119495, г. Кемерово - 518 135,59 руб.;</w:t>
      </w:r>
    </w:p>
    <w:p w14:paraId="5005B5C7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Система видеонаблюдения, г. Кемерово - 120 000,00 руб.;</w:t>
      </w:r>
    </w:p>
    <w:p w14:paraId="061B7A8C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Сортировщик банкнот SBM SB 2000 RUB/EUR/USD, г. Кемерово - 152 542,37 руб.;</w:t>
      </w:r>
    </w:p>
    <w:p w14:paraId="67390BDF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Кассовая кабина, г. Кемерово - 1 317 309,15 руб.;</w:t>
      </w:r>
    </w:p>
    <w:p w14:paraId="12896100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Сортировщик банкнот </w:t>
      </w:r>
      <w:proofErr w:type="spellStart"/>
      <w:r>
        <w:t>Magner</w:t>
      </w:r>
      <w:proofErr w:type="spellEnd"/>
      <w:r>
        <w:t xml:space="preserve"> 175F, г. Кемерово - 131 627,12 руб.;</w:t>
      </w:r>
    </w:p>
    <w:p w14:paraId="3B5B018F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proofErr w:type="spellStart"/>
      <w:r>
        <w:t>Cортировщик</w:t>
      </w:r>
      <w:proofErr w:type="spellEnd"/>
      <w:r>
        <w:t xml:space="preserve"> банкнот </w:t>
      </w:r>
      <w:proofErr w:type="spellStart"/>
      <w:r>
        <w:t>Magner</w:t>
      </w:r>
      <w:proofErr w:type="spellEnd"/>
      <w:r>
        <w:t xml:space="preserve"> 175F, г. Кемерово - 131 627,12 руб.;</w:t>
      </w:r>
    </w:p>
    <w:p w14:paraId="2D57AC82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Счетчик-сортировщик банкнот </w:t>
      </w:r>
      <w:proofErr w:type="spellStart"/>
      <w:r>
        <w:t>Magner</w:t>
      </w:r>
      <w:proofErr w:type="spellEnd"/>
      <w:r>
        <w:t xml:space="preserve"> 175F, г. Кемерово - 116 525,42 руб.;</w:t>
      </w:r>
    </w:p>
    <w:p w14:paraId="1781BDBD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Кассовая кабина, г. Кемерово - 811 000,00 руб.;</w:t>
      </w:r>
    </w:p>
    <w:p w14:paraId="6758AC36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Операционная касса вне кассового узла, г. Кемерово - 804 218,56 руб.;</w:t>
      </w:r>
    </w:p>
    <w:p w14:paraId="4FD3886E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Счетчик-сортировщик банкнот </w:t>
      </w:r>
      <w:proofErr w:type="spellStart"/>
      <w:r>
        <w:t>Magner</w:t>
      </w:r>
      <w:proofErr w:type="spellEnd"/>
      <w:r>
        <w:t xml:space="preserve"> 175F, г. Кемерово - 110 169,49 руб.;</w:t>
      </w:r>
    </w:p>
    <w:p w14:paraId="0125C49F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Счетчик-сортировщик банкнот </w:t>
      </w:r>
      <w:proofErr w:type="spellStart"/>
      <w:r>
        <w:t>Magner</w:t>
      </w:r>
      <w:proofErr w:type="spellEnd"/>
      <w:r>
        <w:t xml:space="preserve"> 175F, г. Кемерово - 116 525,43 руб.;</w:t>
      </w:r>
    </w:p>
    <w:p w14:paraId="20F4C761" w14:textId="77777777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Система климатического оборудования и кондиционирования, г. Кемерово - 240 000,00 руб.;</w:t>
      </w:r>
    </w:p>
    <w:p w14:paraId="5D3B7224" w14:textId="1049A68F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Счетчик-сортировщик банкнот </w:t>
      </w:r>
      <w:proofErr w:type="spellStart"/>
      <w:r>
        <w:t>Magner</w:t>
      </w:r>
      <w:proofErr w:type="spellEnd"/>
      <w:r>
        <w:t xml:space="preserve"> 175F, г. Кемерово - 116 525,42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56529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0637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D0EB7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06371" w:rsidRPr="00006371">
        <w:rPr>
          <w:rFonts w:ascii="Times New Roman CYR" w:hAnsi="Times New Roman CYR" w:cs="Times New Roman CYR"/>
          <w:b/>
          <w:bCs/>
          <w:color w:val="000000"/>
        </w:rPr>
        <w:t>19 мая</w:t>
      </w:r>
      <w:r w:rsidR="00C11EFF" w:rsidRPr="00006371">
        <w:rPr>
          <w:b/>
          <w:bCs/>
        </w:rPr>
        <w:t xml:space="preserve"> </w:t>
      </w:r>
      <w:r w:rsidR="00130BFB" w:rsidRPr="00006371">
        <w:rPr>
          <w:b/>
          <w:bCs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67E8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06371">
        <w:rPr>
          <w:color w:val="000000"/>
        </w:rPr>
        <w:t>19 мая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06371" w:rsidRPr="00006371">
        <w:rPr>
          <w:b/>
          <w:bCs/>
          <w:color w:val="000000"/>
        </w:rPr>
        <w:t>06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93C47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06371">
        <w:rPr>
          <w:color w:val="000000"/>
        </w:rPr>
        <w:t>31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06371">
        <w:rPr>
          <w:color w:val="000000"/>
        </w:rPr>
        <w:t>26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C873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006371">
        <w:rPr>
          <w:b/>
        </w:rPr>
        <w:t>4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06371">
        <w:rPr>
          <w:b/>
          <w:bCs/>
          <w:color w:val="000000"/>
        </w:rPr>
        <w:t>26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73DE4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06371">
        <w:rPr>
          <w:color w:val="000000"/>
        </w:rPr>
        <w:t>14 июля</w:t>
      </w:r>
      <w:r w:rsidR="00C11EFF" w:rsidRPr="00A115B3">
        <w:t xml:space="preserve"> 20</w:t>
      </w:r>
      <w:r w:rsidR="00006371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C62C761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48782FE" w14:textId="09D56006" w:rsidR="00006371" w:rsidRPr="006C7E26" w:rsidRDefault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7E26">
        <w:rPr>
          <w:b/>
          <w:bCs/>
          <w:color w:val="000000"/>
        </w:rPr>
        <w:t>Для лотов 1-2:</w:t>
      </w:r>
    </w:p>
    <w:p w14:paraId="641D516A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14 июля 2020 г. по 24 августа 2020 г. - в размере начальной цены продажи лотов;</w:t>
      </w:r>
    </w:p>
    <w:p w14:paraId="53C92EAA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25 августа 2020 г. по 31 августа 2020 г. - в размере 90,20% от начальной цены продажи лотов;</w:t>
      </w:r>
    </w:p>
    <w:p w14:paraId="681023D2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01 сентября 2020 г. по 07 сентября 2020 г. - в размере 80,40% от начальной цены продажи лотов;</w:t>
      </w:r>
    </w:p>
    <w:p w14:paraId="4E3B16FD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08 сентября 2020 г. по 14 сентября 2020 г. - в размере 70,60% от начальной цены продажи лотов;</w:t>
      </w:r>
    </w:p>
    <w:p w14:paraId="4BEDD0BC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15 сентября 2020 г. по 21 сентября 2020 г. - в размере 60,80% от начальной цены продажи лотов;</w:t>
      </w:r>
    </w:p>
    <w:p w14:paraId="7D6D9A8E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22 сентября 2020 г. по 28 сентября 2020 г. - в размере 51,00% от начальной цены продажи лотов;</w:t>
      </w:r>
    </w:p>
    <w:p w14:paraId="70CF26C1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29 сентября 2020 г. по 05 октября 2020 г. - в размере 41,20% от начальной цены продажи лотов;</w:t>
      </w:r>
    </w:p>
    <w:p w14:paraId="560EACFA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06 октября 2020 г. по 12 октября 2020 г. - в размере 31,40% от начальной цены продажи лотов;</w:t>
      </w:r>
    </w:p>
    <w:p w14:paraId="0C0EDE32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13 октября 2020 г. по 19 октября 2020 г. - в размере 21,60% от начальной цены продажи лотов;</w:t>
      </w:r>
    </w:p>
    <w:p w14:paraId="59D18B90" w14:textId="3D664004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20 октября 2020 г. по 26 октября 2020 г. - в размере 11,80% от начальной цены продажи лотов</w:t>
      </w:r>
      <w:r>
        <w:rPr>
          <w:color w:val="000000"/>
        </w:rPr>
        <w:t>.</w:t>
      </w:r>
    </w:p>
    <w:p w14:paraId="16B2B192" w14:textId="17A58A54" w:rsidR="00006371" w:rsidRPr="006C7E26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7E26">
        <w:rPr>
          <w:b/>
          <w:bCs/>
          <w:color w:val="000000"/>
        </w:rPr>
        <w:t>Для лотов 3-14:</w:t>
      </w:r>
    </w:p>
    <w:p w14:paraId="7A1B3D68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14 июля 2020 г. по 24 августа 2020 г. - в размере начальной цены продажи лотов;</w:t>
      </w:r>
    </w:p>
    <w:p w14:paraId="020FBF4A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25 августа 2020 г. по 31 августа 2020 г. - в размере 89,00% от начальной цены продажи лотов;</w:t>
      </w:r>
    </w:p>
    <w:p w14:paraId="312A1AC7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01 сентября 2020 г. по 07 сентября 2020 г. - в размере 78,00% от начальной цены продажи лотов;</w:t>
      </w:r>
    </w:p>
    <w:p w14:paraId="3752142B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lastRenderedPageBreak/>
        <w:t>с 08 сентября 2020 г. по 14 сентября 2020 г. - в размере 67,00% от начальной цены продажи лотов;</w:t>
      </w:r>
    </w:p>
    <w:p w14:paraId="62DC983A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15 сентября 2020 г. по 21 сентября 2020 г. - в размере 56,00% от начальной цены продажи лотов;</w:t>
      </w:r>
    </w:p>
    <w:p w14:paraId="43C8C468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22 сентября 2020 г. по 28 сентября 2020 г. - в размере 45,00% от начальной цены продажи лотов;</w:t>
      </w:r>
    </w:p>
    <w:p w14:paraId="0823B3BC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29 сентября 2020 г. по 05 октября 2020 г. - в размере 34,00% от начальной цены продажи лотов;</w:t>
      </w:r>
    </w:p>
    <w:p w14:paraId="5CB2E0A1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06 октября 2020 г. по 12 октября 2020 г. - в размере 23,00% от начальной цены продажи лотов;</w:t>
      </w:r>
    </w:p>
    <w:p w14:paraId="55605635" w14:textId="77777777" w:rsidR="00006371" w:rsidRP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13 октября 2020 г. по 19 октября 2020 г. - в размере 12,00% от начальной цены продажи лотов;</w:t>
      </w:r>
    </w:p>
    <w:p w14:paraId="44B86ED7" w14:textId="7577643C" w:rsidR="00006371" w:rsidRDefault="00006371" w:rsidP="0000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371">
        <w:rPr>
          <w:color w:val="000000"/>
        </w:rPr>
        <w:t>с 20 октября 2020 г. по 26 октября 2020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9907FEC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C7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C7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C7E26">
        <w:rPr>
          <w:rFonts w:ascii="Times New Roman" w:hAnsi="Times New Roman" w:cs="Times New Roman"/>
          <w:color w:val="000000"/>
          <w:sz w:val="24"/>
          <w:szCs w:val="24"/>
        </w:rPr>
        <w:t xml:space="preserve">г. Кемерово, пр. Ленина, д. 33/2, оф. 311, тел. 8(3842)44-12-86, а также у ОТ: </w:t>
      </w:r>
      <w:hyperlink r:id="rId7" w:history="1">
        <w:r w:rsidR="006C7E26" w:rsidRPr="003A1428">
          <w:rPr>
            <w:rStyle w:val="a4"/>
            <w:rFonts w:ascii="Times New Roman" w:hAnsi="Times New Roman"/>
            <w:sz w:val="24"/>
            <w:szCs w:val="24"/>
            <w:lang w:val="en-US"/>
          </w:rPr>
          <w:t>novosibirsk</w:t>
        </w:r>
        <w:r w:rsidR="006C7E26" w:rsidRPr="003A1428">
          <w:rPr>
            <w:rStyle w:val="a4"/>
            <w:rFonts w:ascii="Times New Roman" w:hAnsi="Times New Roman"/>
            <w:sz w:val="24"/>
            <w:szCs w:val="24"/>
          </w:rPr>
          <w:t>@</w:t>
        </w:r>
        <w:r w:rsidR="006C7E26" w:rsidRPr="003A142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6C7E26" w:rsidRPr="003A1428">
          <w:rPr>
            <w:rStyle w:val="a4"/>
            <w:rFonts w:ascii="Times New Roman" w:hAnsi="Times New Roman"/>
            <w:sz w:val="24"/>
            <w:szCs w:val="24"/>
          </w:rPr>
          <w:t>-</w:t>
        </w:r>
        <w:r w:rsidR="006C7E26" w:rsidRPr="003A142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6C7E26" w:rsidRPr="003A142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C7E26" w:rsidRPr="003A142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C7E26">
        <w:rPr>
          <w:rFonts w:ascii="Times New Roman" w:hAnsi="Times New Roman" w:cs="Times New Roman"/>
          <w:color w:val="000000"/>
          <w:sz w:val="24"/>
          <w:szCs w:val="24"/>
        </w:rPr>
        <w:t>, Чупров Иван, тел. 8(961)998-27-12, 8(3852)</w:t>
      </w:r>
      <w:r w:rsidR="00FF425B">
        <w:rPr>
          <w:rFonts w:ascii="Times New Roman" w:hAnsi="Times New Roman" w:cs="Times New Roman"/>
          <w:color w:val="000000"/>
          <w:sz w:val="24"/>
          <w:szCs w:val="24"/>
        </w:rPr>
        <w:t>539-004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06371"/>
    <w:rsid w:val="00130BFB"/>
    <w:rsid w:val="0015099D"/>
    <w:rsid w:val="001F039D"/>
    <w:rsid w:val="002C312D"/>
    <w:rsid w:val="00365722"/>
    <w:rsid w:val="003929CE"/>
    <w:rsid w:val="00467D6B"/>
    <w:rsid w:val="00564010"/>
    <w:rsid w:val="00637A0F"/>
    <w:rsid w:val="006B43E3"/>
    <w:rsid w:val="006C7E26"/>
    <w:rsid w:val="0070175B"/>
    <w:rsid w:val="007229EA"/>
    <w:rsid w:val="00722ECA"/>
    <w:rsid w:val="007B6B81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C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2138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2020-03-23T07:37:00Z</dcterms:created>
  <dcterms:modified xsi:type="dcterms:W3CDTF">2020-03-23T08:05:00Z</dcterms:modified>
</cp:coreProperties>
</file>