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FCE" w:rsidRPr="00F224CD" w:rsidRDefault="00F24FCE" w:rsidP="00F24FCE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F24FCE" w:rsidRPr="00F224CD" w:rsidRDefault="00F24FCE" w:rsidP="00F24FCE">
      <w:pPr>
        <w:pStyle w:val="a5"/>
        <w:rPr>
          <w:color w:val="000000"/>
          <w:szCs w:val="24"/>
          <w:lang w:val="ru-RU"/>
        </w:rPr>
      </w:pPr>
      <w:proofErr w:type="gramStart"/>
      <w:r w:rsidRPr="00F224CD">
        <w:rPr>
          <w:color w:val="000000"/>
          <w:szCs w:val="24"/>
          <w:lang w:val="ru-RU"/>
        </w:rPr>
        <w:t>уступки</w:t>
      </w:r>
      <w:proofErr w:type="gramEnd"/>
      <w:r w:rsidRPr="00F224CD">
        <w:rPr>
          <w:color w:val="000000"/>
          <w:szCs w:val="24"/>
          <w:lang w:val="ru-RU"/>
        </w:rPr>
        <w:t xml:space="preserve"> прав требования (цессии)</w:t>
      </w:r>
    </w:p>
    <w:p w:rsidR="00F24FCE" w:rsidRPr="00F224CD" w:rsidRDefault="00F24FCE" w:rsidP="00F24FCE">
      <w:pPr>
        <w:rPr>
          <w:color w:val="000000"/>
          <w:sz w:val="24"/>
          <w:szCs w:val="24"/>
        </w:rPr>
      </w:pPr>
    </w:p>
    <w:p w:rsidR="00F24FCE" w:rsidRPr="00F224CD" w:rsidRDefault="00F24FCE" w:rsidP="00F24FCE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F24FCE" w:rsidRPr="00F224CD" w:rsidRDefault="00F24FCE" w:rsidP="00F24FCE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F24FCE" w:rsidRPr="00F224CD" w:rsidRDefault="00F24FCE" w:rsidP="00F24FCE">
      <w:pPr>
        <w:rPr>
          <w:sz w:val="23"/>
          <w:szCs w:val="23"/>
        </w:rPr>
      </w:pPr>
      <w:r>
        <w:rPr>
          <w:sz w:val="22"/>
          <w:szCs w:val="22"/>
        </w:rPr>
        <w:t>ОТКРЫТОЕ АКЦИОНЕРНОЕ ОБЩЕСТВО ГУБЕРНСКИЙ БАНК «СИМБИРСК» (ОАО ГБ «СИМБИРСК»)</w:t>
      </w:r>
      <w:r w:rsidRPr="00F224CD">
        <w:rPr>
          <w:sz w:val="23"/>
          <w:szCs w:val="23"/>
        </w:rPr>
        <w:t>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 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>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70164F">
        <w:rPr>
          <w:sz w:val="23"/>
          <w:szCs w:val="23"/>
        </w:rPr>
        <w:t xml:space="preserve"> </w:t>
      </w:r>
      <w:r w:rsidRPr="00F224CD">
        <w:rPr>
          <w:sz w:val="22"/>
          <w:szCs w:val="22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</w:t>
      </w:r>
      <w:r w:rsidRPr="006164E0">
        <w:rPr>
          <w:sz w:val="22"/>
          <w:szCs w:val="22"/>
        </w:rPr>
        <w:t xml:space="preserve">Арбитражного суда </w:t>
      </w:r>
      <w:r>
        <w:rPr>
          <w:sz w:val="22"/>
          <w:szCs w:val="22"/>
        </w:rPr>
        <w:t xml:space="preserve">Ульяновской области, </w:t>
      </w:r>
      <w:r w:rsidRPr="006164E0">
        <w:rPr>
          <w:sz w:val="22"/>
          <w:szCs w:val="22"/>
        </w:rPr>
        <w:t xml:space="preserve">от </w:t>
      </w:r>
      <w:r>
        <w:rPr>
          <w:sz w:val="22"/>
          <w:szCs w:val="22"/>
        </w:rPr>
        <w:t>19.02.2014 г.</w:t>
      </w:r>
      <w:r w:rsidRPr="006164E0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>А72-16455/2014</w:t>
      </w:r>
      <w:r>
        <w:rPr>
          <w:sz w:val="22"/>
          <w:szCs w:val="22"/>
        </w:rPr>
        <w:t xml:space="preserve"> </w:t>
      </w:r>
      <w:bookmarkStart w:id="0" w:name="_GoBack"/>
      <w:bookmarkEnd w:id="0"/>
      <w:r w:rsidRPr="00F224CD">
        <w:rPr>
          <w:sz w:val="23"/>
          <w:szCs w:val="23"/>
        </w:rPr>
        <w:t>и доверенности от _________ № ___________</w:t>
      </w:r>
      <w:r w:rsidRPr="00F224CD">
        <w:rPr>
          <w:sz w:val="22"/>
          <w:szCs w:val="22"/>
        </w:rPr>
        <w:t>/приказа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F24FCE" w:rsidRPr="00F224CD" w:rsidRDefault="00F24FCE" w:rsidP="00F24FCE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proofErr w:type="gramStart"/>
      <w:r w:rsidRPr="00F224CD">
        <w:rPr>
          <w:sz w:val="23"/>
          <w:szCs w:val="23"/>
        </w:rPr>
        <w:t>и</w:t>
      </w:r>
      <w:proofErr w:type="gramEnd"/>
      <w:r w:rsidRPr="00F224CD">
        <w:rPr>
          <w:sz w:val="23"/>
          <w:szCs w:val="23"/>
        </w:rPr>
        <w:t xml:space="preserve"> __________________,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 xml:space="preserve">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F24FCE" w:rsidRPr="00F224CD" w:rsidRDefault="00F24FCE" w:rsidP="00F24FCE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F24FCE" w:rsidRPr="00F224CD" w:rsidRDefault="00F24FCE" w:rsidP="00F24FCE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F24FCE" w:rsidRPr="00F224CD" w:rsidRDefault="00F24FCE" w:rsidP="00F24FCE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F224CD">
        <w:rPr>
          <w:color w:val="000000"/>
          <w:sz w:val="22"/>
          <w:szCs w:val="22"/>
        </w:rPr>
        <w:t>По результатам электронных торгов (</w:t>
      </w:r>
      <w:r w:rsidRPr="00F224CD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F224CD">
        <w:rPr>
          <w:color w:val="000000"/>
          <w:sz w:val="22"/>
          <w:szCs w:val="22"/>
        </w:rPr>
        <w:t>) 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</w:t>
      </w:r>
      <w:proofErr w:type="spellStart"/>
      <w:r w:rsidRPr="00F224CD">
        <w:rPr>
          <w:color w:val="000000"/>
          <w:sz w:val="22"/>
          <w:szCs w:val="22"/>
        </w:rPr>
        <w:t>КоммерсантЪ</w:t>
      </w:r>
      <w:proofErr w:type="spellEnd"/>
      <w:r w:rsidRPr="00F224CD">
        <w:rPr>
          <w:color w:val="000000"/>
          <w:sz w:val="22"/>
          <w:szCs w:val="22"/>
        </w:rPr>
        <w:t xml:space="preserve">» от «___» _____ 20_ года № ____, </w:t>
      </w:r>
      <w:r w:rsidRPr="00F224CD">
        <w:rPr>
          <w:sz w:val="23"/>
          <w:szCs w:val="23"/>
        </w:rPr>
        <w:t xml:space="preserve">Цедент передает, </w:t>
      </w:r>
      <w:r w:rsidRPr="00F224CD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F224CD">
        <w:rPr>
          <w:i/>
          <w:color w:val="000000"/>
          <w:sz w:val="22"/>
          <w:szCs w:val="22"/>
        </w:rPr>
        <w:t xml:space="preserve"> </w:t>
      </w:r>
      <w:r w:rsidRPr="00F224CD">
        <w:rPr>
          <w:color w:val="000000"/>
          <w:sz w:val="22"/>
          <w:szCs w:val="22"/>
        </w:rPr>
        <w:t>к</w:t>
      </w:r>
      <w:r w:rsidRPr="00F224CD">
        <w:rPr>
          <w:i/>
          <w:color w:val="000000"/>
          <w:sz w:val="22"/>
          <w:szCs w:val="22"/>
        </w:rPr>
        <w:t xml:space="preserve"> _________________ (для юридических лиц указать ИНН или ОГРН  ____________)   (далее – Должник)</w:t>
      </w:r>
      <w:r w:rsidRPr="00F224CD">
        <w:rPr>
          <w:bCs/>
          <w:sz w:val="23"/>
          <w:szCs w:val="23"/>
        </w:rPr>
        <w:t>:</w:t>
      </w:r>
    </w:p>
    <w:p w:rsidR="00F24FCE" w:rsidRPr="00F224CD" w:rsidRDefault="00F24FCE" w:rsidP="00F24FCE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bCs/>
          <w:i/>
          <w:sz w:val="23"/>
          <w:szCs w:val="23"/>
        </w:rPr>
        <w:t>- по кредитному договору от __</w:t>
      </w:r>
      <w:proofErr w:type="gramStart"/>
      <w:r w:rsidRPr="00F224CD">
        <w:rPr>
          <w:bCs/>
          <w:i/>
          <w:sz w:val="23"/>
          <w:szCs w:val="23"/>
        </w:rPr>
        <w:t>_._</w:t>
      </w:r>
      <w:proofErr w:type="gramEnd"/>
      <w:r w:rsidRPr="00F224CD">
        <w:rPr>
          <w:bCs/>
          <w:i/>
          <w:sz w:val="23"/>
          <w:szCs w:val="23"/>
        </w:rPr>
        <w:t xml:space="preserve">___._____ №_____ </w:t>
      </w:r>
      <w:r w:rsidRPr="00F224CD">
        <w:rPr>
          <w:i/>
          <w:color w:val="000000"/>
          <w:sz w:val="22"/>
          <w:szCs w:val="22"/>
        </w:rPr>
        <w:t>;</w:t>
      </w:r>
    </w:p>
    <w:p w:rsidR="00F24FCE" w:rsidRPr="00F224CD" w:rsidRDefault="00F24FCE" w:rsidP="00F24FCE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>- по векселю (векселедатель – _________________, дата составления векселя – «_</w:t>
      </w:r>
      <w:proofErr w:type="gramStart"/>
      <w:r w:rsidRPr="00F224CD">
        <w:rPr>
          <w:i/>
          <w:color w:val="000000"/>
          <w:sz w:val="22"/>
          <w:szCs w:val="22"/>
        </w:rPr>
        <w:t>_»_</w:t>
      </w:r>
      <w:proofErr w:type="gramEnd"/>
      <w:r w:rsidRPr="00F224CD">
        <w:rPr>
          <w:i/>
          <w:color w:val="000000"/>
          <w:sz w:val="22"/>
          <w:szCs w:val="22"/>
        </w:rPr>
        <w:t xml:space="preserve">__________ 20__ года, место составления – ___________, серия и номер векселя, вексельная сумма – __________ руб., срок платежа, место платежа); </w:t>
      </w:r>
    </w:p>
    <w:p w:rsidR="00F24FCE" w:rsidRPr="00F224CD" w:rsidRDefault="00F24FCE" w:rsidP="00F24FCE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F24FCE" w:rsidRPr="00F224CD" w:rsidRDefault="00F24FCE" w:rsidP="00F24FCE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</w:t>
      </w:r>
      <w:proofErr w:type="gramStart"/>
      <w:r w:rsidRPr="00F224CD">
        <w:rPr>
          <w:i/>
          <w:color w:val="000000"/>
          <w:sz w:val="22"/>
          <w:szCs w:val="22"/>
        </w:rPr>
        <w:t>иное</w:t>
      </w:r>
      <w:proofErr w:type="gramEnd"/>
      <w:r w:rsidRPr="00F224CD">
        <w:rPr>
          <w:i/>
          <w:color w:val="000000"/>
          <w:sz w:val="22"/>
          <w:szCs w:val="22"/>
        </w:rPr>
        <w:t>)</w:t>
      </w:r>
    </w:p>
    <w:p w:rsidR="00F24FCE" w:rsidRPr="00F224CD" w:rsidRDefault="00F24FCE" w:rsidP="00F24FCE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F224CD">
        <w:rPr>
          <w:color w:val="000000"/>
          <w:sz w:val="22"/>
          <w:szCs w:val="22"/>
        </w:rPr>
        <w:t>прав требования к Должнику входят (</w:t>
      </w:r>
      <w:r w:rsidRPr="00F224CD">
        <w:rPr>
          <w:i/>
          <w:color w:val="000000"/>
          <w:sz w:val="22"/>
          <w:szCs w:val="22"/>
        </w:rPr>
        <w:t>указать следующие данные, при наличии</w:t>
      </w:r>
      <w:r w:rsidRPr="00F224CD">
        <w:rPr>
          <w:color w:val="000000"/>
          <w:sz w:val="22"/>
          <w:szCs w:val="22"/>
        </w:rPr>
        <w:t>)</w:t>
      </w:r>
      <w:r w:rsidRPr="00F224CD">
        <w:rPr>
          <w:color w:val="000000"/>
          <w:sz w:val="23"/>
          <w:szCs w:val="23"/>
        </w:rPr>
        <w:t>:</w:t>
      </w:r>
    </w:p>
    <w:p w:rsidR="00F24FCE" w:rsidRPr="00F224CD" w:rsidRDefault="00F24FCE" w:rsidP="00F24FCE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F24FCE" w:rsidRPr="00F224CD" w:rsidRDefault="00F24FCE" w:rsidP="00F24FCE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F24FCE" w:rsidRPr="00F224CD" w:rsidRDefault="00F24FCE" w:rsidP="00F24FCE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F24FCE" w:rsidRPr="00F224CD" w:rsidRDefault="00F24FCE" w:rsidP="00F24FCE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F24FCE" w:rsidRPr="00F224CD" w:rsidRDefault="00F24FCE" w:rsidP="00F24FCE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F24FCE" w:rsidRPr="00F224CD" w:rsidRDefault="00F24FCE" w:rsidP="00F24FCE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данные</w:t>
      </w:r>
      <w:proofErr w:type="gramEnd"/>
      <w:r w:rsidRPr="00F224CD">
        <w:rPr>
          <w:i/>
          <w:color w:val="000000"/>
          <w:sz w:val="23"/>
          <w:szCs w:val="23"/>
        </w:rPr>
        <w:t xml:space="preserve"> о правах, обеспечивающих исполнение обязательств, и других правах, связанных с уступаемыми Правами требования)</w:t>
      </w:r>
    </w:p>
    <w:p w:rsidR="00F24FCE" w:rsidRPr="00F224CD" w:rsidRDefault="00F24FCE" w:rsidP="00F24FCE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F24FCE" w:rsidRPr="00F224CD" w:rsidRDefault="00F24FCE" w:rsidP="00F24FCE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иные</w:t>
      </w:r>
      <w:proofErr w:type="gramEnd"/>
      <w:r w:rsidRPr="00F224CD">
        <w:rPr>
          <w:i/>
          <w:color w:val="000000"/>
          <w:sz w:val="23"/>
          <w:szCs w:val="23"/>
        </w:rPr>
        <w:t xml:space="preserve"> сведения)</w:t>
      </w:r>
    </w:p>
    <w:p w:rsidR="00F24FCE" w:rsidRPr="00F224CD" w:rsidRDefault="00F24FCE" w:rsidP="00F24FCE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F24FCE" w:rsidRPr="00F224CD" w:rsidRDefault="00F24FCE" w:rsidP="00F24FCE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F24FCE" w:rsidRPr="00F224CD" w:rsidRDefault="00F24FCE" w:rsidP="00F24FCE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proofErr w:type="gramStart"/>
      <w:r w:rsidRPr="00F224CD">
        <w:rPr>
          <w:i/>
          <w:color w:val="000000"/>
          <w:sz w:val="22"/>
          <w:szCs w:val="22"/>
        </w:rPr>
        <w:t>указать</w:t>
      </w:r>
      <w:proofErr w:type="gramEnd"/>
      <w:r w:rsidRPr="00F224CD">
        <w:rPr>
          <w:i/>
          <w:color w:val="000000"/>
          <w:sz w:val="22"/>
          <w:szCs w:val="22"/>
        </w:rPr>
        <w:t xml:space="preserve"> реквизиты судебного акта, исполнительного документа (серия, номер, наименование суда, дата вынесения (выдачи), номер дела) </w:t>
      </w:r>
    </w:p>
    <w:p w:rsidR="00F24FCE" w:rsidRPr="00F224CD" w:rsidRDefault="00F24FCE" w:rsidP="00F24FCE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F24FCE" w:rsidRPr="00F224CD" w:rsidRDefault="00F24FCE" w:rsidP="00F24FCE">
      <w:pPr>
        <w:pStyle w:val="ConsPlusNormal"/>
        <w:ind w:firstLine="709"/>
        <w:jc w:val="both"/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F224CD">
        <w:t>в том числе право на проценты.</w:t>
      </w:r>
    </w:p>
    <w:p w:rsidR="00F24FCE" w:rsidRPr="00F224CD" w:rsidRDefault="00F24FCE" w:rsidP="00F24FCE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F24FCE" w:rsidRPr="00F224CD" w:rsidRDefault="00F24FCE" w:rsidP="00F24FCE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F24FCE" w:rsidRPr="00F224CD" w:rsidRDefault="00F24FCE" w:rsidP="00F24FCE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F24FCE" w:rsidRPr="00F224CD" w:rsidRDefault="00F24FCE" w:rsidP="00F24FCE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F24FCE" w:rsidRPr="00F224CD" w:rsidRDefault="00F24FCE" w:rsidP="00F24FCE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2.1. За приобретаемые Права требования Цессионарий уплачивает Цеденту цену в размере ______ (________) рублей ___ копеек.</w:t>
      </w:r>
    </w:p>
    <w:p w:rsidR="00F24FCE" w:rsidRPr="00F224CD" w:rsidRDefault="00F24FCE" w:rsidP="00F24FCE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:rsidR="00F24FCE" w:rsidRPr="00F224CD" w:rsidRDefault="00F24FCE" w:rsidP="00F24FCE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 (________) рублей ___ копеек,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F24FCE" w:rsidRPr="00F224CD" w:rsidRDefault="00F24FCE" w:rsidP="00F24FCE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F24FCE" w:rsidRPr="00F224CD" w:rsidRDefault="00F24FCE" w:rsidP="00F24FCE">
      <w:pPr>
        <w:ind w:firstLine="709"/>
        <w:rPr>
          <w:color w:val="000000"/>
          <w:sz w:val="23"/>
          <w:szCs w:val="23"/>
        </w:rPr>
      </w:pPr>
    </w:p>
    <w:p w:rsidR="00F24FCE" w:rsidRPr="00F224CD" w:rsidRDefault="00F24FCE" w:rsidP="00F24FCE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F24FCE" w:rsidRPr="00F224CD" w:rsidRDefault="00F24FCE" w:rsidP="00F24FCE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F24FCE" w:rsidRPr="00F224CD" w:rsidRDefault="00F24FCE" w:rsidP="00F24FCE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3.1.1. Не позднее ___ дней со дня оплаты Прав требования в соответствии с п. 2.4 </w:t>
      </w:r>
      <w:proofErr w:type="gramStart"/>
      <w:r w:rsidRPr="00F224CD">
        <w:rPr>
          <w:color w:val="000000"/>
          <w:sz w:val="23"/>
          <w:szCs w:val="23"/>
        </w:rPr>
        <w:t>Договора  передать</w:t>
      </w:r>
      <w:proofErr w:type="gramEnd"/>
      <w:r w:rsidRPr="00F224CD">
        <w:rPr>
          <w:color w:val="000000"/>
          <w:sz w:val="23"/>
          <w:szCs w:val="23"/>
        </w:rPr>
        <w:t xml:space="preserve">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F24FCE" w:rsidRPr="00F224CD" w:rsidRDefault="00F24FCE" w:rsidP="00F24FCE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F24FCE" w:rsidRPr="00F224CD" w:rsidRDefault="00F24FCE" w:rsidP="00F24FCE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F24FCE" w:rsidRPr="00F224CD" w:rsidRDefault="00F24FCE" w:rsidP="00F24FCE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:rsidR="00F24FCE" w:rsidRPr="00F224CD" w:rsidRDefault="00F24FCE" w:rsidP="00F24FCE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F24FCE" w:rsidRPr="00F224CD" w:rsidRDefault="00F24FCE" w:rsidP="00F24FCE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F24FCE" w:rsidRPr="00F224CD" w:rsidRDefault="00F24FCE" w:rsidP="00F24FCE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:rsidR="00F24FCE" w:rsidRPr="00F224CD" w:rsidRDefault="00F24FCE" w:rsidP="00F24FCE">
      <w:pPr>
        <w:ind w:firstLine="709"/>
        <w:jc w:val="center"/>
        <w:rPr>
          <w:b/>
          <w:color w:val="000000"/>
          <w:sz w:val="23"/>
          <w:szCs w:val="23"/>
        </w:rPr>
      </w:pPr>
    </w:p>
    <w:p w:rsidR="00F24FCE" w:rsidRPr="00F224CD" w:rsidRDefault="00F24FCE" w:rsidP="00F24FCE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F24FCE" w:rsidRPr="00F224CD" w:rsidRDefault="00F24FCE" w:rsidP="00F24FCE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4.1.</w:t>
      </w:r>
      <w:r w:rsidRPr="00F224CD">
        <w:rPr>
          <w:sz w:val="22"/>
          <w:szCs w:val="22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F24FCE" w:rsidRPr="00F224CD" w:rsidRDefault="00F24FCE" w:rsidP="00F24FCE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F24FCE" w:rsidRPr="00F224CD" w:rsidRDefault="00F24FCE" w:rsidP="00F24FCE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2"/>
        </w:rPr>
        <w:t>4.3.</w:t>
      </w:r>
      <w:r w:rsidRPr="00F224CD">
        <w:rPr>
          <w:sz w:val="22"/>
          <w:szCs w:val="22"/>
        </w:rPr>
        <w:tab/>
      </w:r>
      <w:r w:rsidRPr="00F224CD">
        <w:rPr>
          <w:sz w:val="22"/>
          <w:szCs w:val="23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</w:t>
      </w:r>
      <w:proofErr w:type="gramStart"/>
      <w:r w:rsidRPr="00F224CD">
        <w:rPr>
          <w:sz w:val="22"/>
          <w:szCs w:val="23"/>
        </w:rPr>
        <w:t>%  цены</w:t>
      </w:r>
      <w:proofErr w:type="gramEnd"/>
      <w:r w:rsidRPr="00F224CD">
        <w:rPr>
          <w:sz w:val="22"/>
          <w:szCs w:val="23"/>
        </w:rPr>
        <w:t xml:space="preserve"> приобретаемых Прав требований, установленной в п. 2.1 Договора, за каждый день просрочки</w:t>
      </w:r>
      <w:r w:rsidRPr="00F224CD" w:rsidDel="008C35E9">
        <w:rPr>
          <w:sz w:val="22"/>
          <w:szCs w:val="23"/>
        </w:rPr>
        <w:t xml:space="preserve"> </w:t>
      </w:r>
      <w:r w:rsidRPr="00F224CD">
        <w:rPr>
          <w:sz w:val="22"/>
          <w:szCs w:val="23"/>
        </w:rPr>
        <w:t xml:space="preserve">надлежащего исполнения обязательств по Договору. </w:t>
      </w:r>
    </w:p>
    <w:p w:rsidR="00F24FCE" w:rsidRPr="00F224CD" w:rsidRDefault="00F24FCE" w:rsidP="00F24FCE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F24FCE" w:rsidRPr="00F224CD" w:rsidRDefault="00F24FCE" w:rsidP="00F24FCE">
      <w:pPr>
        <w:widowControl w:val="0"/>
        <w:ind w:firstLine="0"/>
        <w:jc w:val="center"/>
        <w:rPr>
          <w:b/>
          <w:sz w:val="22"/>
          <w:szCs w:val="22"/>
        </w:rPr>
      </w:pPr>
    </w:p>
    <w:p w:rsidR="00F24FCE" w:rsidRPr="00F224CD" w:rsidRDefault="00F24FCE" w:rsidP="00F24FCE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F24FCE" w:rsidRPr="00F224CD" w:rsidRDefault="00F24FCE" w:rsidP="00F24FCE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F24FCE" w:rsidRPr="00F224CD" w:rsidRDefault="00F24FCE" w:rsidP="00F24FCE">
      <w:pPr>
        <w:pStyle w:val="ConsPlusNormal"/>
        <w:tabs>
          <w:tab w:val="left" w:pos="993"/>
        </w:tabs>
        <w:ind w:firstLine="709"/>
        <w:jc w:val="both"/>
      </w:pPr>
      <w:r w:rsidRPr="00F224CD">
        <w:t xml:space="preserve">5.1. В случае если после заключения Договора, но до перехода Прав требования к </w:t>
      </w:r>
      <w:r w:rsidRPr="00F224CD">
        <w:rPr>
          <w:color w:val="000000"/>
          <w:sz w:val="23"/>
          <w:szCs w:val="23"/>
        </w:rPr>
        <w:t>Цессионарию</w:t>
      </w:r>
      <w:r w:rsidRPr="00F224CD">
        <w:t xml:space="preserve"> одно или несколько из входящих в лот №___ Прав требования прекратятся полностью или частично, </w:t>
      </w:r>
      <w:r w:rsidRPr="00F224CD">
        <w:rPr>
          <w:sz w:val="23"/>
          <w:szCs w:val="23"/>
        </w:rPr>
        <w:t>Цедент</w:t>
      </w:r>
      <w:r w:rsidRPr="00F224CD">
        <w:t xml:space="preserve"> уведомляет об этом </w:t>
      </w:r>
      <w:r w:rsidRPr="00F224CD">
        <w:rPr>
          <w:color w:val="000000"/>
          <w:sz w:val="23"/>
          <w:szCs w:val="23"/>
        </w:rPr>
        <w:t>Цессионария</w:t>
      </w:r>
      <w:r w:rsidRPr="00F224CD">
        <w:t xml:space="preserve"> по адресу электронной почты, указанному в его заявке на участие в Торгах.</w:t>
      </w:r>
    </w:p>
    <w:p w:rsidR="00F24FCE" w:rsidRPr="00F224CD" w:rsidRDefault="00F24FCE" w:rsidP="00F24FCE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lastRenderedPageBreak/>
        <w:t>5.2.</w:t>
      </w:r>
      <w:r w:rsidRPr="00F224CD">
        <w:rPr>
          <w:sz w:val="22"/>
          <w:szCs w:val="22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F24FCE" w:rsidRPr="00F224CD" w:rsidRDefault="00F24FCE" w:rsidP="00F24FCE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5.3.</w:t>
      </w:r>
      <w:r w:rsidRPr="00F224CD">
        <w:rPr>
          <w:sz w:val="22"/>
          <w:szCs w:val="22"/>
        </w:rPr>
        <w:tab/>
        <w:t xml:space="preserve">В случае неисполнения Цедентом обязанностей, предусмотренных подп. 3.1.1 п. 3.1 Договора, в связи с обстоятельствами, за которые несет ответственность Цедент и которые не могут быть </w:t>
      </w:r>
      <w:proofErr w:type="gramStart"/>
      <w:r w:rsidRPr="00F224CD">
        <w:rPr>
          <w:sz w:val="22"/>
          <w:szCs w:val="22"/>
        </w:rPr>
        <w:t>устранены  в</w:t>
      </w:r>
      <w:proofErr w:type="gramEnd"/>
      <w:r w:rsidRPr="00F224CD">
        <w:rPr>
          <w:sz w:val="22"/>
          <w:szCs w:val="22"/>
        </w:rPr>
        <w:t xml:space="preserve">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F24FCE" w:rsidRPr="00F224CD" w:rsidRDefault="00F24FCE" w:rsidP="00F24FCE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F24FCE" w:rsidRPr="00F224CD" w:rsidRDefault="00F24FCE" w:rsidP="00F24FCE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F24FCE" w:rsidRPr="00F224CD" w:rsidRDefault="00F24FCE" w:rsidP="00F24FCE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F24FCE" w:rsidRPr="00F224CD" w:rsidRDefault="00F24FCE" w:rsidP="00F24FCE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6. ПОРЯДОК РАЗРЕШЕНИЯ СПОРОВ</w:t>
      </w:r>
    </w:p>
    <w:p w:rsidR="00F24FCE" w:rsidRPr="00F224CD" w:rsidRDefault="00F24FCE" w:rsidP="00F24FCE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6.1.</w:t>
      </w:r>
      <w:r w:rsidRPr="00F224CD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F224CD">
        <w:rPr>
          <w:i/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F224CD">
        <w:rPr>
          <w:rStyle w:val="af"/>
          <w:sz w:val="22"/>
          <w:szCs w:val="22"/>
        </w:rPr>
        <w:footnoteReference w:id="1"/>
      </w:r>
      <w:r w:rsidRPr="00F224CD">
        <w:rPr>
          <w:sz w:val="22"/>
          <w:szCs w:val="22"/>
        </w:rPr>
        <w:t xml:space="preserve">. </w:t>
      </w:r>
    </w:p>
    <w:p w:rsidR="00F24FCE" w:rsidRPr="00F224CD" w:rsidRDefault="00F24FCE" w:rsidP="00F24FCE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6.2.</w:t>
      </w:r>
      <w:r w:rsidRPr="00F224CD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F224CD">
        <w:rPr>
          <w:i/>
          <w:sz w:val="22"/>
          <w:szCs w:val="22"/>
        </w:rPr>
        <w:t>по месту регистрации Цедента)</w:t>
      </w:r>
      <w:r w:rsidRPr="00F224CD">
        <w:rPr>
          <w:sz w:val="22"/>
          <w:szCs w:val="22"/>
        </w:rPr>
        <w:t xml:space="preserve"> или в _______________</w:t>
      </w:r>
      <w:proofErr w:type="gramStart"/>
      <w:r w:rsidRPr="00F224CD">
        <w:rPr>
          <w:sz w:val="22"/>
          <w:szCs w:val="22"/>
        </w:rPr>
        <w:t>_</w:t>
      </w:r>
      <w:r w:rsidRPr="00F224CD">
        <w:rPr>
          <w:i/>
          <w:sz w:val="22"/>
          <w:szCs w:val="22"/>
        </w:rPr>
        <w:t>(</w:t>
      </w:r>
      <w:proofErr w:type="gramEnd"/>
      <w:r w:rsidRPr="00F224CD">
        <w:rPr>
          <w:i/>
          <w:sz w:val="22"/>
          <w:szCs w:val="22"/>
        </w:rPr>
        <w:t>наименование суда общей юрисдикции по месту регистрации Цедента</w:t>
      </w:r>
      <w:r w:rsidRPr="00F224CD">
        <w:rPr>
          <w:sz w:val="22"/>
          <w:szCs w:val="22"/>
        </w:rPr>
        <w:t>).</w:t>
      </w:r>
    </w:p>
    <w:p w:rsidR="00F24FCE" w:rsidRPr="00F224CD" w:rsidRDefault="00F24FCE" w:rsidP="00F24FCE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F24FCE" w:rsidRPr="00F224CD" w:rsidRDefault="00F24FCE" w:rsidP="00F24FCE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F24FCE" w:rsidRPr="00F224CD" w:rsidRDefault="00F24FCE" w:rsidP="00F24FCE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7.1.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 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F24FCE" w:rsidRPr="00F224CD" w:rsidRDefault="00F24FCE" w:rsidP="00F24FCE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F24FCE" w:rsidRPr="00F224CD" w:rsidRDefault="00F24FCE" w:rsidP="00F24FCE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F24FCE" w:rsidRPr="00F224CD" w:rsidRDefault="00F24FCE" w:rsidP="00F24FCE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F24FCE" w:rsidRPr="00F224CD" w:rsidRDefault="00F24FCE" w:rsidP="00F24FCE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F24FCE" w:rsidRPr="00F224CD" w:rsidRDefault="00F24FCE" w:rsidP="00F24FCE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8.2. </w:t>
      </w:r>
      <w:r w:rsidRPr="00F224CD">
        <w:rPr>
          <w:sz w:val="22"/>
          <w:szCs w:val="22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F24FCE" w:rsidRPr="00F224CD" w:rsidRDefault="00F24FCE" w:rsidP="00F24FCE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8.3. </w:t>
      </w:r>
      <w:r w:rsidRPr="00F224CD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F24FCE" w:rsidRPr="00F224CD" w:rsidRDefault="00F24FCE" w:rsidP="00F24FCE">
      <w:pPr>
        <w:pStyle w:val="3"/>
        <w:ind w:firstLine="709"/>
        <w:rPr>
          <w:color w:val="000000"/>
          <w:sz w:val="22"/>
          <w:szCs w:val="22"/>
        </w:rPr>
      </w:pPr>
      <w:r w:rsidRPr="00F224CD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F224CD">
        <w:rPr>
          <w:color w:val="000000"/>
          <w:sz w:val="22"/>
          <w:szCs w:val="22"/>
        </w:rPr>
        <w:t xml:space="preserve">   </w:t>
      </w:r>
    </w:p>
    <w:p w:rsidR="00F24FCE" w:rsidRPr="00F224CD" w:rsidRDefault="00F24FCE" w:rsidP="00F24FCE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lastRenderedPageBreak/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F24FCE" w:rsidRPr="00F224CD" w:rsidRDefault="00F24FCE" w:rsidP="00F24FCE">
      <w:pPr>
        <w:pStyle w:val="3"/>
        <w:rPr>
          <w:color w:val="000000"/>
          <w:sz w:val="22"/>
          <w:szCs w:val="22"/>
        </w:rPr>
      </w:pPr>
    </w:p>
    <w:p w:rsidR="00F24FCE" w:rsidRDefault="00F24FCE" w:rsidP="00F24FCE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F24FCE" w:rsidRDefault="00F24FCE" w:rsidP="00F24FCE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F24FCE" w:rsidRPr="00FB0E40" w:rsidRDefault="00F24FCE" w:rsidP="00F24FCE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E65148" w:rsidRDefault="00E65148"/>
    <w:sectPr w:rsidR="00E65148" w:rsidSect="00EA73E7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FCE" w:rsidRDefault="00F24FCE" w:rsidP="00F24FCE">
      <w:r>
        <w:separator/>
      </w:r>
    </w:p>
  </w:endnote>
  <w:endnote w:type="continuationSeparator" w:id="0">
    <w:p w:rsidR="00F24FCE" w:rsidRDefault="00F24FCE" w:rsidP="00F2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F24FCE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F24FC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81" w:rsidRDefault="00F24F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FCE" w:rsidRDefault="00F24FCE" w:rsidP="00F24FCE">
      <w:r>
        <w:separator/>
      </w:r>
    </w:p>
  </w:footnote>
  <w:footnote w:type="continuationSeparator" w:id="0">
    <w:p w:rsidR="00F24FCE" w:rsidRDefault="00F24FCE" w:rsidP="00F24FCE">
      <w:r>
        <w:continuationSeparator/>
      </w:r>
    </w:p>
  </w:footnote>
  <w:footnote w:id="1">
    <w:p w:rsidR="00F24FCE" w:rsidRPr="0067190D" w:rsidRDefault="00F24FCE" w:rsidP="00F24FCE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</w:t>
      </w:r>
      <w:proofErr w:type="spellStart"/>
      <w:r>
        <w:t>разрещения</w:t>
      </w:r>
      <w:proofErr w:type="spellEnd"/>
      <w:r>
        <w:t xml:space="preserve">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F24FCE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A73E7" w:rsidRDefault="00F24FC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FCE"/>
    <w:rsid w:val="00E65148"/>
    <w:rsid w:val="00F2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87063-7AFE-4BC9-B182-B10CCC7A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FC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4FCE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24FC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F24FCE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F24FC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F24FCE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F24F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F24F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F24FC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F24F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4F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F24FCE"/>
  </w:style>
  <w:style w:type="paragraph" w:styleId="aa">
    <w:name w:val="header"/>
    <w:basedOn w:val="a"/>
    <w:link w:val="ab"/>
    <w:uiPriority w:val="99"/>
    <w:rsid w:val="00F24FC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F24FC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F24FCE"/>
    <w:pPr>
      <w:ind w:left="720"/>
      <w:contextualSpacing/>
    </w:pPr>
  </w:style>
  <w:style w:type="paragraph" w:customStyle="1" w:styleId="ConsPlusNormal">
    <w:name w:val="ConsPlusNormal"/>
    <w:rsid w:val="00F24F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F24FCE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F24F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F24F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2020-01-24T07:00:00Z</dcterms:created>
  <dcterms:modified xsi:type="dcterms:W3CDTF">2020-01-24T07:01:00Z</dcterms:modified>
</cp:coreProperties>
</file>