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557405" w:rsidTr="00EE7FCB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557405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4A7225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eastAsia="Calibri" w:hAnsi="Times New Roman" w:cs="Times New Roman"/>
                    <w:bCs/>
                    <w:lang w:eastAsia="ru-RU"/>
                  </w:rPr>
                  <w:t>Андреев Дмитрий Валерьевич</w:t>
                </w:r>
              </w:p>
            </w:tc>
          </w:sdtContent>
        </w:sdt>
      </w:tr>
      <w:tr w:rsidR="00B646D1" w:rsidRPr="00557405" w:rsidTr="008151C2">
        <w:trPr>
          <w:trHeight w:hRule="exact"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57405" w:rsidP="00557405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Cs/>
                  </w:rPr>
                  <w:t xml:space="preserve">САУ «Авангард» </w:t>
                </w:r>
              </w:p>
            </w:tc>
          </w:sdtContent>
        </w:sdt>
      </w:tr>
      <w:tr w:rsidR="00B646D1" w:rsidRPr="00557405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5740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127051, Москва, а/я 62</w:t>
                </w:r>
              </w:p>
            </w:tc>
          </w:sdtContent>
        </w:sdt>
      </w:tr>
      <w:tr w:rsidR="00B646D1" w:rsidRPr="00557405" w:rsidTr="00EE7FCB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5740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038-956-877-26</w:t>
                </w:r>
              </w:p>
            </w:tc>
          </w:sdtContent>
        </w:sdt>
      </w:tr>
      <w:tr w:rsidR="00B646D1" w:rsidRPr="00557405" w:rsidTr="00EE7FC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405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557405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Times New Roman" w:hAnsi="Times New Roman" w:cs="Times New Roman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5740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370500265287</w:t>
                </w:r>
              </w:p>
            </w:tc>
          </w:sdtContent>
        </w:sdt>
      </w:tr>
      <w:tr w:rsidR="00B646D1" w:rsidRPr="00557405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405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557405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2308198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557405" w:rsidRPr="00557405" w:rsidRDefault="0057395E" w:rsidP="00B646D1">
                <w:pPr>
                  <w:rPr>
                    <w:rFonts w:ascii="Times New Roman" w:hAnsi="Times New Roman" w:cs="Times New Roman"/>
                  </w:rPr>
                </w:pPr>
                <w:hyperlink r:id="rId8" w:history="1">
                  <w:r w:rsidR="00557405" w:rsidRPr="00557405">
                    <w:rPr>
                      <w:rStyle w:val="a8"/>
                      <w:rFonts w:ascii="Times New Roman" w:hAnsi="Times New Roman" w:cs="Times New Roman"/>
                    </w:rPr>
                    <w:t>zyikova@labaigroup.com</w:t>
                  </w:r>
                </w:hyperlink>
              </w:p>
              <w:p w:rsidR="00B646D1" w:rsidRPr="00557405" w:rsidRDefault="00B646D1" w:rsidP="00B646D1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B646D1" w:rsidRPr="00557405" w:rsidTr="00EE7FCB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557405" w:rsidRDefault="00B646D1" w:rsidP="00B64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6D1" w:rsidRPr="00557405" w:rsidTr="008151C2">
        <w:trPr>
          <w:trHeight w:hRule="exact"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/>
                    <w:bCs/>
                  </w:rPr>
                  <w:t xml:space="preserve">ООО «БР </w:t>
                </w:r>
                <w:proofErr w:type="spellStart"/>
                <w:r w:rsidRPr="00557405">
                  <w:rPr>
                    <w:rFonts w:ascii="Times New Roman" w:hAnsi="Times New Roman" w:cs="Times New Roman"/>
                    <w:b/>
                    <w:bCs/>
                  </w:rPr>
                  <w:t>Концептс</w:t>
                </w:r>
                <w:proofErr w:type="spellEnd"/>
                <w:r w:rsidRPr="00557405">
                  <w:rPr>
                    <w:rFonts w:ascii="Times New Roman" w:hAnsi="Times New Roman" w:cs="Times New Roman"/>
                    <w:b/>
                    <w:bCs/>
                  </w:rPr>
                  <w:t>»</w:t>
                </w:r>
              </w:p>
            </w:tc>
          </w:sdtContent>
        </w:sdt>
      </w:tr>
      <w:tr w:rsidR="00B646D1" w:rsidRPr="00557405" w:rsidTr="00090C04">
        <w:trPr>
          <w:trHeight w:hRule="exact" w:val="5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557405">
                  <w:rPr>
                    <w:rFonts w:ascii="Times New Roman" w:eastAsia="Times New Roman" w:hAnsi="Times New Roman"/>
                    <w:bCs/>
                    <w:iCs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w:t>127055, г, Москва, ул. Образцова, д. 14</w:t>
                </w:r>
              </w:p>
            </w:tc>
          </w:sdtContent>
        </w:sdt>
      </w:tr>
      <w:tr w:rsidR="00B646D1" w:rsidRPr="00557405" w:rsidTr="00090C04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55740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127055, г, Москва, ул. Образцова, д. 14</w:t>
                </w:r>
              </w:p>
            </w:tc>
          </w:sdtContent>
        </w:sdt>
      </w:tr>
      <w:tr w:rsidR="00B646D1" w:rsidRPr="00557405" w:rsidTr="00EE7FCB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6D6282" w:rsidP="001332CB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 xml:space="preserve">ИНН </w:t>
                </w:r>
                <w:r w:rsidR="004A7225" w:rsidRPr="00557405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eastAsia="ru-RU"/>
                  </w:rPr>
                  <w:t>7706721215</w:t>
                </w:r>
              </w:p>
            </w:tc>
          </w:sdtContent>
        </w:sdt>
      </w:tr>
      <w:tr w:rsidR="00B646D1" w:rsidRPr="00557405" w:rsidTr="00EE7FC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1097746349040</w:t>
                </w:r>
              </w:p>
            </w:tc>
          </w:sdtContent>
        </w:sdt>
      </w:tr>
      <w:tr w:rsidR="00B646D1" w:rsidRPr="00557405" w:rsidTr="00EE7FCB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0C1373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Cs/>
                  </w:rPr>
                  <w:t xml:space="preserve">Решение </w:t>
                </w:r>
              </w:p>
            </w:tc>
          </w:sdtContent>
        </w:sdt>
      </w:tr>
      <w:tr w:rsidR="00B646D1" w:rsidRPr="00557405" w:rsidTr="008151C2">
        <w:trPr>
          <w:trHeight w:hRule="exact" w:val="3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1332CB" w:rsidP="001332CB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Cs/>
                  </w:rPr>
                  <w:t xml:space="preserve">Арбитражного суда г. Москвы </w:t>
                </w:r>
              </w:p>
            </w:tc>
          </w:sdtContent>
        </w:sdt>
      </w:tr>
      <w:tr w:rsidR="00B646D1" w:rsidRPr="00557405" w:rsidTr="00EE7FCB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047D" w:rsidP="00B646D1">
                <w:pPr>
                  <w:rPr>
                    <w:rFonts w:ascii="Times New Roman" w:hAnsi="Times New Roman" w:cs="Times New Roman"/>
                    <w:bCs/>
                  </w:rPr>
                </w:pPr>
                <w:r w:rsidRPr="00557405">
                  <w:rPr>
                    <w:rFonts w:ascii="Times New Roman" w:hAnsi="Times New Roman" w:cs="Times New Roman"/>
                    <w:bCs/>
                  </w:rPr>
                  <w:t>№</w:t>
                </w:r>
                <w:r w:rsidR="004A7225" w:rsidRPr="00557405">
                  <w:t xml:space="preserve"> </w:t>
                </w:r>
                <w:r w:rsidR="004A7225" w:rsidRPr="00557405">
                  <w:rPr>
                    <w:rFonts w:ascii="Times New Roman" w:hAnsi="Times New Roman" w:cs="Times New Roman"/>
                    <w:bCs/>
                  </w:rPr>
                  <w:t>А40-84198/16-38-110Б</w:t>
                </w:r>
              </w:p>
            </w:tc>
          </w:sdtContent>
        </w:sdt>
      </w:tr>
      <w:tr w:rsidR="00B646D1" w:rsidRPr="00557405" w:rsidTr="00EE7FCB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4A7225" w:rsidP="00B646D1">
                <w:pPr>
                  <w:rPr>
                    <w:rFonts w:ascii="Times New Roman" w:hAnsi="Times New Roman" w:cs="Times New Roman"/>
                  </w:rPr>
                </w:pPr>
                <w:r w:rsidRPr="00557405">
                  <w:rPr>
                    <w:rFonts w:ascii="Times New Roman" w:hAnsi="Times New Roman" w:cs="Times New Roman"/>
                  </w:rPr>
                  <w:t>28.06.2016</w:t>
                </w:r>
              </w:p>
            </w:tc>
          </w:sdtContent>
        </w:sdt>
      </w:tr>
      <w:tr w:rsidR="00B646D1" w:rsidRPr="00557405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405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557405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326068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095836227"/>
                <w:placeholder>
                  <w:docPart w:val="CB3D597600264B50B5D4E90D6117F06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12486926"/>
                    <w:placeholder>
                      <w:docPart w:val="9B2582C7CCA14BA2A447882EE99B120C"/>
                    </w:placeholder>
                  </w:sdtPr>
                  <w:sdtEndPr>
                    <w:rPr>
                      <w:rFonts w:eastAsia="Times New Roman"/>
                      <w:color w:val="000000"/>
                      <w:lang w:eastAsia="ru-RU" w:bidi="ru-RU"/>
                    </w:rPr>
                  </w:sdtEndPr>
                  <w:sdtContent>
                    <w:tc>
                      <w:tcPr>
                        <w:tcW w:w="5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7405" w:rsidRPr="00557405" w:rsidRDefault="0057395E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" w:history="1">
                          <w:r w:rsidR="00557405" w:rsidRPr="00557405">
                            <w:rPr>
                              <w:rStyle w:val="a8"/>
                              <w:rFonts w:ascii="Times New Roman" w:hAnsi="Times New Roman" w:cs="Times New Roman"/>
                            </w:rPr>
                            <w:t>zyikova@labaigroup.com</w:t>
                          </w:r>
                        </w:hyperlink>
                      </w:p>
                      <w:p w:rsidR="00B646D1" w:rsidRPr="00557405" w:rsidRDefault="00B646D1" w:rsidP="00B646D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  <w:tr w:rsidR="00B646D1" w:rsidRPr="00557405" w:rsidTr="00EE7FCB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557405" w:rsidRDefault="00B646D1" w:rsidP="00B64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6D1" w:rsidRPr="00557405" w:rsidTr="00EE7FCB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292790285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АО «Российский аукционный дом»</w:t>
                </w:r>
              </w:p>
            </w:tc>
          </w:sdtContent>
        </w:sdt>
      </w:tr>
      <w:tr w:rsidR="00B646D1" w:rsidRPr="00557405" w:rsidTr="00EE7FCB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-858665617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557405" w:rsidTr="00EE7FCB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54110780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190000, Санкт-Петербург, пер. </w:t>
                </w:r>
                <w:proofErr w:type="spellStart"/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Гривцова</w:t>
                </w:r>
                <w:proofErr w:type="spellEnd"/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д. 5, лит.В</w:t>
                </w:r>
              </w:p>
            </w:tc>
          </w:sdtContent>
        </w:sdt>
      </w:tr>
      <w:tr w:rsidR="00B646D1" w:rsidRPr="00557405" w:rsidTr="00EE7FCB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57395E" w:rsidP="00B646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id w:val="679321489"/>
                <w:placeholder>
                  <w:docPart w:val="DefaultPlaceholder_1082065158"/>
                </w:placeholder>
              </w:sdtPr>
              <w:sdtEndPr/>
              <w:sdtContent>
                <w:r w:rsidR="000C1373"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 xml:space="preserve">ИНН 7838430413/ КПП </w:t>
                </w:r>
              </w:sdtContent>
            </w:sdt>
            <w:r w:rsidR="000C1373" w:rsidRPr="005574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783801001</w:t>
            </w:r>
          </w:p>
        </w:tc>
      </w:tr>
      <w:tr w:rsidR="00B646D1" w:rsidRPr="00557405" w:rsidTr="00EE7FCB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101096332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0C1373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r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1097847233351</w:t>
                </w:r>
              </w:p>
            </w:tc>
          </w:sdtContent>
        </w:sdt>
      </w:tr>
      <w:tr w:rsidR="00B646D1" w:rsidRPr="00557405" w:rsidTr="00EE7FC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557405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557405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405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557405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ru-RU" w:bidi="ru-RU"/>
            </w:rPr>
            <w:id w:val="9511342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557405" w:rsidRDefault="0057395E" w:rsidP="00B646D1">
                <w:pPr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</w:pPr>
                <w:hyperlink r:id="rId10" w:history="1">
                  <w:r w:rsidR="000C1373" w:rsidRPr="00557405">
                    <w:rPr>
                      <w:rFonts w:ascii="Times New Roman" w:hAnsi="Times New Roman" w:cs="Times New Roman"/>
                      <w:color w:val="000000"/>
                      <w:lang w:eastAsia="ru-RU" w:bidi="ru-RU"/>
                    </w:rPr>
                    <w:t>kaupinen@auction-house.ru</w:t>
                  </w:r>
                </w:hyperlink>
                <w:r w:rsidR="000C1373" w:rsidRPr="00557405">
                  <w:rPr>
                    <w:rFonts w:ascii="Times New Roman" w:eastAsia="Times New Roman" w:hAnsi="Times New Roman" w:cs="Times New Roman"/>
                    <w:color w:val="000000"/>
                    <w:lang w:eastAsia="ru-RU" w:bidi="ru-RU"/>
                  </w:rPr>
                  <w:t>, (812)334-26-04</w:t>
                </w:r>
              </w:p>
            </w:tc>
          </w:sdtContent>
        </w:sdt>
      </w:tr>
    </w:tbl>
    <w:p w:rsidR="00B646D1" w:rsidRPr="00557405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557405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557405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557405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 w:rsidRPr="00557405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</w:sdtPr>
        <w:sdtEndPr/>
        <w:sdtContent>
          <w:r w:rsidR="001A7D35" w:rsidRPr="0055740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557405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</w:sdtPr>
        <w:sdtEndPr/>
        <w:sdtContent>
          <w:r w:rsidR="000C1373" w:rsidRPr="0055740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557405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</w:sdtPr>
        <w:sdtEndPr/>
        <w:sdtContent>
          <w:r w:rsidR="001A7D35" w:rsidRPr="0055740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</w:p>
    <w:p w:rsidR="00B646D1" w:rsidRPr="00557405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57405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557405" w:rsidRDefault="00B646D1" w:rsidP="00B646D1">
      <w:pPr>
        <w:rPr>
          <w:rFonts w:ascii="Arial Narrow" w:hAnsi="Arial Narrow"/>
          <w:sz w:val="20"/>
          <w:szCs w:val="20"/>
        </w:rPr>
      </w:pPr>
      <w:r w:rsidRPr="00557405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557405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</w:sdtPr>
            <w:sdtEndPr>
              <w:rPr>
                <w:rFonts w:hint="default"/>
              </w:rPr>
            </w:sdtEndPr>
            <w:sdtContent>
              <w:p w:rsidR="00B646D1" w:rsidRPr="0055740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55740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557405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</w:sdtPr>
            <w:sdtEndPr>
              <w:rPr>
                <w:rFonts w:hint="default"/>
              </w:rPr>
            </w:sdtEndPr>
            <w:sdtContent>
              <w:p w:rsidR="00B646D1" w:rsidRPr="0055740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55740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7405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</w:sdtPr>
            <w:sdtEndPr>
              <w:rPr>
                <w:rFonts w:hint="default"/>
              </w:rPr>
            </w:sdtEndPr>
            <w:sdtContent>
              <w:p w:rsidR="00B646D1" w:rsidRPr="002127E9" w:rsidRDefault="00810CBB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10CBB" w:rsidRPr="002127E9" w:rsidRDefault="00810CBB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557405">
        <w:trPr>
          <w:trHeight w:hRule="exact" w:val="1045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A13" w:rsidRPr="00E06161" w:rsidRDefault="00810CBB" w:rsidP="00744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6204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26204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Гривцова</w:t>
            </w:r>
            <w:proofErr w:type="spellEnd"/>
            <w:r w:rsidRPr="0026204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26204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лит</w:t>
            </w:r>
            <w:proofErr w:type="gramStart"/>
            <w:r w:rsidRPr="0026204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.В</w:t>
            </w:r>
            <w:proofErr w:type="spellEnd"/>
            <w:proofErr w:type="gramEnd"/>
            <w:r w:rsidRPr="0026204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(812) 334-26-04, 8(800) 777-57-57, </w:t>
            </w:r>
            <w:proofErr w:type="spellStart"/>
            <w:r w:rsidR="00262045" w:rsidRPr="0026204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vyrtosu</w:t>
            </w:r>
            <w:proofErr w:type="spellEnd"/>
            <w:r w:rsidRPr="0026204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@</w:t>
            </w:r>
            <w:r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auction-house.ru) (далее - ОТ), действующее на основании договора поручения с конкурсным управляющим </w:t>
            </w:r>
            <w:r w:rsidR="00262045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ООО</w:t>
            </w:r>
            <w:r w:rsidR="00AA69EC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69EC" w:rsidRPr="00E061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«</w:t>
            </w:r>
            <w:r w:rsidR="00262045" w:rsidRPr="00E061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БР </w:t>
            </w:r>
            <w:proofErr w:type="spellStart"/>
            <w:r w:rsidR="00262045" w:rsidRPr="00E061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Концептс</w:t>
            </w:r>
            <w:proofErr w:type="spellEnd"/>
            <w:r w:rsidR="00AA69EC" w:rsidRPr="00E061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AA69EC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(адрес: </w:t>
            </w:r>
            <w:r w:rsidR="00262045" w:rsidRPr="00E061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127055, г, Москва, ул. Образцова, д. 14</w:t>
            </w:r>
            <w:r w:rsidR="00AA69EC" w:rsidRPr="00E061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62045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ОГРН 1097746349040 ИНН 7706721215</w:t>
            </w:r>
            <w:r w:rsidR="00AA69EC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(далее – Должник)) </w:t>
            </w:r>
            <w:r w:rsidR="00262045" w:rsidRPr="00E06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Андреева Д.В.</w:t>
            </w:r>
            <w:r w:rsidR="000E2F8D" w:rsidRPr="00E06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18FC" w:rsidRPr="00E06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262045" w:rsidRPr="00E06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7305, ИНН 370500265287, СНИЛС 038-956-877-26, адрес: 127051, Москва, а/я 62), член САУ «Авангард» (ОГРН 1027705031320, ИНН 7705479434; 105062, Москва, ул. Макаренко, д. 5, стр. 1, оф. 3),  тел. (495) 937-75-96, avangard@vapr.ru)</w:t>
            </w:r>
            <w:r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D75DA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действующего на основании </w:t>
            </w:r>
            <w:r w:rsidR="00AA69EC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Арбитражного суда города </w:t>
            </w:r>
            <w:r w:rsidR="00262045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делу № А40-</w:t>
            </w:r>
            <w:r w:rsidR="00262045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84198/16-38-110Б от 28.06.2016 г. </w:t>
            </w:r>
            <w:r w:rsidR="00AA69EC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сообщает о проведении </w:t>
            </w:r>
            <w:r w:rsid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12</w:t>
            </w:r>
            <w:r w:rsidR="00E06161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.05</w:t>
            </w:r>
            <w:r w:rsidR="00744A13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744A13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11 час. 00 мин.</w:t>
            </w:r>
            <w:r w:rsidR="00744A13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(время </w:t>
            </w:r>
            <w:proofErr w:type="gramStart"/>
            <w:r w:rsidR="00744A13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gramEnd"/>
            <w:r w:rsidR="00744A13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) электронных торгов в форме аукциона на электронной торговой площадке АО «Российский аукционный дом» по адресу в сети Интернет: </w:t>
            </w:r>
            <w:hyperlink r:id="rId11" w:history="1">
              <w:r w:rsidR="00744A13" w:rsidRPr="00E06161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http://www.</w:t>
              </w:r>
              <w:r w:rsidR="00744A13" w:rsidRPr="00E06161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lot</w:t>
              </w:r>
              <w:r w:rsidR="00744A13" w:rsidRPr="00E06161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-</w:t>
              </w:r>
              <w:r w:rsidR="00744A13" w:rsidRPr="00E06161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val="en-US" w:eastAsia="ru-RU"/>
                </w:rPr>
                <w:t>online</w:t>
              </w:r>
              <w:r w:rsidR="00744A13" w:rsidRPr="00E06161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proofErr w:type="spellStart"/>
              <w:r w:rsidR="00744A13" w:rsidRPr="00E06161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ru</w:t>
              </w:r>
              <w:proofErr w:type="spellEnd"/>
              <w:r w:rsidR="00744A13" w:rsidRPr="00E06161">
                <w:rPr>
                  <w:rStyle w:val="a8"/>
                  <w:rFonts w:ascii="Times New Roman" w:eastAsia="Times New Roman" w:hAnsi="Times New Roman"/>
                  <w:sz w:val="18"/>
                  <w:szCs w:val="18"/>
                  <w:shd w:val="clear" w:color="auto" w:fill="FFFFFF"/>
                  <w:lang w:eastAsia="ru-RU"/>
                </w:rPr>
                <w:t>/</w:t>
              </w:r>
            </w:hyperlink>
            <w:r w:rsidR="00744A13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(далее – ЭП), открытых по составу участников с открытой формой подачи предложений о цене.</w:t>
            </w:r>
          </w:p>
          <w:p w:rsidR="00744A13" w:rsidRPr="00E06161" w:rsidRDefault="00744A13" w:rsidP="0074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Прием заявок на участие в торгах осуществляется </w:t>
            </w:r>
            <w:r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</w:t>
            </w:r>
            <w:r w:rsidR="00E06161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28</w:t>
            </w:r>
            <w:r w:rsidR="009B6DE8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BC4FC5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03.2020</w:t>
            </w:r>
            <w:r w:rsidR="009B6DE8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09 час. 00 мин. по </w:t>
            </w:r>
            <w:r w:rsidR="00E06161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07.05</w:t>
            </w:r>
            <w:r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 23 час 00 мин.</w:t>
            </w:r>
            <w:r w:rsidR="00415113"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(время </w:t>
            </w:r>
            <w:proofErr w:type="gramStart"/>
            <w:r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МСК</w:t>
            </w:r>
            <w:proofErr w:type="gramEnd"/>
            <w:r w:rsidRPr="00E0616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Определение </w:t>
            </w:r>
            <w:r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участников торгов – </w:t>
            </w:r>
            <w:r w:rsidR="00E06161" w:rsidRPr="00E061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08.05</w:t>
            </w:r>
            <w:r w:rsidRPr="00E061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.20</w:t>
            </w:r>
            <w:r w:rsidR="00E418FC" w:rsidRPr="00E061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Pr="00E061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11 час. 00 мин. (время МСК),</w:t>
            </w:r>
            <w:r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:rsidR="00264E00" w:rsidRPr="00E06161" w:rsidRDefault="00810CBB" w:rsidP="00EA6A64">
            <w:pPr>
              <w:spacing w:after="0" w:line="240" w:lineRule="auto"/>
              <w:jc w:val="both"/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</w:pPr>
            <w:r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Продаже на торгах</w:t>
            </w:r>
            <w:r w:rsidR="00D03F4E"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и торгах 2</w:t>
            </w:r>
            <w:r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подлежит следующее имущество (далее</w:t>
            </w:r>
            <w:r w:rsidR="003F3274"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</w:t>
            </w:r>
            <w:r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Лот)</w:t>
            </w:r>
            <w:r w:rsidR="00E06161"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находящееся по адресу: 127055, г, Москва, ул. Образцова, д. 14</w:t>
            </w:r>
            <w:r w:rsidR="00952196"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E06161" w:rsidRPr="00E06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C4FC5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Лот №1 </w:t>
            </w:r>
            <w:r w:rsidR="00E06161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право требования возврата денежных средств (обязательство по субсидиарной ответственности) с </w:t>
            </w:r>
            <w:proofErr w:type="spellStart"/>
            <w:r w:rsidR="00E06161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Бартель</w:t>
            </w:r>
            <w:proofErr w:type="spellEnd"/>
            <w:r w:rsidR="00E06161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Ральфа-Патрика </w:t>
            </w:r>
            <w:proofErr w:type="gramStart"/>
            <w:r w:rsidR="00E06161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E06161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дата рождения 12.08.1968 г.) в сумме 1 426 530 740,53 руб</w:t>
            </w:r>
            <w:r w:rsidR="0057395E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  <w:r w:rsidR="00E06161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</w:t>
            </w:r>
            <w:r w:rsidR="00BC4FC5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- </w:t>
            </w:r>
            <w:r w:rsidR="00E06161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1 426 530 740,53 </w:t>
            </w:r>
            <w:r w:rsidR="00BC4FC5" w:rsidRPr="00E06161">
              <w:rPr>
                <w:rFonts w:ascii="NTTimes/Cyrillic" w:eastAsia="Times New Roman" w:hAnsi="NTTimes/Cyrillic" w:cs="NTTimes/Cyrillic"/>
                <w:sz w:val="18"/>
                <w:szCs w:val="18"/>
                <w:lang w:eastAsia="ru-RU"/>
              </w:rPr>
              <w:t xml:space="preserve"> руб.</w:t>
            </w:r>
          </w:p>
          <w:p w:rsidR="00E06161" w:rsidRPr="00E06161" w:rsidRDefault="008151C2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Ознакомление с Имуществом производится </w:t>
            </w:r>
            <w:r w:rsidR="00E06161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адресу места нахождения Имущества, в рабочие дни с 10.00 до 18.00, контактный телефон Конкурсного управляющего: +74956264131, а также у организатора торгов: Тел. 8 (812) 334-20-50 (с 9.00 до 18.00 по Московскому времени в будние дни) </w:t>
            </w:r>
            <w:hyperlink r:id="rId12" w:history="1">
              <w:r w:rsidR="00E06161" w:rsidRPr="005A2484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informmsk@auction-house.ru</w:t>
              </w:r>
            </w:hyperlink>
            <w:r w:rsidR="00E06161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EA6A64" w:rsidRPr="00E06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2197D" w:rsidRPr="004A7225" w:rsidRDefault="00D03F4E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В случае, если по итогам торгов 1, назначенных на </w:t>
            </w:r>
            <w:r w:rsidR="00E06161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  <w:r w:rsidR="00415113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06161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мая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540C92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торги признаны несостоявшимися по причине отсутствия заявок на участие в торгах, ОТ сообщает о проведении </w:t>
            </w:r>
            <w:r w:rsidR="00836D44" w:rsidRPr="00836D4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836D44" w:rsidRPr="00836D4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в 11 час. 00 мин.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="00EA6A64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proofErr w:type="gramEnd"/>
            <w:r w:rsidR="00EA6A64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повторных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открытых электронных торгов (далее – Торги 2) на ЭП по нереализованны</w:t>
            </w:r>
            <w:r w:rsidR="004A7225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лот</w:t>
            </w:r>
            <w:r w:rsidR="004A7225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 снижением начальной цены лотов на 10 (Десять) %. Начало приема заявок на участие в Торгах 2 с 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09 час. 00 мин. </w:t>
            </w:r>
            <w:r w:rsidR="00836D44" w:rsidRPr="00836D4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EA6A64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по </w:t>
            </w:r>
            <w:r w:rsidR="00836D44" w:rsidRPr="00836D4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540C92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836D44" w:rsidRPr="00836D4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.20</w:t>
            </w:r>
            <w:r w:rsidR="00540C92"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4A72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до 23 час 00 мин.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</w:t>
            </w:r>
            <w:r w:rsidR="00BC4FC5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редел</w:t>
            </w:r>
            <w:r w:rsidR="00EA6A64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ение участников торгов – </w:t>
            </w:r>
            <w:r w:rsidR="00836D44" w:rsidRPr="005739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836D44" w:rsidRPr="005739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BC4FC5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11 час. 00 мин., оформляется протоколом об определении участников торгов.</w:t>
            </w:r>
          </w:p>
          <w:p w:rsidR="00810CBB" w:rsidRPr="004A7225" w:rsidRDefault="00912756" w:rsidP="00810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Задаток - </w:t>
            </w:r>
            <w:r w:rsidR="004A7225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810CBB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="00810CBB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расч</w:t>
            </w:r>
            <w:proofErr w:type="spellEnd"/>
            <w:r w:rsidR="00810CBB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счетов для внесения задатка: </w:t>
            </w:r>
            <w:r w:rsidR="00BC4FC5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</w:t>
            </w:r>
            <w:r w:rsidR="000E2F8D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1810500000000653, БИК 044030653</w:t>
            </w:r>
            <w:r w:rsidR="00BC4FC5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415113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C4FC5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      </w:r>
            <w:r w:rsidR="00810CBB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 участию в торгах</w:t>
            </w:r>
            <w:r w:rsidR="00D03F4E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 и торгах 2</w:t>
            </w:r>
            <w:r w:rsidR="00810CBB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0CBB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иностр</w:t>
            </w:r>
            <w:proofErr w:type="spellEnd"/>
            <w:r w:rsidR="00810CBB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      </w:r>
          </w:p>
          <w:p w:rsidR="00B646D1" w:rsidRPr="000E2F8D" w:rsidRDefault="00810CBB" w:rsidP="004A722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Победитель торгов</w:t>
            </w:r>
            <w:r w:rsidR="00D03F4E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и торгов 2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</w:t>
            </w:r>
            <w:r w:rsidR="00911698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купли-продажи</w:t>
            </w:r>
            <w:r w:rsidR="003F3274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недвижимого имущества, 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размещен на ЭП. Д</w:t>
            </w:r>
            <w:r w:rsidR="00911698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оговор</w:t>
            </w:r>
            <w:r w:rsidR="000E2F8D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заключа</w:t>
            </w:r>
            <w:r w:rsidR="00911698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тся с победителем торгов в течение 5 дней с даты получения победителем торгов ДКП от КУ. Оплата - в течение 30 дней со дня подписания Д</w:t>
            </w:r>
            <w:r w:rsidR="00330BA3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оговоров </w:t>
            </w:r>
            <w:r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 счет Должника: </w:t>
            </w:r>
            <w:r w:rsidR="004A7225" w:rsidRPr="004A72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ИНН/КПП 7706721215/771501001, ОГРН 1097746349040,  </w:t>
            </w:r>
            <w:proofErr w:type="gramStart"/>
            <w:r w:rsidR="004A7225" w:rsidRPr="004A72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р</w:t>
            </w:r>
            <w:proofErr w:type="gramEnd"/>
            <w:r w:rsidR="004A7225" w:rsidRPr="004A72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\с 40702810300450000008 в ПАО «Московский кредитный банк», к\с 30101810745250000659, БИК 044525659</w:t>
            </w:r>
            <w:r w:rsidR="00D03F4E" w:rsidRPr="004A722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</w:tbl>
    <w:p w:rsidR="00901D52" w:rsidRDefault="00901D52" w:rsidP="001B47F0">
      <w:pPr>
        <w:spacing w:after="0"/>
        <w:rPr>
          <w:rFonts w:ascii="Arial Narrow" w:hAnsi="Arial Narrow"/>
          <w:sz w:val="16"/>
          <w:szCs w:val="16"/>
        </w:rPr>
      </w:pPr>
    </w:p>
    <w:p w:rsidR="001B47F0" w:rsidRPr="00901D52" w:rsidRDefault="00B646D1" w:rsidP="00901D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В соответствии с законодательством о банкротстве сообщение должно содержать обязательные сведения</w:t>
      </w:r>
      <w:proofErr w:type="gramStart"/>
      <w:r w:rsidRPr="00901D52">
        <w:rPr>
          <w:rFonts w:ascii="Arial Narrow" w:hAnsi="Arial Narrow"/>
          <w:sz w:val="20"/>
          <w:szCs w:val="20"/>
        </w:rPr>
        <w:t>.К</w:t>
      </w:r>
      <w:proofErr w:type="gramEnd"/>
      <w:r w:rsidRPr="00901D52">
        <w:rPr>
          <w:rFonts w:ascii="Arial Narrow" w:hAnsi="Arial Narrow"/>
          <w:sz w:val="20"/>
          <w:szCs w:val="20"/>
        </w:rPr>
        <w:t xml:space="preserve">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901D52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:rsidR="00901D52" w:rsidRPr="00901D52" w:rsidRDefault="00901D52" w:rsidP="00901D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901D52">
        <w:rPr>
          <w:rFonts w:ascii="Arial Narrow" w:hAnsi="Arial Narrow"/>
          <w:bCs/>
          <w:sz w:val="20"/>
          <w:szCs w:val="20"/>
        </w:rPr>
        <w:t>АО «КОММЕРСАНТЪ»</w:t>
      </w:r>
    </w:p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1" w:name="OLE_LINK1"/>
      <w:r w:rsidRPr="00901D52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901D52">
        <w:rPr>
          <w:rFonts w:ascii="Arial Narrow" w:hAnsi="Arial Narrow"/>
          <w:bCs/>
          <w:sz w:val="20"/>
          <w:szCs w:val="20"/>
        </w:rPr>
        <w:t xml:space="preserve">1027700204751 </w:t>
      </w:r>
      <w:r w:rsidRPr="00901D52">
        <w:rPr>
          <w:rFonts w:ascii="Arial Narrow" w:hAnsi="Arial Narrow"/>
          <w:b/>
          <w:bCs/>
          <w:sz w:val="20"/>
          <w:szCs w:val="20"/>
        </w:rPr>
        <w:t>ИНН</w:t>
      </w:r>
      <w:r w:rsidRPr="00901D52">
        <w:rPr>
          <w:rFonts w:ascii="Arial Narrow" w:hAnsi="Arial Narrow"/>
          <w:bCs/>
          <w:sz w:val="20"/>
          <w:szCs w:val="20"/>
        </w:rPr>
        <w:t xml:space="preserve"> 7707120552 </w:t>
      </w:r>
      <w:r w:rsidRPr="00901D52">
        <w:rPr>
          <w:rFonts w:ascii="Arial Narrow" w:hAnsi="Arial Narrow"/>
          <w:b/>
          <w:bCs/>
          <w:sz w:val="20"/>
          <w:szCs w:val="20"/>
        </w:rPr>
        <w:t>КПП</w:t>
      </w:r>
      <w:r w:rsidRPr="00901D52">
        <w:rPr>
          <w:rFonts w:ascii="Arial Narrow" w:hAnsi="Arial Narrow"/>
          <w:bCs/>
          <w:sz w:val="20"/>
          <w:szCs w:val="20"/>
        </w:rPr>
        <w:t xml:space="preserve">  770701001; </w:t>
      </w:r>
      <w:proofErr w:type="gramStart"/>
      <w:r w:rsidRPr="00901D52">
        <w:rPr>
          <w:rFonts w:ascii="Arial Narrow" w:hAnsi="Arial Narrow"/>
          <w:bCs/>
          <w:sz w:val="20"/>
          <w:szCs w:val="20"/>
        </w:rPr>
        <w:t>р</w:t>
      </w:r>
      <w:proofErr w:type="gramEnd"/>
      <w:r w:rsidRPr="00901D52">
        <w:rPr>
          <w:rFonts w:ascii="Arial Narrow" w:hAnsi="Arial Narrow"/>
          <w:bCs/>
          <w:sz w:val="20"/>
          <w:szCs w:val="20"/>
        </w:rPr>
        <w:t>/с № 40702</w:t>
      </w:r>
      <w:r w:rsidR="007A6613" w:rsidRPr="00901D52">
        <w:rPr>
          <w:rFonts w:ascii="Arial Narrow" w:hAnsi="Arial Narrow"/>
          <w:bCs/>
          <w:sz w:val="20"/>
          <w:szCs w:val="20"/>
        </w:rPr>
        <w:t>810</w:t>
      </w:r>
      <w:r w:rsidRPr="00901D52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901D52">
        <w:rPr>
          <w:rFonts w:ascii="Arial Narrow" w:hAnsi="Arial Narrow"/>
          <w:b/>
          <w:bCs/>
          <w:sz w:val="20"/>
          <w:szCs w:val="20"/>
        </w:rPr>
        <w:t>БИК</w:t>
      </w:r>
      <w:r w:rsidRPr="00901D52">
        <w:rPr>
          <w:rFonts w:ascii="Arial Narrow" w:hAnsi="Arial Narrow"/>
          <w:bCs/>
          <w:sz w:val="20"/>
          <w:szCs w:val="20"/>
        </w:rPr>
        <w:t xml:space="preserve"> 044525700  </w:t>
      </w:r>
      <w:r w:rsidRPr="00901D52">
        <w:rPr>
          <w:rFonts w:ascii="Arial Narrow" w:hAnsi="Arial Narrow"/>
          <w:b/>
          <w:bCs/>
          <w:sz w:val="20"/>
          <w:szCs w:val="20"/>
        </w:rPr>
        <w:t>ОКАТО</w:t>
      </w:r>
      <w:r w:rsidRPr="00901D52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1"/>
    <w:p w:rsidR="00B646D1" w:rsidRPr="00901D5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901D52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901D52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.</w:t>
      </w:r>
    </w:p>
    <w:p w:rsidR="00B646D1" w:rsidRPr="00901D52" w:rsidRDefault="00B646D1" w:rsidP="00901D5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01D52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</w:t>
      </w:r>
      <w:proofErr w:type="gramStart"/>
      <w:r w:rsidRPr="00901D52">
        <w:rPr>
          <w:rFonts w:ascii="Arial Narrow" w:hAnsi="Arial Narrow"/>
          <w:b/>
          <w:bCs/>
          <w:sz w:val="20"/>
          <w:szCs w:val="20"/>
        </w:rPr>
        <w:t>.В</w:t>
      </w:r>
      <w:proofErr w:type="gramEnd"/>
      <w:r w:rsidRPr="00901D52">
        <w:rPr>
          <w:rFonts w:ascii="Arial Narrow" w:hAnsi="Arial Narrow"/>
          <w:b/>
          <w:bCs/>
          <w:sz w:val="20"/>
          <w:szCs w:val="20"/>
        </w:rPr>
        <w:t xml:space="preserve"> случае несоответствия информации, содержащейся в подписанной заявке и присланном отдельно тексте объявления,ответственность за это лежит на Заказчике, повторная публикация в указанном случае не производится.</w:t>
      </w:r>
    </w:p>
    <w:p w:rsidR="00901D52" w:rsidRPr="00901D52" w:rsidRDefault="00901D52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901D52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901D52">
        <w:rPr>
          <w:rFonts w:ascii="Arial Narrow" w:hAnsi="Arial Narrow"/>
          <w:b/>
          <w:sz w:val="20"/>
          <w:szCs w:val="20"/>
        </w:rPr>
        <w:t>» (diadoc.ru).</w:t>
      </w:r>
    </w:p>
    <w:p w:rsidR="00B646D1" w:rsidRPr="00901D52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lastRenderedPageBreak/>
        <w:t>Издатель оставляет за собой право отказать в публикации: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901D52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901D52">
        <w:rPr>
          <w:rFonts w:ascii="Arial Narrow" w:hAnsi="Arial Narrow"/>
          <w:sz w:val="20"/>
          <w:szCs w:val="20"/>
        </w:rPr>
        <w:t xml:space="preserve"> настоящей заявки;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B646D1" w:rsidRPr="00901D5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F40E2" w:rsidRPr="00901D52" w:rsidRDefault="007F40E2" w:rsidP="00B646D1">
      <w:pPr>
        <w:rPr>
          <w:rFonts w:ascii="Arial Narrow" w:hAnsi="Arial Narrow"/>
          <w:b/>
          <w:sz w:val="20"/>
          <w:szCs w:val="20"/>
        </w:rPr>
      </w:pPr>
    </w:p>
    <w:p w:rsidR="00B646D1" w:rsidRPr="00901D52" w:rsidRDefault="00B646D1" w:rsidP="00B646D1">
      <w:pPr>
        <w:rPr>
          <w:rFonts w:ascii="Arial Narrow" w:hAnsi="Arial Narrow"/>
          <w:sz w:val="20"/>
          <w:szCs w:val="20"/>
        </w:rPr>
      </w:pPr>
      <w:r w:rsidRPr="00901D52">
        <w:rPr>
          <w:rFonts w:ascii="Arial Narrow" w:hAnsi="Arial Narrow"/>
          <w:b/>
          <w:sz w:val="20"/>
          <w:szCs w:val="20"/>
        </w:rPr>
        <w:t>Заказчик</w:t>
      </w:r>
      <w:r w:rsidRPr="00901D52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901D52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:rsidR="002127E9" w:rsidRPr="00901D52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901D52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901D52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901D52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901D52" w:rsidRDefault="003D1C45" w:rsidP="00B646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3E20" wp14:editId="47CA2DDD">
                  <wp:simplePos x="0" y="0"/>
                  <wp:positionH relativeFrom="column">
                    <wp:posOffset>-179474</wp:posOffset>
                  </wp:positionH>
                  <wp:positionV relativeFrom="paragraph">
                    <wp:posOffset>-576060</wp:posOffset>
                  </wp:positionV>
                  <wp:extent cx="2340610" cy="1477645"/>
                  <wp:effectExtent l="0" t="0" r="2540" b="8255"/>
                  <wp:wrapNone/>
                  <wp:docPr id="1" name="Рисунок 1" descr="cid:image001.png@01D54602.4285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54602.4285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27E9" w:rsidRPr="00901D52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901D52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EE7FCB">
      <w:headerReference w:type="default" r:id="rId15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CB" w:rsidRDefault="00EE7FCB" w:rsidP="002127E9">
      <w:pPr>
        <w:spacing w:after="0" w:line="240" w:lineRule="auto"/>
      </w:pPr>
      <w:r>
        <w:separator/>
      </w:r>
    </w:p>
  </w:endnote>
  <w:end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CB" w:rsidRDefault="00EE7FCB" w:rsidP="002127E9">
      <w:pPr>
        <w:spacing w:after="0" w:line="240" w:lineRule="auto"/>
      </w:pPr>
      <w:r>
        <w:separator/>
      </w:r>
    </w:p>
  </w:footnote>
  <w:footnote w:type="continuationSeparator" w:id="0">
    <w:p w:rsidR="00EE7FCB" w:rsidRDefault="00EE7FC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CB" w:rsidRPr="0046588E" w:rsidRDefault="00EE7FCB" w:rsidP="00EE7FCB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sdt>
      <w:sdtPr>
        <w:rPr>
          <w:rFonts w:ascii="Arial Narrow" w:hAnsi="Arial Narrow"/>
          <w:b/>
          <w:sz w:val="20"/>
          <w:szCs w:val="20"/>
        </w:rPr>
        <w:id w:val="-1890174353"/>
        <w:date>
          <w:dateFormat w:val="dd.MM.yyyy"/>
          <w:lid w:val="ru-RU"/>
          <w:storeMappedDataAs w:val="dateTime"/>
          <w:calendar w:val="gregorian"/>
        </w:date>
      </w:sdtPr>
      <w:sdtEndPr/>
      <w:sdtContent>
        <w:r w:rsidR="00AA69EC">
          <w:rPr>
            <w:rFonts w:ascii="Arial Narrow" w:hAnsi="Arial Narrow"/>
            <w:b/>
            <w:sz w:val="20"/>
            <w:szCs w:val="20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90C04"/>
    <w:rsid w:val="000C047D"/>
    <w:rsid w:val="000C1373"/>
    <w:rsid w:val="000C2828"/>
    <w:rsid w:val="000E2F8D"/>
    <w:rsid w:val="001275CC"/>
    <w:rsid w:val="001332CB"/>
    <w:rsid w:val="00185577"/>
    <w:rsid w:val="00192FB2"/>
    <w:rsid w:val="001A7D35"/>
    <w:rsid w:val="001B47F0"/>
    <w:rsid w:val="002127E9"/>
    <w:rsid w:val="00262045"/>
    <w:rsid w:val="00264E00"/>
    <w:rsid w:val="002A3A26"/>
    <w:rsid w:val="00330BA3"/>
    <w:rsid w:val="0034576D"/>
    <w:rsid w:val="00354442"/>
    <w:rsid w:val="003D1C45"/>
    <w:rsid w:val="003F3274"/>
    <w:rsid w:val="00400C3D"/>
    <w:rsid w:val="00415113"/>
    <w:rsid w:val="00446077"/>
    <w:rsid w:val="0046588E"/>
    <w:rsid w:val="004A7225"/>
    <w:rsid w:val="004D4A0E"/>
    <w:rsid w:val="004E3710"/>
    <w:rsid w:val="004F2AB0"/>
    <w:rsid w:val="004F5D48"/>
    <w:rsid w:val="00540C92"/>
    <w:rsid w:val="00557405"/>
    <w:rsid w:val="0057395E"/>
    <w:rsid w:val="00584AD5"/>
    <w:rsid w:val="006552E3"/>
    <w:rsid w:val="00670646"/>
    <w:rsid w:val="006B275E"/>
    <w:rsid w:val="006C0AF0"/>
    <w:rsid w:val="006D32F1"/>
    <w:rsid w:val="006D6282"/>
    <w:rsid w:val="006D75DA"/>
    <w:rsid w:val="00744A13"/>
    <w:rsid w:val="007828E9"/>
    <w:rsid w:val="007A6613"/>
    <w:rsid w:val="007E1C69"/>
    <w:rsid w:val="007E5345"/>
    <w:rsid w:val="007E721E"/>
    <w:rsid w:val="007F40E2"/>
    <w:rsid w:val="00810CBB"/>
    <w:rsid w:val="008151C2"/>
    <w:rsid w:val="00836D44"/>
    <w:rsid w:val="00837684"/>
    <w:rsid w:val="00871984"/>
    <w:rsid w:val="0088401A"/>
    <w:rsid w:val="00894171"/>
    <w:rsid w:val="008B703A"/>
    <w:rsid w:val="008D6A17"/>
    <w:rsid w:val="00901D52"/>
    <w:rsid w:val="00911698"/>
    <w:rsid w:val="00912756"/>
    <w:rsid w:val="0092197D"/>
    <w:rsid w:val="00945D62"/>
    <w:rsid w:val="00952196"/>
    <w:rsid w:val="009750F1"/>
    <w:rsid w:val="00995A77"/>
    <w:rsid w:val="009B6DE8"/>
    <w:rsid w:val="009D699E"/>
    <w:rsid w:val="00A12DFC"/>
    <w:rsid w:val="00A140DB"/>
    <w:rsid w:val="00A173FC"/>
    <w:rsid w:val="00A5078D"/>
    <w:rsid w:val="00A76FB2"/>
    <w:rsid w:val="00AA69EC"/>
    <w:rsid w:val="00B646D1"/>
    <w:rsid w:val="00B64714"/>
    <w:rsid w:val="00BA2586"/>
    <w:rsid w:val="00BC030F"/>
    <w:rsid w:val="00BC4FC5"/>
    <w:rsid w:val="00BC77BE"/>
    <w:rsid w:val="00BE6F9E"/>
    <w:rsid w:val="00C44BC0"/>
    <w:rsid w:val="00C8219E"/>
    <w:rsid w:val="00CB45AA"/>
    <w:rsid w:val="00D03F4E"/>
    <w:rsid w:val="00DD29AC"/>
    <w:rsid w:val="00E022BA"/>
    <w:rsid w:val="00E06161"/>
    <w:rsid w:val="00E11968"/>
    <w:rsid w:val="00E418FC"/>
    <w:rsid w:val="00E656C0"/>
    <w:rsid w:val="00EA6A64"/>
    <w:rsid w:val="00EE7FCB"/>
    <w:rsid w:val="00F209B5"/>
    <w:rsid w:val="00FB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810CB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6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6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6F9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ikova@labaigroup.co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rmmsk@auction-house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upine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yikova@labaigroup.com" TargetMode="External"/><Relationship Id="rId14" Type="http://schemas.openxmlformats.org/officeDocument/2006/relationships/image" Target="cid:image001.png@01D54602.42850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D597600264B50B5D4E90D6117F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078F5-5DB4-4EF2-8394-A4B07E5D6190}"/>
      </w:docPartPr>
      <w:docPartBody>
        <w:p w:rsidR="00303440" w:rsidRDefault="009C5728" w:rsidP="009C5728">
          <w:pPr>
            <w:pStyle w:val="CB3D597600264B50B5D4E90D6117F064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582C7CCA14BA2A447882EE99B1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1A6-09B7-44DB-9C0A-5CC15902363F}"/>
      </w:docPartPr>
      <w:docPartBody>
        <w:p w:rsidR="00FA7CC9" w:rsidRDefault="003F561D" w:rsidP="003F561D">
          <w:pPr>
            <w:pStyle w:val="9B2582C7CCA14BA2A447882EE99B120C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94"/>
    <w:rsid w:val="00006BD9"/>
    <w:rsid w:val="00144958"/>
    <w:rsid w:val="00303440"/>
    <w:rsid w:val="00380F40"/>
    <w:rsid w:val="003F561D"/>
    <w:rsid w:val="007E38F1"/>
    <w:rsid w:val="00847A94"/>
    <w:rsid w:val="008D3D48"/>
    <w:rsid w:val="009C5728"/>
    <w:rsid w:val="009D5140"/>
    <w:rsid w:val="009D7B0A"/>
    <w:rsid w:val="00C9566C"/>
    <w:rsid w:val="00E12262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61D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  <w:style w:type="paragraph" w:customStyle="1" w:styleId="CB3D597600264B50B5D4E90D6117F064">
    <w:name w:val="CB3D597600264B50B5D4E90D6117F064"/>
    <w:rsid w:val="009C5728"/>
    <w:pPr>
      <w:spacing w:after="160" w:line="259" w:lineRule="auto"/>
    </w:pPr>
  </w:style>
  <w:style w:type="paragraph" w:customStyle="1" w:styleId="9B2582C7CCA14BA2A447882EE99B120C">
    <w:name w:val="9B2582C7CCA14BA2A447882EE99B120C"/>
    <w:rsid w:val="003F561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Выртосу Надежда Анатольевна</cp:lastModifiedBy>
  <cp:revision>9</cp:revision>
  <cp:lastPrinted>2019-05-14T11:30:00Z</cp:lastPrinted>
  <dcterms:created xsi:type="dcterms:W3CDTF">2020-03-11T07:13:00Z</dcterms:created>
  <dcterms:modified xsi:type="dcterms:W3CDTF">2020-03-19T14:11:00Z</dcterms:modified>
</cp:coreProperties>
</file>