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E98CB6" w:rsidR="00FC7902" w:rsidRDefault="00CF2ABE" w:rsidP="00FC7902">
      <w:pPr>
        <w:spacing w:before="120" w:after="120"/>
        <w:jc w:val="both"/>
        <w:rPr>
          <w:color w:val="000000"/>
        </w:rPr>
      </w:pPr>
      <w:r w:rsidRPr="00CF2ABE">
        <w:t xml:space="preserve">АО «Российский аукционный дом» (ОГРН 1097847233351, ИНН 7838430413, 190000, Санкт-Петербург, пер. </w:t>
      </w:r>
      <w:proofErr w:type="spellStart"/>
      <w:r w:rsidRPr="00CF2ABE">
        <w:t>Гривцова</w:t>
      </w:r>
      <w:proofErr w:type="spellEnd"/>
      <w:r w:rsidRPr="00CF2ABE"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</w:t>
      </w:r>
      <w:r w:rsidR="00A22A9A">
        <w:t xml:space="preserve"> с</w:t>
      </w:r>
      <w:r w:rsidRPr="00CF2ABE">
        <w:t xml:space="preserve"> ограниченной ответственностью) (ООО КБ «Адмиралтейский») (адрес регистрации: 119034, г. Москва, </w:t>
      </w:r>
      <w:proofErr w:type="spellStart"/>
      <w:r w:rsidRPr="00CF2ABE">
        <w:t>Лопухинский</w:t>
      </w:r>
      <w:proofErr w:type="spellEnd"/>
      <w:r w:rsidRPr="00CF2ABE">
        <w:t xml:space="preserve"> пер.</w:t>
      </w:r>
      <w:r w:rsidR="00A22A9A">
        <w:t>,</w:t>
      </w:r>
      <w:r w:rsidRPr="00CF2ABE">
        <w:t xml:space="preserve"> д. 6, стр. 1, ИНН 7704010544, ОГРН 1037739763753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F2ABE">
        <w:t>сообщение №2030018840 в газете «Коммерсантъ» №56(6777) от 28.03.2020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02.09.2020 г.</w:t>
      </w:r>
      <w:r w:rsidR="00FC7902">
        <w:t xml:space="preserve"> по </w:t>
      </w:r>
      <w:r>
        <w:t>08.09.2020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2ABE" w:rsidRPr="00CF2ABE" w14:paraId="2CA2CA92" w14:textId="77777777" w:rsidTr="00202C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59CA236" w:rsidR="00CF2ABE" w:rsidRPr="00CF2ABE" w:rsidRDefault="00CF2ABE" w:rsidP="00CF2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A580C1" w:rsidR="00CF2ABE" w:rsidRPr="00CF2ABE" w:rsidRDefault="00CF2ABE" w:rsidP="00CF2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2020-5665/57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7EBED7" w:rsidR="00CF2ABE" w:rsidRPr="00CF2ABE" w:rsidRDefault="00CF2ABE" w:rsidP="00CF2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4D02B2" w:rsidR="00CF2ABE" w:rsidRPr="00CF2ABE" w:rsidRDefault="00CF2ABE" w:rsidP="00CF2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6BD494" w:rsidR="00CF2ABE" w:rsidRPr="00CF2ABE" w:rsidRDefault="00CF2ABE" w:rsidP="00CF2A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Ташкалов</w:t>
            </w:r>
            <w:proofErr w:type="spellEnd"/>
            <w:r w:rsidRPr="00CF2ABE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Мухамедович</w:t>
            </w:r>
          </w:p>
        </w:tc>
      </w:tr>
      <w:tr w:rsidR="00CF2ABE" w:rsidRPr="00CF2ABE" w14:paraId="27BB9ECC" w14:textId="77777777" w:rsidTr="00202C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F868" w14:textId="5C6D1B30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308406" w14:textId="60B8E6F0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45B6A4" w14:textId="3080719C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90F5" w14:textId="4A934124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323 000,00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0FF9" w14:textId="68C71D49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ООО «Авто-Тех-Сервис»</w:t>
            </w:r>
          </w:p>
        </w:tc>
      </w:tr>
      <w:tr w:rsidR="00CF2ABE" w:rsidRPr="00CF2ABE" w14:paraId="4500E6DD" w14:textId="77777777" w:rsidTr="00202C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708CC" w14:textId="0E36E942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A96017" w14:textId="6B9F4105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2020-5664/57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D80DFF" w14:textId="578E57EC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DDFF4" w14:textId="0ACFE35C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335 550,00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7831" w14:textId="39BB6C76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Плотников Иван Петрович</w:t>
            </w:r>
          </w:p>
        </w:tc>
      </w:tr>
      <w:tr w:rsidR="00CF2ABE" w:rsidRPr="00CF2ABE" w14:paraId="46306804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72525" w14:textId="6452061A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B8FC57" w14:textId="39C110C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2020-5662/57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B59836" w14:textId="3EAE5DE4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F3D0" w14:textId="4254D05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386 800,00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21BC7" w14:textId="6F3F804F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  <w:tr w:rsidR="00CF2ABE" w:rsidRPr="00CF2ABE" w14:paraId="696E9D56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C181" w14:textId="4ACA6623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5852BE" w14:textId="51BD2B33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2020-5660/57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6B3DE8" w14:textId="612F1F3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C2ED" w14:textId="67CE4D96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181 800,00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C92C" w14:textId="722A4AC3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  <w:tr w:rsidR="00CF2ABE" w:rsidRPr="00CF2ABE" w14:paraId="69D6DC66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B8E5" w14:textId="708358F1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580FD8" w14:textId="79F81381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2020-5663/57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64A577" w14:textId="3D1122BE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9174" w14:textId="556E95A2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171 800,00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51D6D" w14:textId="5B83029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  <w:tr w:rsidR="00CF2ABE" w:rsidRPr="00CF2ABE" w14:paraId="79DA52E4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7490D" w14:textId="0E6F540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BA4B31" w14:textId="5FF83549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2020-5661/57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E37DFA" w14:textId="5021250F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BE3A" w14:textId="22978DB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341 800,00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B22E" w14:textId="4C0830E7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  <w:tr w:rsidR="00CF2ABE" w:rsidRPr="00CF2ABE" w14:paraId="28384C58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59FE" w14:textId="2B25449B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792093" w14:textId="4FC5C9F2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2020-5658/57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E3B1E9" w14:textId="71E1285F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CF550" w14:textId="65D6AE15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336 800,00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BC458" w14:textId="7148EF06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  <w:tr w:rsidR="00CF2ABE" w:rsidRPr="00CF2ABE" w14:paraId="76291C87" w14:textId="77777777" w:rsidTr="009D3B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68BB1" w14:textId="77E15948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49E150" w14:textId="1B2B1073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2020-5659/57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5595FF" w14:textId="5E22D7D4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852F8" w14:textId="79BEC7DD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337 900,00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3CD55" w14:textId="1606A29B" w:rsidR="00CF2ABE" w:rsidRPr="00CF2ABE" w:rsidRDefault="00CF2ABE" w:rsidP="00CF2A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E">
              <w:rPr>
                <w:rFonts w:ascii="Times New Roman" w:hAnsi="Times New Roman" w:cs="Times New Roman"/>
                <w:sz w:val="24"/>
                <w:szCs w:val="24"/>
              </w:rPr>
              <w:t>Прилепко Дмитрий Григорьевич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2A9A"/>
    <w:rsid w:val="00A2467D"/>
    <w:rsid w:val="00AE2FF2"/>
    <w:rsid w:val="00CA1B2F"/>
    <w:rsid w:val="00CF2AB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2020-09-16T12:58:00Z</dcterms:created>
  <dcterms:modified xsi:type="dcterms:W3CDTF">2020-09-16T13:00:00Z</dcterms:modified>
</cp:coreProperties>
</file>