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F911A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6F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F6F1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F1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6F6F18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закрытой формой представления предложений по цене  и торгов посредством публичного предложения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1A5">
        <w:rPr>
          <w:rFonts w:ascii="Times New Roman" w:hAnsi="Times New Roman" w:cs="Times New Roman"/>
          <w:sz w:val="24"/>
          <w:szCs w:val="24"/>
        </w:rPr>
        <w:t>2030018796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F911A5">
        <w:rPr>
          <w:rFonts w:ascii="Times New Roman" w:hAnsi="Times New Roman" w:cs="Times New Roman"/>
          <w:sz w:val="24"/>
          <w:szCs w:val="24"/>
        </w:rPr>
        <w:t>№56(6777) от 28.03.2020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информацию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местонахождении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лотов №1-23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r w:rsidRPr="00F911A5">
        <w:rPr>
          <w:rFonts w:ascii="Times New Roman" w:hAnsi="Times New Roman" w:cs="Times New Roman"/>
          <w:sz w:val="24"/>
          <w:szCs w:val="24"/>
        </w:rPr>
        <w:t>Московская область, г. Домодедово, Краснодарская ул., д.1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E65AE5"/>
    <w:rsid w:val="00F41D96"/>
    <w:rsid w:val="00F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qA4jFjmF6r9EwoKSReQF7LIrD4thiemwiJJ+rDI4NZI=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2fFWPNC2PsLOSOcW8jV/SekCj3SozVutHPAR9ZAlxJY=</DigestValue>
    </Reference>
  </SignedInfo>
  <SignatureValue>IARitqYhbKRijm1UqfLGCqocu4fkqTrhdytSdNlm83CfBXLbA9RbLMNNceQqtEui
QQz3J8yt1kGZLJlajvG21g==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Ns8Q1K6yHLc7KoxLHpP1hxa4f9g=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BihLxyvfTC1DGLsYObuEYcCIdRU=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2020-04-14T17:12:39Z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2020-04-14T17:12:39Z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15</cp:revision>
  <cp:lastPrinted>2016-10-26T09:10:00Z</cp:lastPrinted>
  <dcterms:created xsi:type="dcterms:W3CDTF">2016-07-28T13:17:00Z</dcterms:created>
  <dcterms:modified xsi:type="dcterms:W3CDTF">2020-04-14T11:06:00Z</dcterms:modified>
</cp:coreProperties>
</file>