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74163C0D" w:rsidR="00EE2718" w:rsidRPr="002B1B81" w:rsidRDefault="0083076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076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3076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3076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3076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3076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Pr="00830768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830768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830768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83076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830768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830768">
        <w:rPr>
          <w:rFonts w:ascii="Times New Roman" w:hAnsi="Times New Roman" w:cs="Times New Roman"/>
          <w:color w:val="000000"/>
          <w:sz w:val="24"/>
          <w:szCs w:val="24"/>
        </w:rPr>
        <w:t xml:space="preserve">, ОГРН 1023300000052)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E0960C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30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3,42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B83F32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30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-69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53E147B" w14:textId="2208944A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Земельный участок - 105 830 +/- 2847 кв. м, адрес: Владимирская обл., </w:t>
      </w:r>
      <w:proofErr w:type="spellStart"/>
      <w:r>
        <w:t>Собинский</w:t>
      </w:r>
      <w:proofErr w:type="spellEnd"/>
      <w:r>
        <w:t xml:space="preserve"> р-н, МО </w:t>
      </w:r>
      <w:proofErr w:type="spellStart"/>
      <w:r>
        <w:t>Воршинское</w:t>
      </w:r>
      <w:proofErr w:type="spellEnd"/>
      <w:r>
        <w:t xml:space="preserve"> (сельское поселение), в 250 метрах юго-восточнее д. Назарово, в границах СПК «Бабаево», кадастровый номер 33:12:010901:397, земли с/х назначения - здания, строения, сооружения, используемые для производства, хранения и первичной переработки с/х продукции - 578 054,05 руб.;</w:t>
      </w:r>
    </w:p>
    <w:p w14:paraId="69A4A0C0" w14:textId="3E2D9328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2 - 3 земельных участка - 156 000 кв. м, адрес: Владимирская обл., р-н Александровский, восточнее и юго-восточнее д. </w:t>
      </w:r>
      <w:proofErr w:type="spellStart"/>
      <w:r>
        <w:t>Бельтеевка</w:t>
      </w:r>
      <w:proofErr w:type="spellEnd"/>
      <w:r>
        <w:t>, слева от автодороги Александров-</w:t>
      </w:r>
      <w:proofErr w:type="spellStart"/>
      <w:r>
        <w:t>Бакино</w:t>
      </w:r>
      <w:proofErr w:type="spellEnd"/>
      <w:r>
        <w:t>, кадастровые номера 33:01:001230:461, 33:01:001230:462, 33:01:001230:463, земли с/х назначения - для размещения объектов с/х назначения и с/х угодий - 243 000,00 руб.;</w:t>
      </w:r>
    </w:p>
    <w:p w14:paraId="6BB7DF82" w14:textId="1667AA9A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Ипотечные сертификаты участия «Кредитный портфель», 1 600 шт. (0,016% от общего количества выпущенных сертификатов), под управлением государственной корпорации развития «ВЭБ.РФ», ИНН 7750004150, рег. номер 0008, г. Москва - 1 470 500,00 руб.;</w:t>
      </w:r>
    </w:p>
    <w:p w14:paraId="08065E70" w14:textId="757328D0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«</w:t>
      </w:r>
      <w:proofErr w:type="spellStart"/>
      <w:r>
        <w:t>Алиус</w:t>
      </w:r>
      <w:proofErr w:type="spellEnd"/>
      <w:r>
        <w:t>», ИНН 7017288478, КД 0159 от 25.02.2016, решение АС г. Москвы от 22.01.2018 по делу А40-210853/17-25-1325 (64 869 196,00 руб.) - 27 443 835,62 руб.;</w:t>
      </w:r>
    </w:p>
    <w:p w14:paraId="7761AADA" w14:textId="5DF1B81C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«</w:t>
      </w:r>
      <w:proofErr w:type="spellStart"/>
      <w:r>
        <w:t>Алиус</w:t>
      </w:r>
      <w:proofErr w:type="spellEnd"/>
      <w:r>
        <w:t>», ИНН 7017288478, КД 0163 от 02.03.2016, решение АС г. Москвы от 22.01.2018 по делу А40-210853/17-25-1325 (32 434 602,34 руб.) - 13 721 917,81 руб.;</w:t>
      </w:r>
    </w:p>
    <w:p w14:paraId="78E467ED" w14:textId="1D30F074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«</w:t>
      </w:r>
      <w:proofErr w:type="spellStart"/>
      <w:r>
        <w:t>Алиус</w:t>
      </w:r>
      <w:proofErr w:type="spellEnd"/>
      <w:r>
        <w:t>», ИНН 7017288478, КД 0167 от 21.03.2016, решение АС г. Москвы от 22.01.2018 по делу А40-210853/17-25-1325 (33 437 342,07 руб.) - 13 721 917,81 руб.;</w:t>
      </w:r>
    </w:p>
    <w:p w14:paraId="6D73DD51" w14:textId="7985434A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«ВТ-Брокер», ИНН 7708708629, КД 189 от 06.05.2016, решение АС г. Москвы от 08.02.2018 по делу А40-2070310/17-81-1935 (32 341 727,04 руб.) - 13 684 125,33 руб.;</w:t>
      </w:r>
    </w:p>
    <w:p w14:paraId="10FE4DC3" w14:textId="08737415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«Дельта-М», ИНН 7708758299, КД 0259 от 16.02.2017, решение АС г. Москвы от 06.02.2018 по делу А40-208259/17-81-1938 (34 994 859,10 руб.) - 14 805 070,50 руб.;</w:t>
      </w:r>
    </w:p>
    <w:p w14:paraId="06F9E385" w14:textId="50390964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«</w:t>
      </w:r>
      <w:proofErr w:type="spellStart"/>
      <w:r>
        <w:t>Нэртон</w:t>
      </w:r>
      <w:proofErr w:type="spellEnd"/>
      <w:r>
        <w:t>», ИНН 7721778706 (солидарно Шмелев Дмитрий Владимирович), КД 0136 от 14.10.2015, решение Дорогомиловского районного суда г. Москвы от 19.09.2018 по делу 02-0689/2018 (46 366 436,15 руб.) - 18 585 000,00 руб.;</w:t>
      </w:r>
    </w:p>
    <w:p w14:paraId="3B9A2934" w14:textId="372A3146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«</w:t>
      </w:r>
      <w:proofErr w:type="spellStart"/>
      <w:r>
        <w:t>Нэртон</w:t>
      </w:r>
      <w:proofErr w:type="spellEnd"/>
      <w:r>
        <w:t>», ИНН 7721778706 (солидарно Шмелев Дмитрий Владимирович), КД 0147 от 14.10.2015, решение Дорогомиловского районного суда г. Москвы от 19.09.2018 по делу 02-0689/2018 (39 444 587,43 руб.) - 16 306 759,88 руб.;</w:t>
      </w:r>
    </w:p>
    <w:p w14:paraId="242B7919" w14:textId="68B10C24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ООО «</w:t>
      </w:r>
      <w:proofErr w:type="spellStart"/>
      <w:r>
        <w:t>Эвриал</w:t>
      </w:r>
      <w:proofErr w:type="spellEnd"/>
      <w:r>
        <w:t>», ИНН 7715697086, КД 0199 от 21.06.2016, решение АС г. Москвы от 22.01.2018 по делу А40-200564/17-162-1598 (105 098 342,48 руб.) - 44 178 904,11 руб.;</w:t>
      </w:r>
    </w:p>
    <w:p w14:paraId="32D17951" w14:textId="6246193B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12 - ООО «</w:t>
      </w:r>
      <w:proofErr w:type="spellStart"/>
      <w:r>
        <w:t>Эвриал</w:t>
      </w:r>
      <w:proofErr w:type="spellEnd"/>
      <w:r>
        <w:t xml:space="preserve">», ИНН 7715697086, КД 0204 от 14.07.2016, решение АС г. Москвы от 22.01.2018 по делу А40-200564/17-162-1598 (11 101 890,40 руб.) </w:t>
      </w:r>
      <w:r w:rsidR="00AD7BB8">
        <w:t>–</w:t>
      </w:r>
      <w:r>
        <w:t xml:space="preserve"> </w:t>
      </w:r>
      <w:r w:rsidR="00AD7BB8" w:rsidRPr="00AD7BB8">
        <w:t>4</w:t>
      </w:r>
      <w:r w:rsidR="00AD7BB8" w:rsidRPr="00AD7BB8">
        <w:rPr>
          <w:lang w:val="en-US"/>
        </w:rPr>
        <w:t> </w:t>
      </w:r>
      <w:r w:rsidR="00AD7BB8" w:rsidRPr="00AD7BB8">
        <w:t>650</w:t>
      </w:r>
      <w:r w:rsidR="00AD7BB8" w:rsidRPr="00AD7BB8">
        <w:rPr>
          <w:lang w:val="en-US"/>
        </w:rPr>
        <w:t> </w:t>
      </w:r>
      <w:r w:rsidR="00AD7BB8" w:rsidRPr="00AD7BB8">
        <w:t>410,96</w:t>
      </w:r>
      <w:r w:rsidRPr="00AD7BB8">
        <w:t xml:space="preserve"> руб.;</w:t>
      </w:r>
    </w:p>
    <w:p w14:paraId="2927EBF9" w14:textId="049AC743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«</w:t>
      </w:r>
      <w:proofErr w:type="spellStart"/>
      <w:r>
        <w:t>Эвриал</w:t>
      </w:r>
      <w:proofErr w:type="spellEnd"/>
      <w:r>
        <w:t>», ИНН 7715697086, КД 0206 от 19.07.2016, решение АС г. Москвы от 22.01.2018 по делу А40-200564/17-162-1598 (12 685 755,05 руб.) - 5 417 670,18 руб.;</w:t>
      </w:r>
    </w:p>
    <w:p w14:paraId="7B94773C" w14:textId="40DAF7BB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14 - ООО «АТФ </w:t>
      </w:r>
      <w:proofErr w:type="spellStart"/>
      <w:r>
        <w:t>Сибтом</w:t>
      </w:r>
      <w:proofErr w:type="spellEnd"/>
      <w:r>
        <w:t>», ИНН 7017300823, КД 0227 от 16.11.2016, решение АС г. Москвы от 25.01.2018 по делу А40-207951/17-162-1674, регистрирующим органом принято решение о предстоящем исключении юридического лица из ЕГРЮЛ (недействующее юридическое лицо) (91 505 655,04 руб.) - 39 359 714,64 руб.;</w:t>
      </w:r>
    </w:p>
    <w:p w14:paraId="09AF3974" w14:textId="2B5EA916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15 - ООО «АТФ </w:t>
      </w:r>
      <w:proofErr w:type="spellStart"/>
      <w:r>
        <w:t>Сибтом</w:t>
      </w:r>
      <w:proofErr w:type="spellEnd"/>
      <w:r>
        <w:t>», ИНН 7017300823, КД 0233 от 01.12.2016, решение АС г. Москвы от 25.01.2018 по делу А40-207951/17-162-1674, регистрирующим органом принято решение о предстоящем исключении юридического лица из ЕГРЮЛ (недействующее юридическое лицо) (32 434 602,34 руб.) - 13 951 232,88 руб.;</w:t>
      </w:r>
    </w:p>
    <w:p w14:paraId="223BC5F9" w14:textId="698976E6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16 - ООО «АТФ </w:t>
      </w:r>
      <w:proofErr w:type="spellStart"/>
      <w:r>
        <w:t>Сибтом</w:t>
      </w:r>
      <w:proofErr w:type="spellEnd"/>
      <w:r>
        <w:t>», ИНН 7017300823, КД 0294 от 12.04.2017, решение АС г. Москвы от 25.01.2018 по делу А40-207951/17-162-1674, регистрирующим органом принято решение о предстоящем исключении юридического лица из ЕГРЮЛ (недействующее юридическое лицо) (21 348 821,45 руб.) - 9 212 671,24 руб.;</w:t>
      </w:r>
    </w:p>
    <w:p w14:paraId="6A26A916" w14:textId="59A34173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ООО «</w:t>
      </w:r>
      <w:proofErr w:type="spellStart"/>
      <w:r>
        <w:t>Голдэкс</w:t>
      </w:r>
      <w:proofErr w:type="spellEnd"/>
      <w:r>
        <w:t>», ИНН 7730201104, КД 0249 от 28.12.2016, определение АС г. Москвы от 14.08.2018 по делу А40-248395/17-185-368 «Б» о включении в третью очередь в РТК, процедура банкротства (49 108 037,70 руб.) - 22 473 511,54 руб.;</w:t>
      </w:r>
    </w:p>
    <w:p w14:paraId="6831A3B5" w14:textId="6712C832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ООО «</w:t>
      </w:r>
      <w:proofErr w:type="spellStart"/>
      <w:r>
        <w:t>Голдэкс</w:t>
      </w:r>
      <w:proofErr w:type="spellEnd"/>
      <w:r>
        <w:t>», ИНН 7730201104, КД 0261 от 21.02.2017, определение АС г. Москвы от 14.08.201 по делу А40-248395/17-185-368 «Б» о включении в третью очередь в РТК, процедура банкротства (61 472 617,41 руб.) - 28 903 012,97 руб.;</w:t>
      </w:r>
    </w:p>
    <w:p w14:paraId="5362341D" w14:textId="569703D3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ООО «</w:t>
      </w:r>
      <w:proofErr w:type="spellStart"/>
      <w:r>
        <w:t>МашРесурс</w:t>
      </w:r>
      <w:proofErr w:type="spellEnd"/>
      <w:r>
        <w:t>», ИНН 7729454647, решение АС г. Москвы от 28.04.2018 по делу А40-210847/2017, регистрирующим органом принято решение о предстоящем исключении юридического лица из ЕГРЮЛ (161 622 387,05 руб.) - 69 579 177,25 руб.;</w:t>
      </w:r>
    </w:p>
    <w:p w14:paraId="797622CF" w14:textId="7A7A9170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20 - ООО «</w:t>
      </w:r>
      <w:proofErr w:type="spellStart"/>
      <w:r>
        <w:t>Миграль</w:t>
      </w:r>
      <w:proofErr w:type="spellEnd"/>
      <w:r>
        <w:t>», ИНН 7718701654, КД 0211 от 10.08.2016, решение АС г. Москвы от 14.12.2017 по делу А40-203317/17-172-1846 (59 450 410,14 руб.) - 25 571 656,53 руб.;</w:t>
      </w:r>
    </w:p>
    <w:p w14:paraId="44225D14" w14:textId="4B2A6315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21 - ООО «</w:t>
      </w:r>
      <w:proofErr w:type="spellStart"/>
      <w:r>
        <w:t>Миграль</w:t>
      </w:r>
      <w:proofErr w:type="spellEnd"/>
      <w:r>
        <w:t>», ИНН 7718701654, КД 0217 от 26.09.2016, решение АС г. Москвы от 14.12.2017 по делу А40-203317/17-172-1846 (26 988 722,67 руб.) - 11 608 773,45 руб.;</w:t>
      </w:r>
    </w:p>
    <w:p w14:paraId="7559A819" w14:textId="3427FDF6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ООО «</w:t>
      </w:r>
      <w:proofErr w:type="spellStart"/>
      <w:r>
        <w:t>Миграль</w:t>
      </w:r>
      <w:proofErr w:type="spellEnd"/>
      <w:r>
        <w:t>», ИНН 7718701654, КД 0298 от 21.04.2017, решение АС г. Москвы от 14.12.2017 по делу А40-203317/17-172-1846 (20 382 140,95 руб.) - 8 810 516,55 руб.;</w:t>
      </w:r>
    </w:p>
    <w:p w14:paraId="0B92AD23" w14:textId="3323CEA2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23 - ООО «</w:t>
      </w:r>
      <w:proofErr w:type="spellStart"/>
      <w:r>
        <w:t>НерудТрансСнаб</w:t>
      </w:r>
      <w:proofErr w:type="spellEnd"/>
      <w:r>
        <w:t>», ИНН 7716753417, КД 0221 от 26.10.2016, решение АС г. Москвы от 26.12.2017 по делу А40-213067/17-172-1935 (91 898 040,76 руб.) - 39 528 493,15 руб.;</w:t>
      </w:r>
    </w:p>
    <w:p w14:paraId="1508DA7B" w14:textId="7FBAF99C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ООО «</w:t>
      </w:r>
      <w:proofErr w:type="spellStart"/>
      <w:r>
        <w:t>НерудТрансСнаб</w:t>
      </w:r>
      <w:proofErr w:type="spellEnd"/>
      <w:r>
        <w:t>», ИНН 7716753417, КД 0232 от 30.11.2016, решение АС г. Москвы от 26.12.2017 по делу А40-213067/17-172-1935 (37 431 511,00 руб.) - 16 100 574,70 руб.;</w:t>
      </w:r>
    </w:p>
    <w:p w14:paraId="0FB24E18" w14:textId="4306D0EE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25 - ООО «</w:t>
      </w:r>
      <w:proofErr w:type="spellStart"/>
      <w:r>
        <w:t>НерудТрансСнаб</w:t>
      </w:r>
      <w:proofErr w:type="spellEnd"/>
      <w:r>
        <w:t>», ИНН 7716753417, КД 0293 от 12.04.2017, решение АС г. Москвы от 26.12.2017 по делу А40-213067/17-172-1935 (21 347 481,50 руб.) - 9 212 093,63 руб.;</w:t>
      </w:r>
    </w:p>
    <w:p w14:paraId="466AA50B" w14:textId="778A0CA7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26 - ООО «</w:t>
      </w:r>
      <w:proofErr w:type="spellStart"/>
      <w:r>
        <w:t>НиКэм</w:t>
      </w:r>
      <w:proofErr w:type="spellEnd"/>
      <w:r>
        <w:t>», ИНН 7728814343, решение АС г. Москвы от 26.01.2018 по делу А40-207897/17-97-1490 (42 778 515,64 руб.) - 18 370 623,46 руб.;</w:t>
      </w:r>
    </w:p>
    <w:p w14:paraId="044A64ED" w14:textId="06146CD7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27 - ООО «ПАНОРАМА ФУДС», ИНН 7701723723, КД 0132 от 22.09.2015, г. Москва (62 506 849,31 руб.) - 28 128 082,19 руб.;</w:t>
      </w:r>
    </w:p>
    <w:p w14:paraId="350E87FA" w14:textId="58A0257B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28 - ООО «ПАНОРАМА ФУДС», ИНН 7701723723, КД 0154 от 15.02.2016, г. Москва (31 253 424,66 руб.) - 14 064 041,10 руб.;</w:t>
      </w:r>
    </w:p>
    <w:p w14:paraId="09835E49" w14:textId="12CAD46D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29 - ООО «ПАНОРАМА ФУДС», ИНН 7701723723, КД 0157 от 20.02.2016, г. Москва (20 835 616,43 руб.) - 9 376 027,40 руб.;</w:t>
      </w:r>
    </w:p>
    <w:p w14:paraId="0FC4CF8B" w14:textId="0A440CED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30 - ООО «ПАНОРАМА ФУДС», ИНН 7701723723, КД 0176 от 08.04.2016, г. Москва (20 835 616,43 руб.) - 9 376 027,40 руб.;</w:t>
      </w:r>
    </w:p>
    <w:p w14:paraId="0C5AC3BE" w14:textId="6FB0A3D5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31 - ООО «Проект-Строй», ИНН 7804425990, КД 0210 от 04.08.2016, решение АС г. Москвы от 12.03.2018 по делу А40-210841/17-81-1960 (54 098 453,19 руб.) - 23 182 183,30 руб.;</w:t>
      </w:r>
    </w:p>
    <w:p w14:paraId="11140500" w14:textId="668A0402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32 - ООО «Проект-Строй», ИНН 7804425990, КД 0214 от 19.09.2016, решение АС г. Москвы от 12.03.2018 по делу А40-210841/17-81-1960 (25 575 657,30 руб.) - 11 000 965,66 руб.;</w:t>
      </w:r>
    </w:p>
    <w:p w14:paraId="48109496" w14:textId="57C8B4A4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33 - ООО «Проект-Строй», ИНН 7804425990, КД 0216 от 02.12.2016, решение АС г. Москвы от 12.03.2018 по делу А40-210841/17-81-1960 (20 925 508,31 руб.) - 9 000 777,41 руб.;</w:t>
      </w:r>
    </w:p>
    <w:p w14:paraId="3F211230" w14:textId="49C6D158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34 - ООО «Проект-Строй», ИНН 7804425990, КД 0234 от 02.12.2016, решение АС г. Москвы от 12.03.2018 по делу А40-210841/17-81-1960 (27 028 835,62 руб.) - 11 626 027,40 руб.;</w:t>
      </w:r>
    </w:p>
    <w:p w14:paraId="72C39127" w14:textId="6B59E7AC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35 - ООО «СТРАТЕГИЯ», ИНН 7718266948, КД 0212 от 26.08.2016, решение АС г. Москвы от 22.12.2017 по делу А40-207941/17-172-1887 (53 923 302,89 руб.) - 23 194 258,56 руб.;</w:t>
      </w:r>
    </w:p>
    <w:p w14:paraId="53A47D94" w14:textId="73198EFE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36 - ООО «СТРАТЕГИЯ», ИНН 7718266948, КД 0222 от 18.10.2016, решение АС г. Москвы от 22.12.2017 по делу А40-207941/17-172-1887 (37 840 369,45 руб.) - 16 276 438,36 руб.;</w:t>
      </w:r>
    </w:p>
    <w:p w14:paraId="68726CB5" w14:textId="368F9A7D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37 - ООО «СТРАТЕГИЯ», ИНН 7718266948, КД 0255 от 26.01.2017, решение АС г. Москвы от 22.12.2017 по делу А40-207941/17-172-1887 (37 840 369,45 руб.) - 16 276 438,36 руб.;</w:t>
      </w:r>
    </w:p>
    <w:p w14:paraId="08C142B6" w14:textId="3E267CC2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38 - ООО «</w:t>
      </w:r>
      <w:proofErr w:type="spellStart"/>
      <w:r>
        <w:t>Голдэкс</w:t>
      </w:r>
      <w:proofErr w:type="spellEnd"/>
      <w:r>
        <w:t>», ИНН 7730201104, КД 0285 от 05.04.2017, определение АС г. Москвы от 14.08.201 по делу А40-248395/17-185-368 «Б» о включении в третью очередь в РТК, процедура банкротства (47 427 737,56 руб.) - 22 473 511,54 руб.;</w:t>
      </w:r>
    </w:p>
    <w:p w14:paraId="7928E341" w14:textId="658D0607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39 - ООО «</w:t>
      </w:r>
      <w:proofErr w:type="spellStart"/>
      <w:r>
        <w:t>ДрагМетИнвест</w:t>
      </w:r>
      <w:proofErr w:type="spellEnd"/>
      <w:r>
        <w:t>», ИНН 7716832820, КД 0275 от 28.03.2017, решение АС г. Москвы от 05.07.2018 по делу А40-56711/2018 (67 636 976,67 руб.) - 37 527 000,00 руб.;</w:t>
      </w:r>
    </w:p>
    <w:p w14:paraId="30A33C16" w14:textId="6E2D156E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40 - ООО «</w:t>
      </w:r>
      <w:proofErr w:type="spellStart"/>
      <w:r>
        <w:t>ДрагМетИнвест</w:t>
      </w:r>
      <w:proofErr w:type="spellEnd"/>
      <w:r>
        <w:t>», ИНН 7716832820, КД 0280 от 31.03.2017, решение АС г. Москвы от 05.07.2018 по делу А40-56711/2018 (56 282 210,70 руб.) - 31 227 000,00 руб.;</w:t>
      </w:r>
    </w:p>
    <w:p w14:paraId="0144DB0F" w14:textId="529C0376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41 - ООО «</w:t>
      </w:r>
      <w:proofErr w:type="spellStart"/>
      <w:r>
        <w:t>ДрагМетИнвест</w:t>
      </w:r>
      <w:proofErr w:type="spellEnd"/>
      <w:r>
        <w:t>», ИНН 7716832820, КД 0289 от 10.04.2017, решение АС г. Москвы от 05.07.2018 по делу А40-56711/2018 (44 066 856,46 руб.) - 24 467 851,52 руб.;</w:t>
      </w:r>
    </w:p>
    <w:p w14:paraId="4994715E" w14:textId="463DB24A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42 - ООО «Территориальная строительная компания», ИНН 3662186271, КД 0127 от 06.08.2015, КД 0071ПД от 13.07.2015, решение АС Воронежской обл. от 10.09.2018 по делу А14-23151/2017, процедура банкротства (33 683 234,96 руб.) - 33 683 234,96 руб.;</w:t>
      </w:r>
    </w:p>
    <w:p w14:paraId="5ECDEF5A" w14:textId="47ED945A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43 - ООО «Золото Красногорска», ИНН 5024168428, КД 0274 от 28.03.2017, решение АС г. Москвы от 29.01.2018 по делу А40-243157/2018 (92 747 142,21 руб.) - 32 002 373,20 руб.;</w:t>
      </w:r>
    </w:p>
    <w:p w14:paraId="1D642A96" w14:textId="34ACB160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44 - ООО «Золото Красногорска», ИНН 5024168428, КД 0281 от 31.03.2017, решение АС г. Москвы от 29.01.2018 по делу А40-243157/2018 (55 538 435,07 руб.) - 19 181 560,12 руб.;</w:t>
      </w:r>
    </w:p>
    <w:p w14:paraId="26C27CA2" w14:textId="601D71A9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45 - ООО «Золото Красногорска», ИНН 5024168428, КД 0288 от 10.04.2017, решение АС г. Москвы от 29.01.2018 по делу А40-243157/2018 (36 832 778,89 руб.) - 12 752 664,53 руб.;</w:t>
      </w:r>
    </w:p>
    <w:p w14:paraId="0E3418EA" w14:textId="649E4CAA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46 - ООО «</w:t>
      </w:r>
      <w:proofErr w:type="spellStart"/>
      <w:r>
        <w:t>ФинансГаранти</w:t>
      </w:r>
      <w:proofErr w:type="spellEnd"/>
      <w:r>
        <w:t>», ИНН 7709914222, определение АС г. Москвы от 03.12.2018 по делу А40-105320/18-187-132 «Б» о включении в третью очередь в РТК, процедура банкротства (164 720 958,67 руб.) - 67 500 000,00 руб.;</w:t>
      </w:r>
    </w:p>
    <w:p w14:paraId="7FAC761C" w14:textId="27F001A8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47 - ООО «Тиара», ИНН 7709492490, КД 0244 от 20.12.2016, решение АС г. Москвы от 04.12.2018 по делу А40-126125/2018 (55 180 629,34 руб.) - 19 271 905,57 руб.;</w:t>
      </w:r>
    </w:p>
    <w:p w14:paraId="163C1DB7" w14:textId="3D7C5316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48 - ООО «Тиара», ИНН 7709492490, КД 0266 от 07.03.2017, решение АС г. Москвы от 04.12.2018 по делу А40-126125/2018 (106 970 198,88 руб.) - 38 489 415,30 руб.;</w:t>
      </w:r>
    </w:p>
    <w:p w14:paraId="1B4CAD9B" w14:textId="19A8398A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49 - ООО «Тиара», ИНН 7709492490, КД 0271 от 27.03.2017, решение АС г. Москвы от 04.12.2018 по делу А40-126125/2018 (100 426 982</w:t>
      </w:r>
      <w:r w:rsidR="00392AF5">
        <w:t>,08 руб.) - 38 554 294,34 руб.;</w:t>
      </w:r>
    </w:p>
    <w:p w14:paraId="67ACC8A8" w14:textId="65B41E19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50 - ООО «Управляющая строительная компания </w:t>
      </w:r>
      <w:proofErr w:type="spellStart"/>
      <w:r>
        <w:t>РегионСтройТех</w:t>
      </w:r>
      <w:proofErr w:type="spellEnd"/>
      <w:r>
        <w:t>», ИНН 7701871859, решение АС г. Москвы от 18.04.2018 по делу А40-204062/17-97-791 (75 279 171,11 руб.) - 27 902 422,55 руб.;</w:t>
      </w:r>
    </w:p>
    <w:p w14:paraId="6A9ABB75" w14:textId="40BEE0ED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51 - ООО «Управляющая строительная компания </w:t>
      </w:r>
      <w:proofErr w:type="spellStart"/>
      <w:r>
        <w:t>РегионСтройТех</w:t>
      </w:r>
      <w:proofErr w:type="spellEnd"/>
      <w:r>
        <w:t>», ИНН 7701871859, решение АС г. Москвы от 18.04.2018 по делу А40-238198/17-87-988 (43 912 917</w:t>
      </w:r>
      <w:r w:rsidR="00392AF5">
        <w:t>,81 руб.) - 16 276 438,36 руб.;</w:t>
      </w:r>
    </w:p>
    <w:p w14:paraId="4D165CF5" w14:textId="75C7A8F4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52 - ООО «Управляющая строительная компания </w:t>
      </w:r>
      <w:proofErr w:type="spellStart"/>
      <w:r>
        <w:t>РегионСтройТех</w:t>
      </w:r>
      <w:proofErr w:type="spellEnd"/>
      <w:r>
        <w:t>», ИНН 7701871859, решение АС г. Москвы от 18.04.2018 по делу А40-238191/17-87-987 (25 706 723,81 руб.) - 9 617 090,97 руб.;</w:t>
      </w:r>
    </w:p>
    <w:p w14:paraId="6DF8FA98" w14:textId="07A99613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53 - ООО «</w:t>
      </w:r>
      <w:proofErr w:type="spellStart"/>
      <w:r>
        <w:t>Инголд</w:t>
      </w:r>
      <w:proofErr w:type="spellEnd"/>
      <w:r>
        <w:t>», ИНН 7723869250, КД 0300 от 26.04.2017, решение АС г. Москвы от 22.01.2018 по делу А40-240297/18-10-1452 (94 882 605,27 руб.) - 37 170 000,00 руб.;</w:t>
      </w:r>
    </w:p>
    <w:p w14:paraId="03B28006" w14:textId="0FEF0D14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54 - ООО «</w:t>
      </w:r>
      <w:proofErr w:type="spellStart"/>
      <w:r>
        <w:t>Инголд</w:t>
      </w:r>
      <w:proofErr w:type="spellEnd"/>
      <w:r>
        <w:t>», ИНН 7723869250, КД 0301 от 27.04.2017, решение АС г. Москвы от 22.01.2018 по делу А40-240297/18-10-1452 (137 600 366,67 руб.) - 54 180 000,00 руб.;</w:t>
      </w:r>
    </w:p>
    <w:p w14:paraId="71E621BF" w14:textId="60D57841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55 - ООО «</w:t>
      </w:r>
      <w:proofErr w:type="spellStart"/>
      <w:r>
        <w:t>Метлюкс</w:t>
      </w:r>
      <w:proofErr w:type="spellEnd"/>
      <w:r>
        <w:t>», ИНН 7720608275, договор факторинга 4 от 18.08.2015, определение АС г. Москвы от 11.04.2019 по делу А40-21084/18-174-23 о включении в РТК, процедура банкротства (1 927 046,19 руб.) - 867 170,79 руб.;</w:t>
      </w:r>
    </w:p>
    <w:p w14:paraId="24A985BD" w14:textId="78733418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56 - ООО «</w:t>
      </w:r>
      <w:proofErr w:type="spellStart"/>
      <w:r>
        <w:t>Метлюкс</w:t>
      </w:r>
      <w:proofErr w:type="spellEnd"/>
      <w:r>
        <w:t>», ИНН 7720608275, договор факторинга 4/2 от 18.08.2015, определение АС г. Москвы от 11.04.2019 по делу А40-21084/18-174-23 о включении в РТК, процедура банкротства (1 838 408,12 руб.) - 827 283,66 руб.;</w:t>
      </w:r>
    </w:p>
    <w:p w14:paraId="167C6620" w14:textId="76A27ECB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57 - ООО «</w:t>
      </w:r>
      <w:proofErr w:type="spellStart"/>
      <w:r>
        <w:t>Метлюкс</w:t>
      </w:r>
      <w:proofErr w:type="spellEnd"/>
      <w:r>
        <w:t>», ИНН 7720608275, договор факторинга 4/3 от 18.08.2015, определение АС г. Москвы от 11.04.2019 по делу А40-21084/18-174-23 о включении в РТК, процедура банкротства (777 010,06 руб.) - 349 654,53 руб.;</w:t>
      </w:r>
    </w:p>
    <w:p w14:paraId="3D669186" w14:textId="52E7182C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58 - ООО «</w:t>
      </w:r>
      <w:proofErr w:type="spellStart"/>
      <w:r>
        <w:t>Метлюкс</w:t>
      </w:r>
      <w:proofErr w:type="spellEnd"/>
      <w:r>
        <w:t>», ИНН 7720608275, договор факторинга 4/4 от 18.08.2015, определение АС г. Москвы от 11.04.2019 по делу А40-21084/18-174-23, процедура банкротства (499 842,60 руб.) - 224 929,17 руб.;</w:t>
      </w:r>
    </w:p>
    <w:p w14:paraId="22E9887D" w14:textId="06973584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59 - ООО «</w:t>
      </w:r>
      <w:proofErr w:type="spellStart"/>
      <w:r>
        <w:t>Метлюкс</w:t>
      </w:r>
      <w:proofErr w:type="spellEnd"/>
      <w:r>
        <w:t>», ИНН 7720608275, договор факторинга 4/5 от 18.08.2015, определение АС г. Москвы от 11.04.2019 по делу А40-21084/18-174-23, процедура банкротства (1 172 313,63 руб.) - 527 541,14 руб.;</w:t>
      </w:r>
    </w:p>
    <w:p w14:paraId="7425EFD6" w14:textId="71ECC126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60 - ООО «</w:t>
      </w:r>
      <w:proofErr w:type="spellStart"/>
      <w:r>
        <w:t>Метлюкс</w:t>
      </w:r>
      <w:proofErr w:type="spellEnd"/>
      <w:r>
        <w:t>», ИНН 7720608275, договор факторинга 4/6 от 18.08.2015, определение АС г. Москвы от 11.04.2019 по делу А40-21084/18-174-23 о включении в РТК, процедура банкротства (2 497 168,60 руб.) - 1 123 725,87 руб.;</w:t>
      </w:r>
    </w:p>
    <w:p w14:paraId="6E6EC912" w14:textId="22BAB17D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61 - ООО «</w:t>
      </w:r>
      <w:proofErr w:type="spellStart"/>
      <w:r>
        <w:t>Метлюкс</w:t>
      </w:r>
      <w:proofErr w:type="spellEnd"/>
      <w:r>
        <w:t>», ИНН 7720608275, договор факторинга 4/7 от 18.08.2015, определение АС г. Москвы от 11.04.2019 по делу А40-21084/18-174-23 о включении в РТК, процедура банкротства (5 550 782,64 руб.) - 2 497 852,19 руб.;</w:t>
      </w:r>
    </w:p>
    <w:p w14:paraId="2B2499C6" w14:textId="6F37C46D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62 - ООО «</w:t>
      </w:r>
      <w:proofErr w:type="spellStart"/>
      <w:r>
        <w:t>Метлюкс</w:t>
      </w:r>
      <w:proofErr w:type="spellEnd"/>
      <w:r>
        <w:t>», ИНН 7720608275, договор факторинга 4/8 от 18.08.2015, определение АС г. Москвы от 11.04.2019 по делу А40-21084/18-174-23 о включении в РТК, процедура банкротства (1 495 202,87 руб.) - 672 841,29 руб.;</w:t>
      </w:r>
    </w:p>
    <w:p w14:paraId="362BF980" w14:textId="49777665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63 - ООО «</w:t>
      </w:r>
      <w:proofErr w:type="spellStart"/>
      <w:r>
        <w:t>Эйтан</w:t>
      </w:r>
      <w:proofErr w:type="spellEnd"/>
      <w:r>
        <w:t>», ИНН 7701736962, КД 0269 от 14.03.2017, решение АС г. Москвы от 31.01.2018 по делу А40-200535/17-47-1928 (32 414 464,20 руб.) - 13 944 688,90 руб.;</w:t>
      </w:r>
    </w:p>
    <w:p w14:paraId="500F82A9" w14:textId="0705D0A5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64 - ООО «</w:t>
      </w:r>
      <w:proofErr w:type="spellStart"/>
      <w:r>
        <w:t>Эйтан</w:t>
      </w:r>
      <w:proofErr w:type="spellEnd"/>
      <w:r>
        <w:t>», ИНН 7701736962, КД 0284 от 04.04.2017, решение АС г. Москвы от 31.01.2018 по делу А40-200535/17-47-1928 (10 725 408,98 руб.) - 4 622 727,95 руб.;</w:t>
      </w:r>
    </w:p>
    <w:p w14:paraId="7E145B17" w14:textId="0521F627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65 - ИП Скалкин Алексей Евгеньевич, ИНН 332704871407 (солидарно со Скалкиной Марьям Магомедовной), заочное решение Ленинского районного суда г. Владимира от 09.12.2014 по делу 2-3448/2014 (951 274,09 руб.) - 428 226,03 руб.;</w:t>
      </w:r>
    </w:p>
    <w:p w14:paraId="6DF78F6B" w14:textId="21196307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66 - ООО «НИАГАРА», ИНН 9715245608, КД 0279 от 31.03.2017, решение АС г. Москвы от 12.02.2018 по делу А40-207695/17-47-1991, регистрирующим органом принято решение о предстоящем исключении юридического лица из ЕГРЮЛ (64 301 435</w:t>
      </w:r>
      <w:r w:rsidR="00392AF5">
        <w:t>,03 руб.) - 38 576 317,58 руб.;</w:t>
      </w:r>
    </w:p>
    <w:p w14:paraId="4D45E4B2" w14:textId="65F8BC43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67 - ООО «НИАГАРА», ИНН 9715245608, КД 0291 от 10.04.2017, решение АС г. Москвы от 12.02.2018 по делу А40-207695/17-47-1991, регистрирующим органом принято решение о предстоящем исключении юридического лица из ЕГРЮЛ (53 588 232,44 руб.) - 32 168 835,62 руб.;</w:t>
      </w:r>
    </w:p>
    <w:p w14:paraId="0D635F01" w14:textId="125B4370" w:rsidR="003F4434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68 - ООО «ЮНИСЕЛ», ИНН 7743923587, КД 0197 от 06.06.2016, решение АС г. Москвы от 20.12.2017 по делу А40-200305/17-182-1817, регистрирующим органом принято решение о предстоящем исключении юридического лица из ЕГРЮЛ (110 845 959,14 руб.) - 45 705 751,03 руб.;</w:t>
      </w:r>
    </w:p>
    <w:p w14:paraId="533998E9" w14:textId="1F01A4E5" w:rsidR="00003DFC" w:rsidRPr="002B1B81" w:rsidRDefault="003F4434" w:rsidP="003F4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69 - ООО «ЮНИСЕЛ», ИНН 7743923587, КД 0223 от 27.10.2016, решение АС г. Москвы от 20.12.2017 по делу А40-200305/17-182-1817, регистрирующим органом принято решение о предстоящем исключении юридического лица из ЕГРЮЛ (9 779 561,87 руб.) - 3 981 912,39 руб</w:t>
      </w:r>
      <w:r w:rsidR="00392AF5">
        <w:t>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4DBE29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30768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1D1CD2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830768">
        <w:rPr>
          <w:rFonts w:ascii="Times New Roman CYR" w:hAnsi="Times New Roman CYR" w:cs="Times New Roman CYR"/>
          <w:b/>
          <w:bCs/>
          <w:color w:val="000000"/>
        </w:rPr>
        <w:t>3 февраля 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C7418E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830768" w:rsidRPr="008A0CF2">
        <w:rPr>
          <w:b/>
          <w:color w:val="000000"/>
        </w:rPr>
        <w:t>3 февраля 2020</w:t>
      </w:r>
      <w:r w:rsidR="00735EAD" w:rsidRPr="008A0CF2">
        <w:rPr>
          <w:b/>
          <w:color w:val="000000"/>
        </w:rPr>
        <w:t xml:space="preserve"> г</w:t>
      </w:r>
      <w:r w:rsidRPr="008A0CF2">
        <w:rPr>
          <w:b/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830768">
        <w:rPr>
          <w:b/>
          <w:bCs/>
          <w:color w:val="000000"/>
        </w:rPr>
        <w:t>24 марта 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E1206C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30768">
        <w:rPr>
          <w:b/>
          <w:color w:val="000000"/>
        </w:rPr>
        <w:t>17 декабря 2019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30768">
        <w:rPr>
          <w:b/>
          <w:color w:val="000000"/>
        </w:rPr>
        <w:t xml:space="preserve">11 февраля </w:t>
      </w:r>
      <w:r w:rsidR="00830768" w:rsidRPr="00850882">
        <w:rPr>
          <w:b/>
          <w:color w:val="000000"/>
        </w:rPr>
        <w:t>20</w:t>
      </w:r>
      <w:r w:rsidR="008A0CF2" w:rsidRPr="00850882">
        <w:rPr>
          <w:b/>
          <w:color w:val="000000"/>
        </w:rPr>
        <w:t>20</w:t>
      </w:r>
      <w:r w:rsidR="00735EAD" w:rsidRPr="00850882">
        <w:rPr>
          <w:b/>
        </w:rPr>
        <w:t xml:space="preserve"> г</w:t>
      </w:r>
      <w:r w:rsidRPr="00850882">
        <w:rPr>
          <w:b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7AA4C9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8A0CF2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8A0CF2">
        <w:rPr>
          <w:b/>
          <w:color w:val="000000"/>
        </w:rPr>
        <w:t>3,42</w:t>
      </w:r>
      <w:r w:rsidRPr="002B1B81">
        <w:rPr>
          <w:color w:val="000000"/>
        </w:rPr>
        <w:t xml:space="preserve"> не реализованны</w:t>
      </w:r>
      <w:r w:rsidR="008A0CF2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8A0CF2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8A0CF2">
        <w:rPr>
          <w:b/>
          <w:color w:val="000000"/>
        </w:rPr>
        <w:t>1,2,4-41,43-69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C96EDE3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A0CF2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8A0CF2">
        <w:rPr>
          <w:b/>
          <w:bCs/>
          <w:color w:val="000000"/>
        </w:rPr>
        <w:t>43-47,54</w:t>
      </w:r>
      <w:r w:rsidRPr="002B1B81">
        <w:rPr>
          <w:b/>
          <w:bCs/>
          <w:color w:val="000000"/>
        </w:rPr>
        <w:t xml:space="preserve"> - с </w:t>
      </w:r>
      <w:r w:rsidR="008A0CF2">
        <w:rPr>
          <w:b/>
          <w:bCs/>
          <w:color w:val="000000"/>
        </w:rPr>
        <w:t>31 марта 2020</w:t>
      </w:r>
      <w:r w:rsidR="00850882" w:rsidRPr="00850882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 xml:space="preserve">. по </w:t>
      </w:r>
      <w:r w:rsidR="008A0CF2">
        <w:rPr>
          <w:b/>
          <w:bCs/>
          <w:color w:val="000000"/>
        </w:rPr>
        <w:t>1 июня 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1530C3E8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lastRenderedPageBreak/>
        <w:t>по лот</w:t>
      </w:r>
      <w:r w:rsidR="008A0CF2">
        <w:rPr>
          <w:b/>
          <w:bCs/>
          <w:color w:val="000000"/>
        </w:rPr>
        <w:t>ам</w:t>
      </w:r>
      <w:r w:rsidR="00C035F0" w:rsidRPr="002B1B81">
        <w:rPr>
          <w:b/>
          <w:bCs/>
          <w:color w:val="000000"/>
        </w:rPr>
        <w:t xml:space="preserve"> </w:t>
      </w:r>
      <w:r w:rsidR="008A0CF2">
        <w:rPr>
          <w:b/>
          <w:bCs/>
          <w:color w:val="000000"/>
        </w:rPr>
        <w:t>48,50-52</w:t>
      </w:r>
      <w:r w:rsidRPr="002B1B81">
        <w:rPr>
          <w:b/>
          <w:bCs/>
          <w:color w:val="000000"/>
        </w:rPr>
        <w:t xml:space="preserve"> - </w:t>
      </w:r>
      <w:r w:rsidR="008A0CF2" w:rsidRPr="002B1B81">
        <w:rPr>
          <w:b/>
          <w:bCs/>
          <w:color w:val="000000"/>
        </w:rPr>
        <w:t xml:space="preserve">с </w:t>
      </w:r>
      <w:r w:rsidR="008A0CF2">
        <w:rPr>
          <w:b/>
          <w:bCs/>
          <w:color w:val="000000"/>
        </w:rPr>
        <w:t>31 марта 2020</w:t>
      </w:r>
      <w:r w:rsidR="00850882" w:rsidRPr="00850882">
        <w:rPr>
          <w:b/>
          <w:bCs/>
          <w:color w:val="000000"/>
        </w:rPr>
        <w:t xml:space="preserve"> </w:t>
      </w:r>
      <w:r w:rsidR="008A0CF2" w:rsidRPr="002B1B81">
        <w:rPr>
          <w:b/>
          <w:bCs/>
          <w:color w:val="000000"/>
        </w:rPr>
        <w:t xml:space="preserve">г. по </w:t>
      </w:r>
      <w:r w:rsidR="008A0CF2">
        <w:rPr>
          <w:b/>
          <w:bCs/>
          <w:color w:val="000000"/>
        </w:rPr>
        <w:t>8 июня 2020</w:t>
      </w:r>
      <w:r w:rsidR="008A0CF2" w:rsidRPr="002B1B81">
        <w:rPr>
          <w:b/>
          <w:bCs/>
          <w:color w:val="000000"/>
        </w:rPr>
        <w:t xml:space="preserve"> г.;</w:t>
      </w:r>
    </w:p>
    <w:p w14:paraId="56AC003C" w14:textId="0AD855BB" w:rsidR="008A0CF2" w:rsidRPr="002B1B81" w:rsidRDefault="008A0CF2" w:rsidP="008A0C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49,53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31 марта 2020</w:t>
      </w:r>
      <w:r w:rsidR="00850882" w:rsidRPr="00850882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15 июня 2020</w:t>
      </w:r>
      <w:r w:rsidRPr="002B1B81">
        <w:rPr>
          <w:b/>
          <w:bCs/>
          <w:color w:val="000000"/>
        </w:rPr>
        <w:t xml:space="preserve"> г.;</w:t>
      </w:r>
    </w:p>
    <w:p w14:paraId="1F91E979" w14:textId="285D8E1F" w:rsidR="008A0CF2" w:rsidRPr="002B1B81" w:rsidRDefault="008A0CF2" w:rsidP="008A0C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F609E2">
        <w:rPr>
          <w:b/>
          <w:bCs/>
          <w:color w:val="000000"/>
        </w:rPr>
        <w:t>4-13,39-42,66,67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31 марта 2020</w:t>
      </w:r>
      <w:r w:rsidR="00850882" w:rsidRPr="00850882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г. по </w:t>
      </w:r>
      <w:r w:rsidR="00F609E2">
        <w:rPr>
          <w:b/>
          <w:bCs/>
          <w:color w:val="000000"/>
        </w:rPr>
        <w:t>22</w:t>
      </w:r>
      <w:r>
        <w:rPr>
          <w:b/>
          <w:bCs/>
          <w:color w:val="000000"/>
        </w:rPr>
        <w:t xml:space="preserve"> июня 2020</w:t>
      </w:r>
      <w:r w:rsidRPr="002B1B81">
        <w:rPr>
          <w:b/>
          <w:bCs/>
          <w:color w:val="000000"/>
        </w:rPr>
        <w:t xml:space="preserve"> г.;</w:t>
      </w:r>
    </w:p>
    <w:p w14:paraId="3BB67B1C" w14:textId="28221507" w:rsidR="008A0CF2" w:rsidRDefault="008A0CF2" w:rsidP="008A0C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F609E2">
        <w:rPr>
          <w:b/>
          <w:bCs/>
          <w:color w:val="000000"/>
        </w:rPr>
        <w:t>3,14-37,68,69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31 марта 2020</w:t>
      </w:r>
      <w:r w:rsidR="00850882" w:rsidRPr="00850882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г. по </w:t>
      </w:r>
      <w:r w:rsidR="00F609E2">
        <w:rPr>
          <w:b/>
          <w:bCs/>
          <w:color w:val="000000"/>
        </w:rPr>
        <w:t>29</w:t>
      </w:r>
      <w:r>
        <w:rPr>
          <w:b/>
          <w:bCs/>
          <w:color w:val="000000"/>
        </w:rPr>
        <w:t xml:space="preserve"> июня 2020</w:t>
      </w:r>
      <w:r w:rsidRPr="002B1B81">
        <w:rPr>
          <w:b/>
          <w:bCs/>
          <w:color w:val="000000"/>
        </w:rPr>
        <w:t xml:space="preserve"> г.;</w:t>
      </w:r>
    </w:p>
    <w:p w14:paraId="4BAD480E" w14:textId="3E8D783F" w:rsidR="00F609E2" w:rsidRDefault="00F609E2" w:rsidP="00F609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38,55-65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31 марта 2020</w:t>
      </w:r>
      <w:r w:rsidR="00850882" w:rsidRPr="00850882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6 июля 2020</w:t>
      </w:r>
      <w:r w:rsidRPr="002B1B81">
        <w:rPr>
          <w:b/>
          <w:bCs/>
          <w:color w:val="000000"/>
        </w:rPr>
        <w:t xml:space="preserve"> г.;</w:t>
      </w:r>
    </w:p>
    <w:p w14:paraId="51B20F29" w14:textId="544AE665" w:rsidR="00F609E2" w:rsidRDefault="00F609E2" w:rsidP="00F609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1,</w:t>
      </w:r>
      <w:r w:rsidRPr="002B1B81">
        <w:rPr>
          <w:b/>
          <w:bCs/>
          <w:color w:val="000000"/>
        </w:rPr>
        <w:t xml:space="preserve">2 - с </w:t>
      </w:r>
      <w:r>
        <w:rPr>
          <w:b/>
          <w:bCs/>
          <w:color w:val="000000"/>
        </w:rPr>
        <w:t>31 марта 2020</w:t>
      </w:r>
      <w:r w:rsidR="00850882" w:rsidRPr="00850882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27 июля 2020</w:t>
      </w:r>
      <w:r w:rsidRPr="002B1B81">
        <w:rPr>
          <w:b/>
          <w:bCs/>
          <w:color w:val="000000"/>
        </w:rPr>
        <w:t xml:space="preserve"> г</w:t>
      </w:r>
      <w:r>
        <w:rPr>
          <w:b/>
          <w:bCs/>
          <w:color w:val="000000"/>
        </w:rPr>
        <w:t>.</w:t>
      </w:r>
    </w:p>
    <w:p w14:paraId="2D284BB7" w14:textId="2B2C5F9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BC085D">
        <w:rPr>
          <w:color w:val="000000"/>
        </w:rPr>
        <w:t>31 марта 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65C465F0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F609E2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F609E2">
        <w:rPr>
          <w:b/>
          <w:color w:val="000000"/>
        </w:rPr>
        <w:t>,2</w:t>
      </w:r>
      <w:r w:rsidRPr="002B1B81">
        <w:rPr>
          <w:b/>
          <w:color w:val="000000"/>
        </w:rPr>
        <w:t>:</w:t>
      </w:r>
    </w:p>
    <w:p w14:paraId="61F93DCD" w14:textId="77777777" w:rsidR="006075B2" w:rsidRPr="006075B2" w:rsidRDefault="006075B2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31 марта 2020 г. по 18 мая 2020 г. - в размере начальной цены продажи лотов;</w:t>
      </w:r>
    </w:p>
    <w:p w14:paraId="31C4BB03" w14:textId="77777777" w:rsidR="006075B2" w:rsidRPr="006075B2" w:rsidRDefault="006075B2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19 мая 2020 г. по 25 мая 2020 г. - в размере 93,00% от начальной цены продажи лотов;</w:t>
      </w:r>
    </w:p>
    <w:p w14:paraId="63473E40" w14:textId="77777777" w:rsidR="006075B2" w:rsidRPr="006075B2" w:rsidRDefault="006075B2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26 мая 2020 г. по 01 июня 2020 г. - в размере 86,00% от начальной цены продажи лотов;</w:t>
      </w:r>
    </w:p>
    <w:p w14:paraId="3F2C0720" w14:textId="77777777" w:rsidR="006075B2" w:rsidRPr="006075B2" w:rsidRDefault="006075B2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02 июня 2020 г. по 08 июня 2020 г. - в размере 79,00% от начальной цены продажи лотов;</w:t>
      </w:r>
    </w:p>
    <w:p w14:paraId="171A235B" w14:textId="77777777" w:rsidR="006075B2" w:rsidRPr="006075B2" w:rsidRDefault="006075B2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09 июня 2020 г. по 15 июня 2020 г. - в размере 72,00% от начальной цены продажи лотов;</w:t>
      </w:r>
    </w:p>
    <w:p w14:paraId="60CB0D88" w14:textId="77777777" w:rsidR="006075B2" w:rsidRPr="006075B2" w:rsidRDefault="006075B2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16 июня 2020 г. по 22 июня 2020 г. - в размере 65,00% от начальной цены продажи лотов;</w:t>
      </w:r>
    </w:p>
    <w:p w14:paraId="68D31270" w14:textId="77777777" w:rsidR="006075B2" w:rsidRPr="006075B2" w:rsidRDefault="006075B2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23 июня 2020 г. по 29 июня 2020 г. - в размере 58,00% от начальной цены продажи лотов;</w:t>
      </w:r>
    </w:p>
    <w:p w14:paraId="04775272" w14:textId="77777777" w:rsidR="006075B2" w:rsidRPr="006075B2" w:rsidRDefault="006075B2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30 июня 2020 г. по 06 июля 2020 г. - в размере 51,00% от начальной цены продажи лотов;</w:t>
      </w:r>
    </w:p>
    <w:p w14:paraId="70A28746" w14:textId="77777777" w:rsidR="006075B2" w:rsidRPr="006075B2" w:rsidRDefault="006075B2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07 июля 2020 г. по 13 июля 2020 г. - в размере 44,00% от начальной цены продажи лотов;</w:t>
      </w:r>
    </w:p>
    <w:p w14:paraId="262C7A8C" w14:textId="77777777" w:rsidR="006075B2" w:rsidRPr="006075B2" w:rsidRDefault="006075B2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14 июля 2020 г. по 20 июля 2020 г. - в размере 37,00% от начальной цены продажи лотов;</w:t>
      </w:r>
    </w:p>
    <w:p w14:paraId="25F2029E" w14:textId="178BFA8A" w:rsidR="006075B2" w:rsidRPr="002B1B81" w:rsidRDefault="006075B2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 xml:space="preserve">с 21 июля 2020 г. по 27 июля 2020 г. - в размере 30,00% </w:t>
      </w:r>
      <w:r>
        <w:rPr>
          <w:color w:val="000000"/>
        </w:rPr>
        <w:t>от начальной цены продажи лотов.</w:t>
      </w:r>
    </w:p>
    <w:p w14:paraId="1DEAE197" w14:textId="0809886E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4D7153">
        <w:rPr>
          <w:b/>
          <w:color w:val="000000"/>
        </w:rPr>
        <w:t>ов 3,14-37</w:t>
      </w:r>
      <w:r w:rsidRPr="002B1B81">
        <w:rPr>
          <w:b/>
          <w:color w:val="000000"/>
        </w:rPr>
        <w:t>:</w:t>
      </w:r>
    </w:p>
    <w:p w14:paraId="32D004E4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31 марта 2020 г. по 18 мая 2020 г. - в размере начальной цены продажи лотов;</w:t>
      </w:r>
    </w:p>
    <w:p w14:paraId="71585A8B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19 мая 2020 г. по 25 мая 2020 г. - в размере 95,00% от начальной цены продажи лотов;</w:t>
      </w:r>
    </w:p>
    <w:p w14:paraId="65967DC8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26 мая 2020 г. по 01 июня 2020 г. - в размере 90,00% от начальной цены продажи лотов;</w:t>
      </w:r>
    </w:p>
    <w:p w14:paraId="59644216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02 июня 2020 г. по 08 июня 2020 г. - в размере 85,00% от начальной цены продажи лотов;</w:t>
      </w:r>
    </w:p>
    <w:p w14:paraId="76483D6D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09 июня 2020 г. по 15 июня 2020 г. - в размере 80,00% от начальной цены продажи лотов;</w:t>
      </w:r>
    </w:p>
    <w:p w14:paraId="4C696CF7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16 июня 2020 г. по 22 июня 2020 г. - в размере 75,00% от начальной цены продажи лотов;</w:t>
      </w:r>
    </w:p>
    <w:p w14:paraId="751EDB53" w14:textId="3B97B73D" w:rsid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 xml:space="preserve">с 23 июня 2020 г. по 29 июня 2020 г. - в размере 70,00% </w:t>
      </w:r>
      <w:r>
        <w:rPr>
          <w:color w:val="000000"/>
        </w:rPr>
        <w:t>от начальной цены продажи лотов.</w:t>
      </w:r>
    </w:p>
    <w:p w14:paraId="70C39868" w14:textId="1481A34C" w:rsidR="004D7153" w:rsidRDefault="004D7153" w:rsidP="004D7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4-13:</w:t>
      </w:r>
    </w:p>
    <w:p w14:paraId="63F0CAB0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31 марта 2020 г. по 18 мая 2020 г. - в размере начальной цены продажи лотов;</w:t>
      </w:r>
    </w:p>
    <w:p w14:paraId="279CA8F7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19 мая 2020 г. по 25 мая 2020 г. - в размере 95,00% от начальной цены продажи лотов;</w:t>
      </w:r>
    </w:p>
    <w:p w14:paraId="400ADC34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lastRenderedPageBreak/>
        <w:t>с 26 мая 2020 г. по 01 июня 2020 г. - в размере 90,00% от начальной цены продажи лотов;</w:t>
      </w:r>
    </w:p>
    <w:p w14:paraId="7BAE93E0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02 июня 2020 г. по 08 июня 2020 г. - в размере 85,00% от начальной цены продажи лотов;</w:t>
      </w:r>
    </w:p>
    <w:p w14:paraId="736BE22C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09 июня 2020 г. по 15 июня 2020 г. - в размере 80,00% от начальной цены продажи лотов;</w:t>
      </w:r>
    </w:p>
    <w:p w14:paraId="0C578478" w14:textId="6959E9BB" w:rsid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16 июня 2020 г. по 22 июня 2020 г. - в размере 75,00% от начальной цены продажи лотов.</w:t>
      </w:r>
    </w:p>
    <w:p w14:paraId="3968AA16" w14:textId="3E988885" w:rsidR="004D7153" w:rsidRPr="004D7153" w:rsidRDefault="004D7153" w:rsidP="004D7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D7153">
        <w:rPr>
          <w:b/>
          <w:color w:val="000000"/>
        </w:rPr>
        <w:t>Для лота 38:</w:t>
      </w:r>
    </w:p>
    <w:p w14:paraId="00ECE9B3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31 марта 2020 г. по 18 мая 2020 г. - в размере начальной цены продажи лотов;</w:t>
      </w:r>
    </w:p>
    <w:p w14:paraId="1BCE1B3F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19 мая 2020 г. по 25 мая 2020 г. - в размере 95,00% от начальной цены продажи лотов;</w:t>
      </w:r>
    </w:p>
    <w:p w14:paraId="4CF80199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26 мая 2020 г. по 01 июня 2020 г. - в размере 90,00% от начальной цены продажи лотов;</w:t>
      </w:r>
    </w:p>
    <w:p w14:paraId="61623B63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02 июня 2020 г. по 08 июня 2020 г. - в размере 85,00% от начальной цены продажи лотов;</w:t>
      </w:r>
    </w:p>
    <w:p w14:paraId="108D1D3C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09 июня 2020 г. по 15 июня 2020 г. - в размере 80,00% от начальной цены продажи лотов;</w:t>
      </w:r>
    </w:p>
    <w:p w14:paraId="10A7393A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16 июня 2020 г. по 22 июня 2020 г. - в размере 75,00% от начальной цены продажи лотов;</w:t>
      </w:r>
    </w:p>
    <w:p w14:paraId="7A4B22E9" w14:textId="77777777" w:rsidR="004D7153" w:rsidRP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23 июня 2020 г. по 29 июня 2020 г. - в размере 70,00% от начальной цены продажи лотов;</w:t>
      </w:r>
    </w:p>
    <w:p w14:paraId="059EF7E4" w14:textId="2044248E" w:rsidR="004D7153" w:rsidRDefault="004D7153" w:rsidP="003D6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 xml:space="preserve">с 30 июня 2020 г. по 06 июля 2020 г. - в размере 65,00% </w:t>
      </w:r>
      <w:r>
        <w:rPr>
          <w:color w:val="000000"/>
        </w:rPr>
        <w:t>от начальной цены продажи лотов.</w:t>
      </w:r>
    </w:p>
    <w:p w14:paraId="713B1128" w14:textId="73F5C586" w:rsidR="004D7153" w:rsidRPr="004D7153" w:rsidRDefault="004D7153" w:rsidP="004D7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D7153">
        <w:rPr>
          <w:b/>
          <w:color w:val="000000"/>
        </w:rPr>
        <w:t>Для лотов 43-47:</w:t>
      </w:r>
    </w:p>
    <w:p w14:paraId="73E4D3AD" w14:textId="77777777" w:rsidR="004D7153" w:rsidRPr="004D7153" w:rsidRDefault="004D7153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31 марта 2020 г. по 18 мая 2020 г. - в размере начальной цены продажи лотов;</w:t>
      </w:r>
    </w:p>
    <w:p w14:paraId="2C997807" w14:textId="77777777" w:rsidR="004D7153" w:rsidRPr="004D7153" w:rsidRDefault="004D7153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19 мая 2020 г. по 25 мая 2020 г. - в размере 95,00% от начальной цены продажи лотов;</w:t>
      </w:r>
    </w:p>
    <w:p w14:paraId="020E26DE" w14:textId="68B91482" w:rsidR="004D7153" w:rsidRDefault="004D7153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 xml:space="preserve">с 26 мая 2020 г. по 01 июня 2020 г. - в размере 90,00% </w:t>
      </w:r>
      <w:r>
        <w:rPr>
          <w:color w:val="000000"/>
        </w:rPr>
        <w:t>от начальной цены продажи лотов.</w:t>
      </w:r>
    </w:p>
    <w:p w14:paraId="705785E8" w14:textId="0CC969F1" w:rsidR="004D7153" w:rsidRPr="004D7153" w:rsidRDefault="006075B2" w:rsidP="004D7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</w:t>
      </w:r>
      <w:r w:rsidR="004D7153" w:rsidRPr="004D7153">
        <w:rPr>
          <w:b/>
          <w:color w:val="000000"/>
        </w:rPr>
        <w:t xml:space="preserve"> 48</w:t>
      </w:r>
      <w:r>
        <w:rPr>
          <w:b/>
          <w:color w:val="000000"/>
        </w:rPr>
        <w:t>,50-52</w:t>
      </w:r>
      <w:r w:rsidR="004D7153" w:rsidRPr="004D7153">
        <w:rPr>
          <w:b/>
          <w:color w:val="000000"/>
        </w:rPr>
        <w:t>:</w:t>
      </w:r>
    </w:p>
    <w:p w14:paraId="70B70D57" w14:textId="77777777" w:rsidR="004D7153" w:rsidRPr="004D7153" w:rsidRDefault="004D7153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31 марта 2020 г. по 18 мая 2020 г. - в размере начальной цены продажи лотов;</w:t>
      </w:r>
    </w:p>
    <w:p w14:paraId="3987A968" w14:textId="77777777" w:rsidR="004D7153" w:rsidRPr="004D7153" w:rsidRDefault="004D7153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19 мая 2020 г. по 25 мая 2020 г. - в размере 95,00% от начальной цены продажи лотов;</w:t>
      </w:r>
    </w:p>
    <w:p w14:paraId="247ADCB7" w14:textId="77777777" w:rsidR="004D7153" w:rsidRPr="004D7153" w:rsidRDefault="004D7153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>с 26 мая 2020 г. по 01 июня 2020 г. - в размере 90,00% от начальной цены продажи лотов;</w:t>
      </w:r>
    </w:p>
    <w:p w14:paraId="0DF95666" w14:textId="19EE709B" w:rsidR="004D7153" w:rsidRDefault="004D7153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7153">
        <w:rPr>
          <w:color w:val="000000"/>
        </w:rPr>
        <w:t xml:space="preserve">с 02 июня 2020 г. по 08 июня 2020 г. - в размере 85,00% </w:t>
      </w:r>
      <w:r>
        <w:rPr>
          <w:color w:val="000000"/>
        </w:rPr>
        <w:t>от начальной цены продажи лотов.</w:t>
      </w:r>
    </w:p>
    <w:p w14:paraId="1F54A98D" w14:textId="456DCA19" w:rsidR="004D7153" w:rsidRPr="006075B2" w:rsidRDefault="004D7153" w:rsidP="004D7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5B2">
        <w:rPr>
          <w:b/>
          <w:color w:val="000000"/>
        </w:rPr>
        <w:t>Для лотов 49,53:</w:t>
      </w:r>
    </w:p>
    <w:p w14:paraId="0B957796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31 марта 2020 г. по 18 мая 2020 г. - в размере начальной цены продажи лотов;</w:t>
      </w:r>
    </w:p>
    <w:p w14:paraId="0019781C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19 мая 2020 г. по 25 мая 2020 г. - в размере 95,00% от начальной цены продажи лотов;</w:t>
      </w:r>
    </w:p>
    <w:p w14:paraId="6C2169A4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26 мая 2020 г. по 01 июня 2020 г. - в размере 90,00% от начальной цены продажи лотов;</w:t>
      </w:r>
    </w:p>
    <w:p w14:paraId="58DE9D82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02 июня 2020 г. по 08 июня 2020 г. - в размере 85,00% от начальной цены продажи лотов;</w:t>
      </w:r>
    </w:p>
    <w:p w14:paraId="6B62B95B" w14:textId="765CBCC5" w:rsidR="004D7153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 xml:space="preserve">с 09 июня 2020 г. по 15 июня 2020 г. - в размере 80,00% </w:t>
      </w:r>
      <w:r>
        <w:rPr>
          <w:color w:val="000000"/>
        </w:rPr>
        <w:t>от начальной цены продажи лотов.</w:t>
      </w:r>
    </w:p>
    <w:p w14:paraId="638EBFB0" w14:textId="76C4B720" w:rsidR="006075B2" w:rsidRPr="006075B2" w:rsidRDefault="006075B2" w:rsidP="00607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5B2">
        <w:rPr>
          <w:b/>
          <w:color w:val="000000"/>
        </w:rPr>
        <w:t>Для лотов 39-42:</w:t>
      </w:r>
    </w:p>
    <w:p w14:paraId="3ACCD238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31 марта 2020 г. по 18 мая 2020 г. - в размере начальной цены продажи лотов;</w:t>
      </w:r>
    </w:p>
    <w:p w14:paraId="5EA97AB2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19 мая 2020 г. по 25 мая 2020 г. - в размере 91,00% от начальной цены продажи лотов;</w:t>
      </w:r>
    </w:p>
    <w:p w14:paraId="26D4DC07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26 мая 2020 г. по 01 июня 2020 г. - в размере 82,00% от начальной цены продажи лотов;</w:t>
      </w:r>
    </w:p>
    <w:p w14:paraId="4F09B875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02 июня 2020 г. по 08 июня 2020 г. - в размере 73,00% от начальной цены продажи лотов;</w:t>
      </w:r>
    </w:p>
    <w:p w14:paraId="42F63805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09 июня 2020 г. по 15 июня 2020 г. - в размере 64,00% от начальной цены продажи лотов;</w:t>
      </w:r>
    </w:p>
    <w:p w14:paraId="5856032D" w14:textId="465F03D8" w:rsid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 xml:space="preserve">с 16 июня 2020 г. по 22 июня 2020 г. - в размере 55,00% </w:t>
      </w:r>
      <w:r>
        <w:rPr>
          <w:color w:val="000000"/>
        </w:rPr>
        <w:t>от начальной цены продажи лотов.</w:t>
      </w:r>
    </w:p>
    <w:p w14:paraId="52DB692F" w14:textId="54139675" w:rsidR="006075B2" w:rsidRPr="006075B2" w:rsidRDefault="006075B2" w:rsidP="00607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5B2">
        <w:rPr>
          <w:b/>
          <w:color w:val="000000"/>
        </w:rPr>
        <w:t>Для лотов 55-65:</w:t>
      </w:r>
    </w:p>
    <w:p w14:paraId="411E2495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31 марта 2020 г. по 18 мая 2020 г. - в размере начальной цены продажи лотов;</w:t>
      </w:r>
    </w:p>
    <w:p w14:paraId="3C6E4B7C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19 мая 2020 г. по 25 мая 2020 г. - в размере 91,00% от начальной цены продажи лотов;</w:t>
      </w:r>
    </w:p>
    <w:p w14:paraId="6E52A857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lastRenderedPageBreak/>
        <w:t>с 26 мая 2020 г. по 01 июня 2020 г. - в размере 82,00% от начальной цены продажи лотов;</w:t>
      </w:r>
    </w:p>
    <w:p w14:paraId="7410F8B4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02 июня 2020 г. по 08 июня 2020 г. - в размере 73,00% от начальной цены продажи лотов;</w:t>
      </w:r>
    </w:p>
    <w:p w14:paraId="4A220F32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09 июня 2020 г. по 15 июня 2020 г. - в размере 64,00% от начальной цены продажи лотов;</w:t>
      </w:r>
    </w:p>
    <w:p w14:paraId="17ADCA1B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16 июня 2020 г. по 22 июня 2020 г. - в размере 55,00% от начальной цены продажи лотов;</w:t>
      </w:r>
    </w:p>
    <w:p w14:paraId="012F3897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23 июня 2020 г. по 29 июня 2020 г. - в размере 46,00% от начальной цены продажи лотов;</w:t>
      </w:r>
    </w:p>
    <w:p w14:paraId="46235228" w14:textId="0AFA6497" w:rsid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 xml:space="preserve">с 30 июня 2020 г. по 06 июля 2020 г. - в размере 37,00% от </w:t>
      </w:r>
      <w:r>
        <w:rPr>
          <w:color w:val="000000"/>
        </w:rPr>
        <w:t>начальной цены продажи лотов.</w:t>
      </w:r>
    </w:p>
    <w:p w14:paraId="42F1BA3D" w14:textId="0DAB4308" w:rsidR="006075B2" w:rsidRPr="006075B2" w:rsidRDefault="006075B2" w:rsidP="00607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5B2">
        <w:rPr>
          <w:b/>
          <w:color w:val="000000"/>
        </w:rPr>
        <w:t>Для лота 54:</w:t>
      </w:r>
    </w:p>
    <w:p w14:paraId="38EFA497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31 марта 2020 г. по 18 мая 2020 г. - в размере начальной цены продажи лотов;</w:t>
      </w:r>
    </w:p>
    <w:p w14:paraId="5C8A1476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19 мая 2020 г. по 25 мая 2020 г. - в размере 90,00% от начальной цены продажи лотов;</w:t>
      </w:r>
    </w:p>
    <w:p w14:paraId="070F5A37" w14:textId="61B46797" w:rsid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 xml:space="preserve">с 26 мая 2020 г. по 01 июня 2020 г. - в размере 80,00% </w:t>
      </w:r>
      <w:r>
        <w:rPr>
          <w:color w:val="000000"/>
        </w:rPr>
        <w:t>от начальной цены продажи лотов.</w:t>
      </w:r>
    </w:p>
    <w:p w14:paraId="75BAB5C8" w14:textId="7304B4B0" w:rsidR="006075B2" w:rsidRPr="006075B2" w:rsidRDefault="006075B2" w:rsidP="00607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5B2">
        <w:rPr>
          <w:b/>
          <w:color w:val="000000"/>
        </w:rPr>
        <w:t>Для лотов 66,67:</w:t>
      </w:r>
    </w:p>
    <w:p w14:paraId="7C1EC5DB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31 марта 2020 г. по 18 мая 2020 г. - в размере начальной цены продажи лотов;</w:t>
      </w:r>
    </w:p>
    <w:p w14:paraId="43995054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19 мая 2020 г. по 25 мая 2020 г. - в размере 90,00% от начальной цены продажи лотов;</w:t>
      </w:r>
    </w:p>
    <w:p w14:paraId="6BAB8466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26 мая 2020 г. по 01 июня 2020 г. - в размере 80,00% от начальной цены продажи лотов;</w:t>
      </w:r>
    </w:p>
    <w:p w14:paraId="2E032DC0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02 июня 2020 г. по 08 июня 2020 г. - в размере 70,00% от начальной цены продажи лотов;</w:t>
      </w:r>
    </w:p>
    <w:p w14:paraId="4AFED96B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09 июня 2020 г. по 15 июня 2020 г. - в размере 60,00% от начальной цены продажи лотов;</w:t>
      </w:r>
    </w:p>
    <w:p w14:paraId="35FCF1AA" w14:textId="31840979" w:rsid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 xml:space="preserve">с 16 июня 2020 г. по 22 июня 2020 г. - в размере 50,00% </w:t>
      </w:r>
      <w:r>
        <w:rPr>
          <w:color w:val="000000"/>
        </w:rPr>
        <w:t>от начальной цены продажи лотов.</w:t>
      </w:r>
    </w:p>
    <w:p w14:paraId="1BD0BA33" w14:textId="216EBEBD" w:rsidR="006075B2" w:rsidRPr="006075B2" w:rsidRDefault="006075B2" w:rsidP="00607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5B2">
        <w:rPr>
          <w:b/>
          <w:color w:val="000000"/>
        </w:rPr>
        <w:t>Для лотов 68,69:</w:t>
      </w:r>
    </w:p>
    <w:p w14:paraId="3C1BE3D3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31 марта 2020 г. по 18 мая 2020 г. - в размере начальной цены продажи лотов;</w:t>
      </w:r>
    </w:p>
    <w:p w14:paraId="14FFF5DD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19 мая 2020 г. по 25 мая 2020 г. - в размере 90,00% от начальной цены продажи лотов;</w:t>
      </w:r>
    </w:p>
    <w:p w14:paraId="3A87DB74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26 мая 2020 г. по 01 июня 2020 г. - в размере 80,00% от начальной цены продажи лотов;</w:t>
      </w:r>
    </w:p>
    <w:p w14:paraId="08FAC583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02 июня 2020 г. по 08 июня 2020 г. - в размере 70,00% от начальной цены продажи лотов;</w:t>
      </w:r>
    </w:p>
    <w:p w14:paraId="1777FA4D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09 июня 2020 г. по 15 июня 2020 г. - в размере 60,00% от начальной цены продажи лотов;</w:t>
      </w:r>
    </w:p>
    <w:p w14:paraId="70CA08ED" w14:textId="77777777" w:rsidR="006075B2" w:rsidRPr="006075B2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>с 16 июня 2020 г. по 22 июня 2020 г. - в размере 50,00% от начальной цены продажи лотов;</w:t>
      </w:r>
    </w:p>
    <w:p w14:paraId="316C43B8" w14:textId="670DFF13" w:rsidR="006075B2" w:rsidRPr="004D7153" w:rsidRDefault="006075B2" w:rsidP="00156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B2">
        <w:rPr>
          <w:color w:val="000000"/>
        </w:rPr>
        <w:t xml:space="preserve">с 23 июня 2020 г. по 29 июня 2020 г. - в размере 40,00% </w:t>
      </w:r>
      <w:r>
        <w:rPr>
          <w:color w:val="000000"/>
        </w:rPr>
        <w:t>от начальной цены продажи лотов.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A21C25C" w14:textId="2948F6AB" w:rsidR="00A26DAB" w:rsidRPr="00A26DAB" w:rsidRDefault="00A26DAB" w:rsidP="00B1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A26DA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9.00 по 18.00 часов по адресу: г. Москва, ул. Лесная, д.59, стр. 2, тел. +7 (495) 961-25-26, доб. 65-26, 65-47,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65-30, </w:t>
      </w:r>
      <w:r w:rsidRPr="00A26DAB">
        <w:rPr>
          <w:rFonts w:ascii="Times New Roman" w:hAnsi="Times New Roman" w:cs="Times New Roman"/>
          <w:color w:val="000000"/>
          <w:sz w:val="24"/>
          <w:szCs w:val="24"/>
        </w:rPr>
        <w:t>sgonnovaaa@lfo1.ru, у ОТ: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лотам 1,2:</w:t>
      </w:r>
      <w:r w:rsidRPr="00A26DAB">
        <w:t xml:space="preserve"> </w:t>
      </w:r>
      <w:r w:rsidRPr="00A26DAB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>
        <w:rPr>
          <w:rFonts w:ascii="Times New Roman" w:hAnsi="Times New Roman" w:cs="Times New Roman"/>
          <w:color w:val="000000"/>
          <w:sz w:val="24"/>
          <w:szCs w:val="24"/>
        </w:rPr>
        <w:t>, по лотам 3-69:</w:t>
      </w:r>
      <w:r w:rsidRPr="00A26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DA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13DA4" w:rsidRPr="00B13DA4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будние дни)</w:t>
      </w:r>
      <w:r w:rsidR="00B13D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13DA4" w:rsidRPr="00B13DA4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Pr="00A26D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29F121" w14:textId="77777777" w:rsidR="00A26DAB" w:rsidRPr="00A26DAB" w:rsidRDefault="00A26DAB" w:rsidP="00A26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DA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26DA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26DA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</w:t>
      </w:r>
    </w:p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0"/>
      <w:bookmarkEnd w:id="1"/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8169B"/>
    <w:rsid w:val="00082F5E"/>
    <w:rsid w:val="0015099D"/>
    <w:rsid w:val="00154D9A"/>
    <w:rsid w:val="00156E4D"/>
    <w:rsid w:val="001F039D"/>
    <w:rsid w:val="00284B1D"/>
    <w:rsid w:val="002B1B81"/>
    <w:rsid w:val="00392AF5"/>
    <w:rsid w:val="003D64F9"/>
    <w:rsid w:val="003F4434"/>
    <w:rsid w:val="00467D6B"/>
    <w:rsid w:val="004D7153"/>
    <w:rsid w:val="005F1F68"/>
    <w:rsid w:val="006075B2"/>
    <w:rsid w:val="00662676"/>
    <w:rsid w:val="007229EA"/>
    <w:rsid w:val="00735EAD"/>
    <w:rsid w:val="007B575E"/>
    <w:rsid w:val="00825B29"/>
    <w:rsid w:val="00830768"/>
    <w:rsid w:val="00850882"/>
    <w:rsid w:val="00865FD7"/>
    <w:rsid w:val="00882E21"/>
    <w:rsid w:val="008A0CF2"/>
    <w:rsid w:val="00927CB6"/>
    <w:rsid w:val="00A26DAB"/>
    <w:rsid w:val="00AD7BB8"/>
    <w:rsid w:val="00AF3005"/>
    <w:rsid w:val="00B13DA4"/>
    <w:rsid w:val="00B953CE"/>
    <w:rsid w:val="00BC085D"/>
    <w:rsid w:val="00C035F0"/>
    <w:rsid w:val="00C11EFF"/>
    <w:rsid w:val="00CF06A5"/>
    <w:rsid w:val="00D21871"/>
    <w:rsid w:val="00D62667"/>
    <w:rsid w:val="00E614D3"/>
    <w:rsid w:val="00EE2718"/>
    <w:rsid w:val="00EF513A"/>
    <w:rsid w:val="00F104BD"/>
    <w:rsid w:val="00F609E2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5263</Words>
  <Characters>27054</Characters>
  <Application>Microsoft Office Word</Application>
  <DocSecurity>0</DocSecurity>
  <Lines>225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18</cp:revision>
  <dcterms:created xsi:type="dcterms:W3CDTF">2019-07-23T07:42:00Z</dcterms:created>
  <dcterms:modified xsi:type="dcterms:W3CDTF">2019-12-09T09:23:00Z</dcterms:modified>
</cp:coreProperties>
</file>