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2A49" w14:textId="77777777" w:rsidR="00005107" w:rsidRDefault="00005107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107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</w:p>
    <w:p w14:paraId="3B601008" w14:textId="77777777" w:rsidR="00162686" w:rsidRDefault="00162686" w:rsidP="000051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(ПРОЕКТ)</w:t>
      </w:r>
    </w:p>
    <w:p w14:paraId="6F53D0C1" w14:textId="77777777" w:rsidR="00005107" w:rsidRPr="00005107" w:rsidRDefault="0000510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7C71BF" w14:textId="08B157EA" w:rsidR="00697BCD" w:rsidRPr="0021571C" w:rsidRDefault="00005107" w:rsidP="00005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1C">
        <w:rPr>
          <w:rFonts w:ascii="Times New Roman" w:hAnsi="Times New Roman" w:cs="Times New Roman"/>
          <w:b/>
          <w:sz w:val="24"/>
          <w:szCs w:val="24"/>
        </w:rPr>
        <w:t>г. Хабаровск                              "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_______</w:t>
      </w:r>
      <w:r w:rsidRPr="002157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7BCD" w:rsidRPr="0021571C">
        <w:rPr>
          <w:rFonts w:ascii="Times New Roman" w:hAnsi="Times New Roman" w:cs="Times New Roman"/>
          <w:b/>
          <w:sz w:val="24"/>
          <w:szCs w:val="24"/>
        </w:rPr>
        <w:t>1</w:t>
      </w:r>
      <w:r w:rsidR="00510BF8">
        <w:rPr>
          <w:rFonts w:ascii="Times New Roman" w:hAnsi="Times New Roman" w:cs="Times New Roman"/>
          <w:b/>
          <w:sz w:val="24"/>
          <w:szCs w:val="24"/>
        </w:rPr>
        <w:t>9</w:t>
      </w:r>
      <w:r w:rsidRPr="0021571C">
        <w:rPr>
          <w:rFonts w:ascii="Times New Roman" w:hAnsi="Times New Roman" w:cs="Times New Roman"/>
          <w:b/>
          <w:sz w:val="24"/>
          <w:szCs w:val="24"/>
        </w:rPr>
        <w:t> г.</w:t>
      </w:r>
      <w:r w:rsidRPr="0021571C">
        <w:rPr>
          <w:rFonts w:ascii="Times New Roman" w:hAnsi="Times New Roman" w:cs="Times New Roman"/>
          <w:b/>
          <w:sz w:val="24"/>
          <w:szCs w:val="24"/>
        </w:rPr>
        <w:br/>
      </w:r>
    </w:p>
    <w:p w14:paraId="2A24B37C" w14:textId="3E7EBCFD" w:rsidR="00005107" w:rsidRPr="00005107" w:rsidRDefault="00510BF8" w:rsidP="004011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10BF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1D799E">
        <w:rPr>
          <w:rFonts w:ascii="Times New Roman" w:hAnsi="Times New Roman" w:cs="Times New Roman"/>
          <w:sz w:val="24"/>
          <w:szCs w:val="24"/>
        </w:rPr>
        <w:t>«</w:t>
      </w:r>
      <w:r w:rsidR="001D799E" w:rsidRPr="001D799E">
        <w:rPr>
          <w:rFonts w:ascii="Times New Roman" w:hAnsi="Times New Roman" w:cs="Times New Roman"/>
          <w:sz w:val="24"/>
          <w:szCs w:val="24"/>
        </w:rPr>
        <w:t>Жилищно-строительная компания» (адрес: 680000, г. Хабаровск, ул. Московская, д. 7, оф. 403 ИНН 2721200987, ОГРН 1132721002688</w:t>
      </w:r>
      <w:r w:rsidRPr="00510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="00E207FC">
        <w:rPr>
          <w:rFonts w:ascii="Times New Roman" w:hAnsi="Times New Roman" w:cs="Times New Roman"/>
          <w:sz w:val="24"/>
          <w:szCs w:val="24"/>
        </w:rPr>
        <w:t>Дзюба Алексей Александрович</w:t>
      </w:r>
      <w:r w:rsidRPr="00510BF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Хабаровского края от </w:t>
      </w:r>
      <w:r w:rsidR="001D799E">
        <w:rPr>
          <w:rFonts w:ascii="Times New Roman" w:hAnsi="Times New Roman" w:cs="Times New Roman"/>
          <w:sz w:val="24"/>
          <w:szCs w:val="24"/>
        </w:rPr>
        <w:t>03.04.2019</w:t>
      </w:r>
      <w:r w:rsidRPr="00510BF8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1D799E" w:rsidRPr="001D799E">
        <w:rPr>
          <w:rFonts w:ascii="Times New Roman" w:hAnsi="Times New Roman" w:cs="Times New Roman"/>
          <w:sz w:val="24"/>
          <w:szCs w:val="24"/>
        </w:rPr>
        <w:t>А73-18778/2018</w:t>
      </w:r>
      <w:r w:rsidR="00005107">
        <w:rPr>
          <w:rFonts w:ascii="Times New Roman" w:hAnsi="Times New Roman" w:cs="Times New Roman"/>
          <w:sz w:val="24"/>
          <w:szCs w:val="24"/>
        </w:rPr>
        <w:t>,</w:t>
      </w:r>
      <w:r w:rsidR="00E207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207FC">
        <w:rPr>
          <w:rFonts w:ascii="Times New Roman" w:hAnsi="Times New Roman" w:cs="Times New Roman"/>
          <w:sz w:val="24"/>
          <w:szCs w:val="24"/>
        </w:rPr>
        <w:t>определения Арбитражного суда Хабаровского края от 15.10.2019 по делу № А73-18778/2018</w:t>
      </w:r>
      <w:r w:rsidR="000051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05107">
        <w:rPr>
          <w:rFonts w:ascii="Times New Roman" w:hAnsi="Times New Roman" w:cs="Times New Roman"/>
          <w:sz w:val="24"/>
          <w:szCs w:val="24"/>
        </w:rPr>
        <w:t>именуем</w:t>
      </w:r>
      <w:r w:rsidR="004D1DE5">
        <w:rPr>
          <w:rFonts w:ascii="Times New Roman" w:hAnsi="Times New Roman" w:cs="Times New Roman"/>
          <w:sz w:val="24"/>
          <w:szCs w:val="24"/>
        </w:rPr>
        <w:t>ое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</w:t>
      </w:r>
      <w:r w:rsidR="00A5566F">
        <w:rPr>
          <w:rFonts w:ascii="Times New Roman" w:hAnsi="Times New Roman" w:cs="Times New Roman"/>
          <w:sz w:val="24"/>
          <w:szCs w:val="24"/>
        </w:rPr>
        <w:t xml:space="preserve"> 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4011AC" w:rsidRPr="00E602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 именуем</w:t>
      </w:r>
      <w:r w:rsidR="004011AC" w:rsidRPr="00E60250">
        <w:rPr>
          <w:rFonts w:ascii="Times New Roman" w:hAnsi="Times New Roman" w:cs="Times New Roman"/>
          <w:sz w:val="24"/>
          <w:szCs w:val="24"/>
        </w:rPr>
        <w:t>___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E60250">
        <w:rPr>
          <w:rFonts w:ascii="Times New Roman" w:hAnsi="Times New Roman" w:cs="Times New Roman"/>
          <w:sz w:val="24"/>
          <w:szCs w:val="24"/>
        </w:rPr>
        <w:t>Покупатель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23F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D1DE5" w:rsidRPr="004D1DE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011AC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="00005107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26596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005107" w:rsidRPr="00E60250">
        <w:rPr>
          <w:rFonts w:ascii="Times New Roman" w:hAnsi="Times New Roman" w:cs="Times New Roman"/>
          <w:sz w:val="24"/>
          <w:szCs w:val="24"/>
        </w:rPr>
        <w:t>,</w:t>
      </w:r>
      <w:r w:rsidR="00005107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4D1DE5">
        <w:rPr>
          <w:rFonts w:ascii="Times New Roman" w:hAnsi="Times New Roman" w:cs="Times New Roman"/>
          <w:sz w:val="24"/>
          <w:szCs w:val="24"/>
        </w:rPr>
        <w:t>«</w:t>
      </w:r>
      <w:r w:rsidR="00005107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4D1DE5">
        <w:rPr>
          <w:rFonts w:ascii="Times New Roman" w:hAnsi="Times New Roman" w:cs="Times New Roman"/>
          <w:sz w:val="24"/>
          <w:szCs w:val="24"/>
        </w:rPr>
        <w:t>»</w:t>
      </w:r>
      <w:r w:rsidR="00005107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5D0662B4" w14:textId="77777777" w:rsidR="008858AA" w:rsidRDefault="008858AA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05783E" w14:textId="77777777" w:rsidR="00005107" w:rsidRPr="00C43D40" w:rsidRDefault="00005107" w:rsidP="00005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4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1E2CF18" w14:textId="77777777" w:rsidR="00162686" w:rsidRPr="00005107" w:rsidRDefault="00162686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2FAD20" w14:textId="5E9A36B4" w:rsidR="00671331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1.1. </w:t>
      </w:r>
      <w:r w:rsidR="00826596" w:rsidRPr="00826596">
        <w:rPr>
          <w:rFonts w:ascii="Times New Roman" w:hAnsi="Times New Roman" w:cs="Times New Roman"/>
          <w:sz w:val="24"/>
          <w:szCs w:val="24"/>
        </w:rPr>
        <w:t>Продавец на основании протокола № б/н от «</w:t>
      </w:r>
      <w:r w:rsidR="00826596">
        <w:rPr>
          <w:rFonts w:ascii="Times New Roman" w:hAnsi="Times New Roman" w:cs="Times New Roman"/>
          <w:sz w:val="24"/>
          <w:szCs w:val="24"/>
        </w:rPr>
        <w:t>___</w:t>
      </w:r>
      <w:r w:rsidR="00826596" w:rsidRPr="00826596">
        <w:rPr>
          <w:rFonts w:ascii="Times New Roman" w:hAnsi="Times New Roman" w:cs="Times New Roman"/>
          <w:sz w:val="24"/>
          <w:szCs w:val="24"/>
        </w:rPr>
        <w:t>»</w:t>
      </w:r>
      <w:r w:rsidR="00826596">
        <w:rPr>
          <w:rFonts w:ascii="Times New Roman" w:hAnsi="Times New Roman" w:cs="Times New Roman"/>
          <w:sz w:val="24"/>
          <w:szCs w:val="24"/>
        </w:rPr>
        <w:t xml:space="preserve"> _________________ 201</w:t>
      </w:r>
      <w:r w:rsidR="004D1DE5">
        <w:rPr>
          <w:rFonts w:ascii="Times New Roman" w:hAnsi="Times New Roman" w:cs="Times New Roman"/>
          <w:sz w:val="24"/>
          <w:szCs w:val="24"/>
        </w:rPr>
        <w:t>9</w:t>
      </w:r>
      <w:r w:rsid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>г. об итогах проведенного открытого аукциона, передает</w:t>
      </w:r>
      <w:r w:rsidR="00CA3B23">
        <w:rPr>
          <w:rFonts w:ascii="Times New Roman" w:hAnsi="Times New Roman" w:cs="Times New Roman"/>
          <w:sz w:val="24"/>
          <w:szCs w:val="24"/>
        </w:rPr>
        <w:t xml:space="preserve"> </w:t>
      </w:r>
      <w:r w:rsidR="00826596" w:rsidRPr="00826596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4D1DE5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826596" w:rsidRPr="00826596">
        <w:rPr>
          <w:rFonts w:ascii="Times New Roman" w:hAnsi="Times New Roman" w:cs="Times New Roman"/>
          <w:sz w:val="24"/>
          <w:szCs w:val="24"/>
        </w:rPr>
        <w:t>имущество</w:t>
      </w:r>
      <w:r w:rsidR="004D1DE5">
        <w:rPr>
          <w:rFonts w:ascii="Times New Roman" w:hAnsi="Times New Roman" w:cs="Times New Roman"/>
          <w:sz w:val="24"/>
          <w:szCs w:val="24"/>
        </w:rPr>
        <w:t>:</w:t>
      </w:r>
    </w:p>
    <w:p w14:paraId="5D318575" w14:textId="45181EA5" w:rsidR="004D1DE5" w:rsidRDefault="004D1DE5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____________________________________________________________</w:t>
      </w:r>
      <w:r w:rsidR="00BF2CB0">
        <w:rPr>
          <w:rFonts w:ascii="Times New Roman" w:hAnsi="Times New Roman" w:cs="Times New Roman"/>
          <w:sz w:val="24"/>
          <w:szCs w:val="24"/>
        </w:rPr>
        <w:t>,</w:t>
      </w:r>
    </w:p>
    <w:p w14:paraId="6D958048" w14:textId="4417189D" w:rsidR="00162686" w:rsidRDefault="00826596" w:rsidP="00FC68E8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а Покупатель:</w:t>
      </w:r>
    </w:p>
    <w:p w14:paraId="1B673C33" w14:textId="77777777" w:rsidR="00826596" w:rsidRP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уплачивает Продавцу цену продажи имущества;</w:t>
      </w:r>
    </w:p>
    <w:p w14:paraId="627D35AF" w14:textId="77777777" w:rsidR="00826596" w:rsidRPr="00826596" w:rsidRDefault="00826596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>-  принимает имущество в свою собственность;</w:t>
      </w:r>
    </w:p>
    <w:p w14:paraId="78816D83" w14:textId="77777777" w:rsidR="00826596" w:rsidRDefault="00826596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596">
        <w:rPr>
          <w:rFonts w:ascii="Times New Roman" w:hAnsi="Times New Roman" w:cs="Times New Roman"/>
          <w:sz w:val="24"/>
          <w:szCs w:val="24"/>
        </w:rPr>
        <w:t xml:space="preserve"> -  соблюдает иные условия, предусмотренные Договором.  </w:t>
      </w:r>
    </w:p>
    <w:p w14:paraId="18532CDC" w14:textId="01A8D798" w:rsidR="00E71D94" w:rsidRPr="00BF2CB0" w:rsidRDefault="00BF2CB0" w:rsidP="00162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D94">
        <w:rPr>
          <w:rFonts w:ascii="Times New Roman" w:hAnsi="Times New Roman" w:cs="Times New Roman"/>
          <w:sz w:val="24"/>
          <w:szCs w:val="24"/>
        </w:rPr>
        <w:t xml:space="preserve">тоимость лота составляет </w:t>
      </w:r>
      <w:r w:rsidR="00E71D94" w:rsidRPr="00BF2C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</w:p>
    <w:p w14:paraId="49ECA78C" w14:textId="77777777" w:rsidR="00005107" w:rsidRPr="00005107" w:rsidRDefault="00005107" w:rsidP="00826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107">
        <w:rPr>
          <w:rFonts w:ascii="Times New Roman" w:hAnsi="Times New Roman" w:cs="Times New Roman"/>
          <w:sz w:val="24"/>
          <w:szCs w:val="24"/>
        </w:rPr>
        <w:t xml:space="preserve">1.2. </w:t>
      </w:r>
      <w:r w:rsidR="00C04247" w:rsidRPr="00C04247">
        <w:rPr>
          <w:rFonts w:ascii="Times New Roman" w:hAnsi="Times New Roman" w:cs="Times New Roman"/>
          <w:sz w:val="24"/>
          <w:szCs w:val="24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</w:t>
      </w:r>
      <w:r w:rsidR="00F51C0F" w:rsidRPr="00C04247">
        <w:rPr>
          <w:rFonts w:ascii="Times New Roman" w:hAnsi="Times New Roman" w:cs="Times New Roman"/>
          <w:sz w:val="24"/>
          <w:szCs w:val="24"/>
        </w:rPr>
        <w:t>на имущество</w:t>
      </w:r>
      <w:r w:rsidR="00C04247">
        <w:rPr>
          <w:rFonts w:ascii="Times New Roman" w:hAnsi="Times New Roman" w:cs="Times New Roman"/>
          <w:sz w:val="24"/>
          <w:szCs w:val="24"/>
        </w:rPr>
        <w:t>.</w:t>
      </w:r>
    </w:p>
    <w:p w14:paraId="16E48579" w14:textId="77777777" w:rsidR="00005107" w:rsidRDefault="00005107" w:rsidP="00005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11DBD" w14:textId="77777777" w:rsidR="00C04247" w:rsidRPr="00C43D40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14:paraId="723ED0FF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4B1B5" w14:textId="77777777" w:rsidR="00C04247" w:rsidRPr="00C04247" w:rsidRDefault="00C04247" w:rsidP="00C04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</w:t>
      </w:r>
      <w:r w:rsidR="00111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="00F51C0F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торгов, составляет</w:t>
      </w:r>
      <w:r w:rsidRPr="00C04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________________________</w:t>
      </w:r>
    </w:p>
    <w:p w14:paraId="56825C52" w14:textId="77777777" w:rsidR="00C04247" w:rsidRPr="00C04247" w:rsidRDefault="00FC68E8" w:rsidP="00FC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задатка в размере </w:t>
      </w:r>
      <w:r w:rsidR="00DC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14:paraId="621CA176" w14:textId="1BB73FA1" w:rsidR="00DC1F6F" w:rsidRDefault="00C04247" w:rsidP="00DC1F6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Остальная сумма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подлежащая уплате Покупателем, в размере </w:t>
      </w:r>
      <w:r w:rsidRPr="00C04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1F6F" w:rsidRPr="00DC1F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  <w:r w:rsidRPr="00C0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перечислена на счет Продавца в течение 30 (тридцати) дней со дня заключения настоящего Договора, путем перечисления денежных средств на 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40702810970000011422, Дальневосточный банк ПАО Сбербанк России, БИК 040813608, </w:t>
      </w:r>
      <w:proofErr w:type="spellStart"/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="001D799E" w:rsidRPr="001D79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30101810600000000608</w:t>
      </w:r>
      <w:r w:rsidR="00BF2CB0" w:rsidRPr="00BF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B0661" w14:textId="77777777" w:rsidR="00C04247" w:rsidRPr="00C04247" w:rsidRDefault="00DC1F6F" w:rsidP="00DC1F6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4247" w:rsidRPr="00C0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14:paraId="47E0A143" w14:textId="77777777" w:rsidR="00C04247" w:rsidRDefault="00C04247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9A71D5" w14:textId="77777777" w:rsidR="00C6188B" w:rsidRPr="00C43D40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6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90DC6AD" w14:textId="77777777" w:rsidR="00C6188B" w:rsidRPr="00C6188B" w:rsidRDefault="00C6188B" w:rsidP="00C6188B">
      <w:pPr>
        <w:overflowPunct w:val="0"/>
        <w:autoSpaceDE w:val="0"/>
        <w:autoSpaceDN w:val="0"/>
        <w:adjustRightInd w:val="0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BD3EE" w14:textId="2FA74267" w:rsidR="00C6188B" w:rsidRPr="00C6188B" w:rsidRDefault="00C6188B" w:rsidP="00C618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</w:t>
      </w:r>
      <w:r w:rsidR="00A171E5"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6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Договора.</w:t>
      </w:r>
    </w:p>
    <w:p w14:paraId="1F4E3FAF" w14:textId="77777777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Имущество считается переданным Покупателю по настоящему Договору с момента подписания им и Продавцом акта приема-передачи </w:t>
      </w:r>
      <w:r w:rsidR="004B77FF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 полной оплаты,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приобретаемого Покупателем имущества и </w:t>
      </w:r>
      <w:r w:rsidR="00A171E5"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поступления на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 Продавца полной суммы продажи Имущества.</w:t>
      </w:r>
    </w:p>
    <w:p w14:paraId="17EDD778" w14:textId="226BF19E" w:rsidR="00C6188B" w:rsidRPr="00C6188B" w:rsidRDefault="00C6188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Полная уплата Покупателем цены продажи Имущества подтверждается выписками со счета Продавца о поступлении указанных в </w:t>
      </w:r>
      <w:r w:rsidR="009D110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C6188B">
        <w:rPr>
          <w:rFonts w:ascii="Times New Roman" w:eastAsia="Times New Roman" w:hAnsi="Times New Roman" w:cs="Times New Roman"/>
          <w:sz w:val="24"/>
          <w:szCs w:val="20"/>
          <w:lang w:eastAsia="ru-RU"/>
        </w:rPr>
        <w:t>. 2 настоящего Договора средств.</w:t>
      </w:r>
    </w:p>
    <w:p w14:paraId="1A6FE798" w14:textId="77777777" w:rsidR="00C6188B" w:rsidRDefault="00C6188B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147341" w14:textId="77777777" w:rsidR="001E2028" w:rsidRPr="00E207FC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8180F" w:rsidRPr="00E2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БЯЗАННОСТИ </w:t>
      </w:r>
      <w:r w:rsidR="0098180F" w:rsidRPr="00C4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759677ED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14:paraId="2883ADD8" w14:textId="7FC0A853" w:rsidR="001E2028" w:rsidRPr="001E2028" w:rsidRDefault="001E2028" w:rsidP="00FC68E8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 не более </w:t>
      </w:r>
      <w:r w:rsidR="009D1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имущества и </w:t>
      </w:r>
      <w:proofErr w:type="gramStart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на</w:t>
      </w:r>
      <w:proofErr w:type="gramEnd"/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Продавца полной суммы продажи  Имущества принять от Продавца имущество по акту приема-передачи. </w:t>
      </w:r>
    </w:p>
    <w:p w14:paraId="5EB0FCED" w14:textId="77777777" w:rsidR="001E2028" w:rsidRPr="001E2028" w:rsidRDefault="001E2028" w:rsidP="002A2285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14:paraId="46E3F88C" w14:textId="77777777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Самостоятельно и за собственный счет оформить право собственности на Имущество.</w:t>
      </w:r>
    </w:p>
    <w:p w14:paraId="32C2F4A4" w14:textId="1CE7E55C" w:rsidR="001E2028" w:rsidRPr="001E2028" w:rsidRDefault="001E2028" w:rsidP="001E202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Продавец обязан:</w:t>
      </w:r>
    </w:p>
    <w:p w14:paraId="7C3012FD" w14:textId="3199A27D" w:rsidR="001E2028" w:rsidRPr="001E2028" w:rsidRDefault="001E2028" w:rsidP="00FC68E8">
      <w:pPr>
        <w:tabs>
          <w:tab w:val="left" w:pos="709"/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4.2.1. В срок не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B804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полной оплаты приобретаемого Покупателем имущества и поступления на счет Продавца полной суммы </w:t>
      </w:r>
      <w:r w:rsidR="00E10AE0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Имущества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Покупателю имущество по Акту приема-передачи. </w:t>
      </w:r>
    </w:p>
    <w:p w14:paraId="5B5564D3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r w:rsidR="005F664A"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>Имущество считается</w:t>
      </w:r>
      <w:r w:rsidRPr="001E2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7609E8A9" w14:textId="77777777" w:rsidR="005F664A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F9ED1" w14:textId="77777777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3EECA8D8" w14:textId="77777777" w:rsidR="005F664A" w:rsidRPr="001E2028" w:rsidRDefault="005F664A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6361F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726F9F6" w14:textId="6DFB6821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0,1 % невнесенной суммы за каждый день просрочки. </w:t>
      </w:r>
    </w:p>
    <w:p w14:paraId="1D501CC6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6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настоящего Договора не несут ответственность за какой бы то ни было ущерб или невыполнение принятых на себя </w:t>
      </w:r>
      <w:r w:rsidR="00A171E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случае, если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14:paraId="256C9992" w14:textId="77777777" w:rsidR="001E2028" w:rsidRPr="001E2028" w:rsidRDefault="001E2028" w:rsidP="005F66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14:paraId="524C2E02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14:paraId="25FFDA96" w14:textId="77777777" w:rsidR="00B8045B" w:rsidRDefault="00B8045B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DF6DD" w14:textId="60D6A835" w:rsidR="001E2028" w:rsidRPr="00C43D40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14:paraId="14446AF5" w14:textId="77777777" w:rsidR="00EF2A4C" w:rsidRPr="001E2028" w:rsidRDefault="00EF2A4C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F759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</w:t>
      </w:r>
      <w:r w:rsidR="00EF2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днях. Течение срока начинается на следующий день после наступления события, которым определено его начало. </w:t>
      </w:r>
    </w:p>
    <w:p w14:paraId="5568C99A" w14:textId="77777777" w:rsidR="00F23973" w:rsidRPr="00F23973" w:rsidRDefault="001E2028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переговоров. В случае недостижения соглашения в ходе </w:t>
      </w:r>
      <w:r w:rsidR="00A171E5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переговоров, заинтересованная</w:t>
      </w:r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</w:t>
      </w:r>
      <w:proofErr w:type="gramStart"/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="00F23973"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получения, либо вручена другой Стороне под расписку.</w:t>
      </w:r>
    </w:p>
    <w:p w14:paraId="300B029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316F5F68" w14:textId="77777777" w:rsidR="00F23973" w:rsidRPr="00F23973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7 (семи) рабочих дней со дня получения претензии.</w:t>
      </w:r>
    </w:p>
    <w:p w14:paraId="18ABD89F" w14:textId="77777777" w:rsidR="001E2028" w:rsidRPr="001E2028" w:rsidRDefault="00F23973" w:rsidP="00F239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неурегулирования разногласий в претензионном порядке, а также в случае неполучения ответа на претензию в течение срока, указанного договором, спор передается в арбитражный суд, суд общей юрисдикции по месту нахождения ответчика в соответствии с действующим законодательством РФ.</w:t>
      </w:r>
    </w:p>
    <w:p w14:paraId="13A21C50" w14:textId="77777777" w:rsidR="001E2028" w:rsidRPr="001E2028" w:rsidRDefault="00875D87" w:rsidP="00ED44E7">
      <w:p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r w:rsidR="002A22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2285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1E2028"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 момента его подписания Сторонами и прекращает свое действие:</w:t>
      </w:r>
    </w:p>
    <w:p w14:paraId="4D24E6A7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14:paraId="1BB17A59" w14:textId="77777777" w:rsidR="001E2028" w:rsidRPr="001E2028" w:rsidRDefault="001E2028" w:rsidP="001E202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расторжением настоящего Договора;</w:t>
      </w:r>
    </w:p>
    <w:p w14:paraId="02AF6E78" w14:textId="77777777" w:rsidR="001E2028" w:rsidRPr="001E2028" w:rsidRDefault="001E2028" w:rsidP="00ED44E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иным основаниям, предусмотренным действующим законодательством Российской Федерации.</w:t>
      </w:r>
    </w:p>
    <w:p w14:paraId="1F2DA5AC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14:paraId="3539742E" w14:textId="77777777" w:rsidR="001E2028" w:rsidRPr="001E2028" w:rsidRDefault="001E2028" w:rsidP="001E2028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уведомления и сообщения должны направляться в письменной форме.</w:t>
      </w:r>
    </w:p>
    <w:p w14:paraId="782AD822" w14:textId="7DAC8A4C" w:rsidR="001E2028" w:rsidRDefault="001E2028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4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028">
        <w:rPr>
          <w:rFonts w:ascii="Times New Roman" w:eastAsia="Times New Roman" w:hAnsi="Times New Roman" w:cs="Times New Roman"/>
          <w:sz w:val="24"/>
          <w:szCs w:val="24"/>
          <w:lang w:eastAsia="ru-RU"/>
        </w:rPr>
        <w:t>х экземплярах, имеющих одинаковую юридическую силу, по одному экземпляру для Покупателя и Продавца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27EE0" w14:textId="77777777" w:rsidR="00ED44E7" w:rsidRPr="001E2028" w:rsidRDefault="00ED44E7" w:rsidP="001E2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A07DB" w14:textId="2A7DFB56" w:rsidR="001E2028" w:rsidRDefault="001E2028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14:paraId="3E1FD8E6" w14:textId="77777777" w:rsidR="00A12E39" w:rsidRPr="001E2028" w:rsidRDefault="00A12E39" w:rsidP="001E20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C240A" w14:textId="77777777" w:rsidR="001E2028" w:rsidRPr="001E2028" w:rsidRDefault="001E2028" w:rsidP="001E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0" w:type="dxa"/>
        <w:tblLook w:val="01E0" w:firstRow="1" w:lastRow="1" w:firstColumn="1" w:lastColumn="1" w:noHBand="0" w:noVBand="0"/>
      </w:tblPr>
      <w:tblGrid>
        <w:gridCol w:w="5495"/>
        <w:gridCol w:w="5495"/>
      </w:tblGrid>
      <w:tr w:rsidR="001E2028" w:rsidRPr="001E2028" w14:paraId="606A7587" w14:textId="77777777" w:rsidTr="00A12E39">
        <w:tc>
          <w:tcPr>
            <w:tcW w:w="5495" w:type="dxa"/>
          </w:tcPr>
          <w:p w14:paraId="218F786A" w14:textId="77777777" w:rsidR="001E2028" w:rsidRPr="001E2028" w:rsidRDefault="001E2028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</w:p>
          <w:p w14:paraId="180B39C0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99E6BD" w14:textId="77777777" w:rsidR="00AD59F1" w:rsidRPr="00AD59F1" w:rsidRDefault="00AD59F1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3C0DB464" w14:textId="0C321E22" w:rsidR="00AD59F1" w:rsidRPr="00AD59F1" w:rsidRDefault="00AD59F1" w:rsidP="00AD5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62164" w:rsidRPr="0016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Жилищно-строительная компания</w:t>
            </w:r>
            <w:r w:rsidRPr="00AD5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5C66A424" w14:textId="77777777" w:rsidR="008A4170" w:rsidRDefault="008A4170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9A5DC4" w14:textId="77777777" w:rsidR="00162164" w:rsidRDefault="00AD59F1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680000, г. Хабаровск, ул. Московская, д. 7, оф. 403 </w:t>
            </w:r>
          </w:p>
          <w:p w14:paraId="1DB4A8D2" w14:textId="77777777" w:rsidR="00162164" w:rsidRDefault="00162164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D630E6" w14:textId="180BF4A2" w:rsidR="00AD59F1" w:rsidRDefault="00162164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2721200987, ОГРН 1132721002688</w:t>
            </w:r>
          </w:p>
          <w:p w14:paraId="14B6C986" w14:textId="77777777" w:rsidR="00162164" w:rsidRDefault="00162164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9695E" w14:textId="36BD3C15" w:rsidR="002A70BC" w:rsidRPr="00C43D40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счета для осуществления платежей по договору:</w:t>
            </w:r>
          </w:p>
          <w:p w14:paraId="042B875D" w14:textId="25F8D7A6" w:rsidR="00895C3C" w:rsidRDefault="00895C3C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Жилищно-строительная компания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(ИНН 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2725109030</w:t>
            </w:r>
            <w:r w:rsidRPr="00C4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  <w:r w:rsidR="008A4170" w:rsidRPr="008A4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40702810970000011422, Дальневосточный банк ПАО Сбербанк России, БИК 040813608, </w:t>
            </w:r>
            <w:proofErr w:type="spellStart"/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="00162164" w:rsidRPr="0016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счет 30101810600000000608</w:t>
            </w:r>
          </w:p>
          <w:p w14:paraId="09EDB098" w14:textId="77777777" w:rsidR="00A12E39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5E1A8B" w14:textId="14F4AF17" w:rsidR="00A12E39" w:rsidRPr="001E2028" w:rsidRDefault="00A12E39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</w:tcPr>
          <w:p w14:paraId="1D2CF255" w14:textId="77777777" w:rsidR="001E2028" w:rsidRPr="001E2028" w:rsidRDefault="00895C3C" w:rsidP="00A1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60596452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8" w:rsidRPr="001E2028" w14:paraId="034EE971" w14:textId="77777777" w:rsidTr="00A12E39">
        <w:tc>
          <w:tcPr>
            <w:tcW w:w="5495" w:type="dxa"/>
          </w:tcPr>
          <w:p w14:paraId="6F2BB0C7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Конкурсный управляющий</w:t>
            </w:r>
          </w:p>
          <w:p w14:paraId="7A29C258" w14:textId="7161FF56" w:rsidR="001E2028" w:rsidRPr="001E2028" w:rsidRDefault="001E2028" w:rsidP="00345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 </w:t>
            </w:r>
            <w:r w:rsidR="00E2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Дзюба </w:t>
            </w:r>
            <w:proofErr w:type="gramStart"/>
            <w:r w:rsidR="00E2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2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  <w:proofErr w:type="gramEnd"/>
          </w:p>
        </w:tc>
        <w:tc>
          <w:tcPr>
            <w:tcW w:w="5495" w:type="dxa"/>
          </w:tcPr>
          <w:p w14:paraId="2F119425" w14:textId="77777777" w:rsidR="00C20B93" w:rsidRDefault="00C20B93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D11C1" w14:textId="77777777" w:rsidR="001E2028" w:rsidRPr="001E2028" w:rsidRDefault="001E2028" w:rsidP="001E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</w:tc>
      </w:tr>
    </w:tbl>
    <w:p w14:paraId="055E3CBE" w14:textId="77777777" w:rsidR="00895C3C" w:rsidRPr="00005107" w:rsidRDefault="00895C3C" w:rsidP="00005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895C3C" w:rsidRPr="00005107" w:rsidSect="00345C28">
      <w:pgSz w:w="11906" w:h="16838"/>
      <w:pgMar w:top="567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07"/>
    <w:rsid w:val="00005107"/>
    <w:rsid w:val="000534A5"/>
    <w:rsid w:val="00054A40"/>
    <w:rsid w:val="0010714D"/>
    <w:rsid w:val="0011178B"/>
    <w:rsid w:val="0013100E"/>
    <w:rsid w:val="00162164"/>
    <w:rsid w:val="00162686"/>
    <w:rsid w:val="001D19D7"/>
    <w:rsid w:val="001D799E"/>
    <w:rsid w:val="001E2028"/>
    <w:rsid w:val="002044AB"/>
    <w:rsid w:val="0021571C"/>
    <w:rsid w:val="00247485"/>
    <w:rsid w:val="00265829"/>
    <w:rsid w:val="002A2285"/>
    <w:rsid w:val="002A2E80"/>
    <w:rsid w:val="002A70BC"/>
    <w:rsid w:val="002B0C1F"/>
    <w:rsid w:val="002D51E4"/>
    <w:rsid w:val="002D6F72"/>
    <w:rsid w:val="002D765D"/>
    <w:rsid w:val="00306D53"/>
    <w:rsid w:val="00326F56"/>
    <w:rsid w:val="00345C28"/>
    <w:rsid w:val="003B14A8"/>
    <w:rsid w:val="004011AC"/>
    <w:rsid w:val="004034C4"/>
    <w:rsid w:val="004042A6"/>
    <w:rsid w:val="004537A5"/>
    <w:rsid w:val="00477484"/>
    <w:rsid w:val="004B77FF"/>
    <w:rsid w:val="004C523F"/>
    <w:rsid w:val="004D1DE5"/>
    <w:rsid w:val="004D2387"/>
    <w:rsid w:val="004D5C16"/>
    <w:rsid w:val="00510BF8"/>
    <w:rsid w:val="005E5063"/>
    <w:rsid w:val="005F3EB8"/>
    <w:rsid w:val="005F664A"/>
    <w:rsid w:val="00647B5E"/>
    <w:rsid w:val="006644E7"/>
    <w:rsid w:val="00671331"/>
    <w:rsid w:val="006831BD"/>
    <w:rsid w:val="00693E5D"/>
    <w:rsid w:val="00697BCD"/>
    <w:rsid w:val="006B1F35"/>
    <w:rsid w:val="007049E7"/>
    <w:rsid w:val="00725504"/>
    <w:rsid w:val="00731AED"/>
    <w:rsid w:val="00787BD3"/>
    <w:rsid w:val="00807077"/>
    <w:rsid w:val="00826596"/>
    <w:rsid w:val="00875D87"/>
    <w:rsid w:val="00880850"/>
    <w:rsid w:val="008858AA"/>
    <w:rsid w:val="00895C3C"/>
    <w:rsid w:val="008A4170"/>
    <w:rsid w:val="00962DD2"/>
    <w:rsid w:val="0098180F"/>
    <w:rsid w:val="009D110A"/>
    <w:rsid w:val="00A12E39"/>
    <w:rsid w:val="00A171E5"/>
    <w:rsid w:val="00A5566F"/>
    <w:rsid w:val="00AA463B"/>
    <w:rsid w:val="00AA66DF"/>
    <w:rsid w:val="00AD59F1"/>
    <w:rsid w:val="00B373C8"/>
    <w:rsid w:val="00B50BEB"/>
    <w:rsid w:val="00B8045B"/>
    <w:rsid w:val="00B905CA"/>
    <w:rsid w:val="00BB6D70"/>
    <w:rsid w:val="00BD2565"/>
    <w:rsid w:val="00BD3363"/>
    <w:rsid w:val="00BF1207"/>
    <w:rsid w:val="00BF2CB0"/>
    <w:rsid w:val="00C04247"/>
    <w:rsid w:val="00C06A6B"/>
    <w:rsid w:val="00C20B93"/>
    <w:rsid w:val="00C213B3"/>
    <w:rsid w:val="00C43D40"/>
    <w:rsid w:val="00C6188B"/>
    <w:rsid w:val="00CA3B23"/>
    <w:rsid w:val="00CC053B"/>
    <w:rsid w:val="00CD3425"/>
    <w:rsid w:val="00CF1EC7"/>
    <w:rsid w:val="00D462A4"/>
    <w:rsid w:val="00D80B52"/>
    <w:rsid w:val="00DA2FE1"/>
    <w:rsid w:val="00DC1F6F"/>
    <w:rsid w:val="00DE783D"/>
    <w:rsid w:val="00E036F4"/>
    <w:rsid w:val="00E10AE0"/>
    <w:rsid w:val="00E207FC"/>
    <w:rsid w:val="00E60250"/>
    <w:rsid w:val="00E630B5"/>
    <w:rsid w:val="00E64050"/>
    <w:rsid w:val="00E71D94"/>
    <w:rsid w:val="00ED44E7"/>
    <w:rsid w:val="00EF2A4C"/>
    <w:rsid w:val="00F23973"/>
    <w:rsid w:val="00F2553B"/>
    <w:rsid w:val="00F25817"/>
    <w:rsid w:val="00F367EC"/>
    <w:rsid w:val="00F51C0F"/>
    <w:rsid w:val="00F811FF"/>
    <w:rsid w:val="00FC68E8"/>
    <w:rsid w:val="00F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E79C"/>
  <w15:docId w15:val="{F7849CAA-104E-4E5F-9B7B-1A93C2F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5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Ильичева</cp:lastModifiedBy>
  <cp:revision>45</cp:revision>
  <dcterms:created xsi:type="dcterms:W3CDTF">2016-12-05T22:43:00Z</dcterms:created>
  <dcterms:modified xsi:type="dcterms:W3CDTF">2019-11-12T01:35:00Z</dcterms:modified>
</cp:coreProperties>
</file>