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900E" w14:textId="3D1E0BE3" w:rsidR="00EE2718" w:rsidRPr="002B1B81" w:rsidRDefault="004E1CC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EA28BF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16 марта 2016 г. по делу </w:t>
      </w:r>
      <w:r w:rsidRPr="00296E56">
        <w:rPr>
          <w:rFonts w:ascii="Times New Roman" w:hAnsi="Times New Roman" w:cs="Times New Roman"/>
          <w:color w:val="000000"/>
          <w:sz w:val="24"/>
          <w:szCs w:val="24"/>
        </w:rPr>
        <w:t>№А40-12417/16/177-27 Б конкурсным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управляющим (ликвидатором) </w:t>
      </w:r>
      <w:r w:rsidRPr="004E1CC3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«ЭРГОБАНК» (Общество с ограниченной ответственностью) (ООО КБ «ЭРГОБАНК»)</w:t>
      </w:r>
      <w:r w:rsidRPr="00EA28BF">
        <w:rPr>
          <w:rFonts w:ascii="Times New Roman" w:hAnsi="Times New Roman" w:cs="Times New Roman"/>
          <w:color w:val="000000"/>
          <w:sz w:val="24"/>
          <w:szCs w:val="24"/>
        </w:rPr>
        <w:t>, ОГРН 1027739371956, ИНН 7705004247, зарегистрированным по адресу: 109012 г. Москва, Старопанский пер., д. 4, стр. 1, 2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EC531F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E1C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4E1C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-9,11,16-20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45FDE9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E1C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1,5-7,10-15,18-20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2CD486C8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</w:t>
      </w:r>
      <w:r w:rsidR="001150BA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0BA">
        <w:rPr>
          <w:rFonts w:ascii="Times New Roman" w:hAnsi="Times New Roman" w:cs="Times New Roman"/>
          <w:color w:val="000000"/>
          <w:sz w:val="24"/>
          <w:szCs w:val="24"/>
        </w:rPr>
        <w:t>права (требования)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C36DC34" w14:textId="07516FCF" w:rsidR="00A147F2" w:rsidRDefault="00A147F2" w:rsidP="00A14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Исключительное право на товарный знак ООО КБ «ЭРГОБАНК», свидетельство № 526308 - 16 200,00 руб.;</w:t>
      </w:r>
    </w:p>
    <w:p w14:paraId="0FAA9BE6" w14:textId="211B0A66" w:rsidR="00A147F2" w:rsidRDefault="00A147F2" w:rsidP="00A14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ЗАО "ЦКТИА", ИНН 7707503259, КД 19/15-К от 17.03.2015, КД 23/14-К от 05.02.2014, КД 92/12-К от 19.10.2012, КД 41/15-К от 17.07.2015, КД 22/14-К от 31.01.2014, постановление 9 ААС г. Москвы по делу А40-12417/16 от 03.09.2018 (27 341 863,82 руб.) - 27 341 863,82 руб.;</w:t>
      </w:r>
    </w:p>
    <w:p w14:paraId="1F2B7457" w14:textId="2F40534C" w:rsidR="00A147F2" w:rsidRDefault="00A147F2" w:rsidP="00A14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ЗАО "Феникс-88", ИНН 5403104481, КД 05/15-КЛ от 30.01.2015, г. Москва, определение АС г. Москвы по делу А40-12417/16 от 22.10.2018, постановление 9 ААС г. Москвы по делу А40-12417/16 от 17.01.2019 (25 532 173,70 руб.) - 25 532 173,70 руб.;</w:t>
      </w:r>
    </w:p>
    <w:p w14:paraId="611AE068" w14:textId="2A5AE46A" w:rsidR="00A147F2" w:rsidRDefault="00A147F2" w:rsidP="00A14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"</w:t>
      </w:r>
      <w:proofErr w:type="spellStart"/>
      <w:r>
        <w:t>ЭнергомашКапитал</w:t>
      </w:r>
      <w:proofErr w:type="spellEnd"/>
      <w:r>
        <w:t>", ИНН 7705454045, КД 79/15-К от 28.10.2015, КД 14/15-К от 02.03.2015, КД 16/15-К от 02.03.2015, КД 15/15-К от 06.03.2015, КД 53/15-К от 10.08.2015, КД 82/15-К от 10.11.2015, КД 202/14-К от 04.12.2014, КД 45/15-К от 07.07.2015, определение АС г. Москвы по делу А40-12417/16 от 06.12.2018 (134 030 905,76 руб.) - 134 030 905,76</w:t>
      </w:r>
    </w:p>
    <w:p w14:paraId="5F1FD577" w14:textId="160C0BC9" w:rsidR="00A147F2" w:rsidRDefault="00A147F2" w:rsidP="00A14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"</w:t>
      </w:r>
      <w:proofErr w:type="spellStart"/>
      <w:r>
        <w:t>Немесис</w:t>
      </w:r>
      <w:proofErr w:type="spellEnd"/>
      <w:r>
        <w:t>", ИНН 7710869976, КД 220/13-КВ от 18.10.2013, КД 82/12-К от 27.09.2012, определение АС Московской обл. по делу А41-104731/15 от 13.08.2018 о включении в РТК (3-я очередь), находится в стадии банкротства (304 507 201,77 руб.) - 304 507 201,77 руб.;</w:t>
      </w:r>
    </w:p>
    <w:p w14:paraId="634D0E58" w14:textId="439A03FB" w:rsidR="00A147F2" w:rsidRDefault="00A147F2" w:rsidP="00A14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"СИП", ИНН 7717699258, КД 97/15-К от 11.12.2015, определение АС г. Москвы по делу А40/12417/16 от 18.04.2018 (85 000 000,00 руб.) - 85 000 000,00 руб.;</w:t>
      </w:r>
    </w:p>
    <w:p w14:paraId="1E2C3730" w14:textId="066D0E21" w:rsidR="00A147F2" w:rsidRDefault="00A147F2" w:rsidP="00A14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"</w:t>
      </w:r>
      <w:proofErr w:type="spellStart"/>
      <w:r>
        <w:t>Балтремстрой</w:t>
      </w:r>
      <w:proofErr w:type="spellEnd"/>
      <w:r>
        <w:t>", ИНН 3908005552, КД 57/15-К от 19.08.2015, г. Москва, постановление 9 ААС г. Москвы по делу А40-12417/16 от 05.09.2018 (5 672 109,32 руб.) - 5 672 109,32 руб.;</w:t>
      </w:r>
    </w:p>
    <w:p w14:paraId="4637674A" w14:textId="01F3ACE1" w:rsidR="00A147F2" w:rsidRDefault="00A147F2" w:rsidP="00033B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""Югра-АСУ"", ИНН 7743760283, ООО ""Югра-АСУ"", ИНН 8603110382, КД 80/15-КЛ от 05.11.2015, определение АС г. Москвы по д</w:t>
      </w:r>
      <w:r w:rsidR="00033B9F">
        <w:t xml:space="preserve">елу А40/12417/16 от 22.11.2018; </w:t>
      </w:r>
      <w:r>
        <w:t xml:space="preserve">КД 75/15-КЛ от 07.11.2015, определение АС г. Москвы по делу А40/12417/16 от </w:t>
      </w:r>
      <w:r w:rsidR="00033B9F">
        <w:t xml:space="preserve">22.11.2018 (53 827 671,23 руб.) - </w:t>
      </w:r>
      <w:r>
        <w:t>53 827 671,23</w:t>
      </w:r>
    </w:p>
    <w:p w14:paraId="568251E8" w14:textId="6918BC32" w:rsidR="00A147F2" w:rsidRDefault="00033B9F" w:rsidP="00A14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A147F2">
        <w:t>9</w:t>
      </w:r>
      <w:r>
        <w:t xml:space="preserve"> - </w:t>
      </w:r>
      <w:r w:rsidR="00A147F2">
        <w:t xml:space="preserve">ООО "Арсенал", ИНН 7705854861 (солидарно с "НПО "ИВС", Шапиро Ильей Геннадьевичем), КД 166/14-К от 15.09.2014, решение </w:t>
      </w:r>
      <w:proofErr w:type="spellStart"/>
      <w:r w:rsidR="00A147F2">
        <w:t>Чертановского</w:t>
      </w:r>
      <w:proofErr w:type="spellEnd"/>
      <w:r w:rsidR="00A147F2">
        <w:t xml:space="preserve"> районного суда г. Москвы по делу 2-56/2018 от 12.11.2018 (195 451 934,09 руб.)</w:t>
      </w:r>
      <w:r>
        <w:t xml:space="preserve"> - </w:t>
      </w:r>
      <w:r w:rsidR="00A147F2">
        <w:t>195 451 934,09</w:t>
      </w:r>
      <w:r>
        <w:t xml:space="preserve"> руб.;</w:t>
      </w:r>
    </w:p>
    <w:p w14:paraId="5A275B67" w14:textId="5EA3CF66" w:rsidR="00033B9F" w:rsidRDefault="00033B9F" w:rsidP="00A14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Pr="00033B9F">
        <w:t>10</w:t>
      </w:r>
      <w:r>
        <w:t xml:space="preserve"> - </w:t>
      </w:r>
      <w:r w:rsidRPr="00033B9F">
        <w:t xml:space="preserve">ООО "МС </w:t>
      </w:r>
      <w:proofErr w:type="spellStart"/>
      <w:r w:rsidRPr="00033B9F">
        <w:t>Груп</w:t>
      </w:r>
      <w:proofErr w:type="spellEnd"/>
      <w:r w:rsidRPr="00033B9F">
        <w:t>", ИНН 7730522595, КД 26/15-КЛП от 10.04.2015, решение Тверского районного суда г. Москвы по делу 2-2816/2017 от 24.03.2017 (3 382 921,25 руб.)</w:t>
      </w:r>
      <w:r>
        <w:t xml:space="preserve"> - </w:t>
      </w:r>
      <w:r w:rsidRPr="00033B9F">
        <w:t>1 972 816,49</w:t>
      </w:r>
      <w:r>
        <w:t xml:space="preserve"> руб.;</w:t>
      </w:r>
    </w:p>
    <w:p w14:paraId="608D0AD2" w14:textId="30C45190" w:rsidR="00A147F2" w:rsidRDefault="00033B9F" w:rsidP="00A14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</w:t>
      </w:r>
      <w:r w:rsidR="00A147F2">
        <w:t>11</w:t>
      </w:r>
      <w:r>
        <w:t xml:space="preserve"> - </w:t>
      </w:r>
      <w:r w:rsidR="00A147F2">
        <w:t>ООО "Ландшафт-</w:t>
      </w:r>
      <w:proofErr w:type="spellStart"/>
      <w:r w:rsidR="00A147F2">
        <w:t>ll</w:t>
      </w:r>
      <w:proofErr w:type="spellEnd"/>
      <w:r w:rsidR="00A147F2">
        <w:t>", ИНН 7704501782, КД 49/13-КЛ от 12.04.2013, определение АС г. Москвы по делу А40-30701/17 от 14.05.2018 о включении в РТК (3-я очередь), находится в стадии банкротства (234 461 137,85 руб.)</w:t>
      </w:r>
      <w:r>
        <w:t xml:space="preserve"> - </w:t>
      </w:r>
      <w:r w:rsidR="00A147F2">
        <w:t>234 461 137,85</w:t>
      </w:r>
      <w:r>
        <w:t xml:space="preserve"> руб.;</w:t>
      </w:r>
    </w:p>
    <w:p w14:paraId="16317D00" w14:textId="504272A4" w:rsidR="00033B9F" w:rsidRDefault="00033B9F" w:rsidP="00033B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12 - ООО "Альфа Спец Сервис", ИНН 7734703352 (солидарно с </w:t>
      </w:r>
      <w:proofErr w:type="spellStart"/>
      <w:r>
        <w:t>Куприковым</w:t>
      </w:r>
      <w:proofErr w:type="spellEnd"/>
      <w:r>
        <w:t xml:space="preserve"> Русланом Николаевичем), КД 207/14-КЛ от 19.12.2014, заочное решение </w:t>
      </w:r>
      <w:proofErr w:type="spellStart"/>
      <w:r>
        <w:t>Видновского</w:t>
      </w:r>
      <w:proofErr w:type="spellEnd"/>
      <w:r>
        <w:t xml:space="preserve"> городского суда Московской обл. по делу 2-1305/17 от 10.04.2017 (868 572,00 руб.) - 213 141,39 руб.;</w:t>
      </w:r>
    </w:p>
    <w:p w14:paraId="0395319C" w14:textId="7F35E0A6" w:rsidR="00033B9F" w:rsidRDefault="00033B9F" w:rsidP="00033B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ООО "</w:t>
      </w:r>
      <w:proofErr w:type="spellStart"/>
      <w:r>
        <w:t>ЭкоСтрой</w:t>
      </w:r>
      <w:proofErr w:type="spellEnd"/>
      <w:r>
        <w:t>-Юг", ИНН 2330037588, КД 290/13-К от 17.12.2013, г. Москва (4 978 188,88 руб.) - 1 530 000,00 руб.;</w:t>
      </w:r>
    </w:p>
    <w:p w14:paraId="0D9CE187" w14:textId="7F4F2286" w:rsidR="00033B9F" w:rsidRDefault="00033B9F" w:rsidP="00033B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ООО "</w:t>
      </w:r>
      <w:proofErr w:type="spellStart"/>
      <w:r>
        <w:t>ЭкоСтрой</w:t>
      </w:r>
      <w:proofErr w:type="spellEnd"/>
      <w:r>
        <w:t>-Юг", ИНН 2330037588, КД 181/13-КЛ от 17.09.2013, г. Москва (4 515 725,55 руб.) - 1 407 600,00 руб.;</w:t>
      </w:r>
    </w:p>
    <w:p w14:paraId="4D5860AF" w14:textId="32B61A65" w:rsidR="00033B9F" w:rsidRDefault="00033B9F" w:rsidP="00033B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ООО "</w:t>
      </w:r>
      <w:proofErr w:type="spellStart"/>
      <w:r>
        <w:t>ЭкоСтрой</w:t>
      </w:r>
      <w:proofErr w:type="spellEnd"/>
      <w:r>
        <w:t>-Юг", ИНН 2330037588, КД 101/12-К от 08.11.2012, г. Москва (15 977 164,54 руб.) - 4 896 000,00 руб.;</w:t>
      </w:r>
    </w:p>
    <w:p w14:paraId="1DE4F674" w14:textId="5BC78C91" w:rsidR="00A147F2" w:rsidRDefault="00033B9F" w:rsidP="00A14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A147F2">
        <w:t>16</w:t>
      </w:r>
      <w:r>
        <w:t xml:space="preserve"> - </w:t>
      </w:r>
      <w:r w:rsidR="00A147F2">
        <w:t>Баранов Василий Владимирович, КД 168/14-ФКЛ от 18.09.2014, КД 67/14-ФЛ от 02.04.2014, определение АС г. Москвы по делу А40-12417/16 от 24.10.2018, постановление 9 ААС г. Москвы по делу А40-12417/16 от 14.01.2019 (19 191 009,95 руб.)</w:t>
      </w:r>
      <w:r>
        <w:t xml:space="preserve"> - </w:t>
      </w:r>
      <w:r w:rsidR="00A147F2">
        <w:t>19 191 009,95</w:t>
      </w:r>
      <w:r>
        <w:t xml:space="preserve"> руб.;</w:t>
      </w:r>
    </w:p>
    <w:p w14:paraId="73CF83A6" w14:textId="0FEE068F" w:rsidR="00A147F2" w:rsidRDefault="00033B9F" w:rsidP="00A14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A147F2">
        <w:t>17</w:t>
      </w:r>
      <w:r>
        <w:t xml:space="preserve"> - </w:t>
      </w:r>
      <w:r w:rsidR="00A147F2">
        <w:t>Бармин Вячеслав Иванович, КД 71/15-ФКЛ от 17.09.2015, определение АС г. Москвы по делу А40-12417/16 от 28.09.2018 (3 500 000,00 руб.)</w:t>
      </w:r>
      <w:r>
        <w:t xml:space="preserve"> - </w:t>
      </w:r>
      <w:r w:rsidR="00A147F2">
        <w:t>3 500 000,00</w:t>
      </w:r>
      <w:r>
        <w:t xml:space="preserve"> руб.;</w:t>
      </w:r>
    </w:p>
    <w:p w14:paraId="7AFA6A64" w14:textId="062B60AB" w:rsidR="00A147F2" w:rsidRDefault="00033B9F" w:rsidP="00A14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A147F2">
        <w:t>18</w:t>
      </w:r>
      <w:r>
        <w:t xml:space="preserve"> - </w:t>
      </w:r>
      <w:r w:rsidR="00A147F2">
        <w:t>Баринова Татьяна Станиславовна, КД 78/15-ФЛ от 26.10.2015, постановление 9 ААС г. Москвы по делу А40-12417/16 от 14.02.2019 (15 875 761,41 руб.)</w:t>
      </w:r>
      <w:r>
        <w:t xml:space="preserve"> - </w:t>
      </w:r>
      <w:r w:rsidR="00A147F2">
        <w:t>15 875 761,41</w:t>
      </w:r>
      <w:r>
        <w:t xml:space="preserve"> руб.;</w:t>
      </w:r>
    </w:p>
    <w:p w14:paraId="73D07E87" w14:textId="5B93761B" w:rsidR="00A147F2" w:rsidRDefault="00033B9F" w:rsidP="00A14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A147F2">
        <w:t>19</w:t>
      </w:r>
      <w:r>
        <w:t xml:space="preserve"> - </w:t>
      </w:r>
      <w:proofErr w:type="spellStart"/>
      <w:r w:rsidR="00A147F2">
        <w:t>Агамиров</w:t>
      </w:r>
      <w:proofErr w:type="spellEnd"/>
      <w:r w:rsidR="00A147F2">
        <w:t xml:space="preserve"> </w:t>
      </w:r>
      <w:proofErr w:type="spellStart"/>
      <w:r w:rsidR="00A147F2">
        <w:t>Натиг</w:t>
      </w:r>
      <w:proofErr w:type="spellEnd"/>
      <w:r w:rsidR="00A147F2">
        <w:t xml:space="preserve"> </w:t>
      </w:r>
      <w:proofErr w:type="spellStart"/>
      <w:r w:rsidR="00A147F2">
        <w:t>Исмаилович</w:t>
      </w:r>
      <w:proofErr w:type="spellEnd"/>
      <w:r w:rsidR="00A147F2">
        <w:t>, КД 66/15-ФЛП от 11.09.2015, КД 141/14-ФЛ от 20.08.2014, КД 66/14-ФЛ от 01.04.2014, КД 198/13-ФЛ от 01.10.2013, КД 94/08-ФКЛ от 27.08.2008, определение АС г. Москвы по делу А40-143056/17 от 29.01.2018 о включении в РТК (3-я очередь), находится в стадии банкротства (74 554 610,44 руб.)</w:t>
      </w:r>
      <w:r>
        <w:t xml:space="preserve"> - </w:t>
      </w:r>
      <w:r w:rsidR="00A147F2">
        <w:t>74 554 610,44</w:t>
      </w:r>
      <w:r>
        <w:t xml:space="preserve"> руб.;</w:t>
      </w:r>
    </w:p>
    <w:p w14:paraId="21C822B7" w14:textId="150E217C" w:rsidR="00033B9F" w:rsidRDefault="00033B9F" w:rsidP="00A14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 w:rsidR="00A147F2">
        <w:t>20</w:t>
      </w:r>
      <w:r>
        <w:t xml:space="preserve"> - </w:t>
      </w:r>
      <w:r w:rsidR="00A147F2">
        <w:t>Титов Алексей Константинович, КД 59/12-ФЛ от 10.08.2012, КД 70/13-ФКЛ от 20.05.2013, КД 88/12-ФКЛ от 08.10.2012, определение АС Ханты-Мансийского автономного округа - Югры по делу А75-3550/2018 от 15.10.2018 о включении в РТК (3-я очередь), находится в стадии банкротства (394 288 082,16 руб.)</w:t>
      </w:r>
      <w:r>
        <w:t xml:space="preserve"> - </w:t>
      </w:r>
      <w:r w:rsidR="00A147F2">
        <w:t>394 288 082,16</w:t>
      </w:r>
      <w:r>
        <w:t xml:space="preserve"> руб.</w:t>
      </w:r>
    </w:p>
    <w:p w14:paraId="63AC13C9" w14:textId="15E88A4B" w:rsidR="00662676" w:rsidRPr="002B1B81" w:rsidRDefault="00662676" w:rsidP="00A14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88F473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147F2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C85859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4E1CC3">
        <w:rPr>
          <w:rFonts w:ascii="Times New Roman CYR" w:hAnsi="Times New Roman CYR" w:cs="Times New Roman CYR"/>
          <w:b/>
          <w:bCs/>
          <w:color w:val="000000"/>
        </w:rPr>
        <w:t>24 марта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72C2E1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4E1CC3">
        <w:rPr>
          <w:color w:val="000000"/>
        </w:rPr>
        <w:t>24 марта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4E1CC3">
        <w:rPr>
          <w:b/>
          <w:bCs/>
          <w:color w:val="000000"/>
        </w:rPr>
        <w:t>18 мая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A4C63E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E1CC3">
        <w:rPr>
          <w:color w:val="000000"/>
        </w:rPr>
        <w:t xml:space="preserve">11 </w:t>
      </w:r>
      <w:r w:rsidR="004E1CC3">
        <w:rPr>
          <w:color w:val="000000"/>
        </w:rPr>
        <w:lastRenderedPageBreak/>
        <w:t>февраля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E1CC3">
        <w:rPr>
          <w:color w:val="000000"/>
        </w:rPr>
        <w:t>31 марта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8E16EE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4E1CC3">
        <w:rPr>
          <w:b/>
          <w:color w:val="000000"/>
        </w:rPr>
        <w:t xml:space="preserve">ы </w:t>
      </w:r>
      <w:r w:rsidR="004E1CC3">
        <w:rPr>
          <w:b/>
          <w:bCs/>
          <w:color w:val="000000"/>
        </w:rPr>
        <w:t>1,5-7, 11, 18-20</w:t>
      </w:r>
      <w:r w:rsidRPr="002B1B81">
        <w:rPr>
          <w:color w:val="000000"/>
        </w:rPr>
        <w:t xml:space="preserve"> не реализованны</w:t>
      </w:r>
      <w:r w:rsidR="004E1CC3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4E1CC3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4E1CC3">
        <w:rPr>
          <w:b/>
          <w:color w:val="000000"/>
        </w:rPr>
        <w:t>10,12-15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C8BEF6E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1</w:t>
      </w:r>
      <w:r w:rsidR="004E1CC3">
        <w:rPr>
          <w:b/>
          <w:bCs/>
          <w:color w:val="000000"/>
        </w:rPr>
        <w:t>0</w:t>
      </w:r>
      <w:r w:rsidRPr="002B1B81">
        <w:rPr>
          <w:b/>
          <w:bCs/>
          <w:color w:val="000000"/>
        </w:rPr>
        <w:t xml:space="preserve"> - с </w:t>
      </w:r>
      <w:r w:rsidR="00352B5B">
        <w:rPr>
          <w:b/>
          <w:bCs/>
          <w:color w:val="000000"/>
        </w:rPr>
        <w:t>25 мая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352B5B">
        <w:rPr>
          <w:b/>
          <w:bCs/>
          <w:color w:val="000000"/>
        </w:rPr>
        <w:t>10 августа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7DF9846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352B5B">
        <w:rPr>
          <w:b/>
          <w:bCs/>
          <w:color w:val="000000"/>
        </w:rPr>
        <w:t>ам</w:t>
      </w:r>
      <w:r w:rsidR="00C035F0" w:rsidRPr="002B1B81">
        <w:rPr>
          <w:b/>
          <w:bCs/>
          <w:color w:val="000000"/>
        </w:rPr>
        <w:t xml:space="preserve"> </w:t>
      </w:r>
      <w:r w:rsidR="00352B5B">
        <w:rPr>
          <w:b/>
          <w:bCs/>
          <w:color w:val="000000"/>
        </w:rPr>
        <w:t>13-15</w:t>
      </w:r>
      <w:r w:rsidRPr="002B1B81">
        <w:rPr>
          <w:b/>
          <w:bCs/>
          <w:color w:val="000000"/>
        </w:rPr>
        <w:t xml:space="preserve"> - с </w:t>
      </w:r>
      <w:r w:rsidR="00352B5B">
        <w:rPr>
          <w:b/>
          <w:bCs/>
          <w:color w:val="000000"/>
        </w:rPr>
        <w:t>25 мая</w:t>
      </w:r>
      <w:r w:rsidR="00662676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C035F0" w:rsidRPr="002B1B81">
        <w:rPr>
          <w:b/>
          <w:bCs/>
          <w:color w:val="000000"/>
        </w:rPr>
        <w:t xml:space="preserve">17 </w:t>
      </w:r>
      <w:r w:rsidR="00352B5B">
        <w:rPr>
          <w:b/>
          <w:bCs/>
          <w:color w:val="000000"/>
        </w:rPr>
        <w:t>августа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  <w:r w:rsidR="00352B5B">
        <w:rPr>
          <w:b/>
          <w:bCs/>
          <w:color w:val="000000"/>
        </w:rPr>
        <w:t>;</w:t>
      </w:r>
    </w:p>
    <w:p w14:paraId="685963C5" w14:textId="1E56932E" w:rsidR="00352B5B" w:rsidRDefault="00352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11,12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25 мая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2020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24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августа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2020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31A9B5FD" w14:textId="07122544" w:rsidR="00352B5B" w:rsidRPr="002B1B81" w:rsidRDefault="00352B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52B5B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1,5-7,18-20</w:t>
      </w:r>
      <w:r w:rsidRPr="00352B5B">
        <w:rPr>
          <w:b/>
          <w:bCs/>
          <w:color w:val="000000"/>
        </w:rPr>
        <w:t xml:space="preserve"> - с 25 мая 2020 г. </w:t>
      </w:r>
      <w:bookmarkStart w:id="0" w:name="_GoBack"/>
      <w:r w:rsidRPr="00352B5B">
        <w:rPr>
          <w:b/>
          <w:bCs/>
          <w:color w:val="000000"/>
        </w:rPr>
        <w:t xml:space="preserve">по </w:t>
      </w:r>
      <w:r w:rsidR="00DB672F" w:rsidRPr="00DB672F">
        <w:rPr>
          <w:b/>
          <w:bCs/>
          <w:color w:val="000000"/>
        </w:rPr>
        <w:t xml:space="preserve">7 </w:t>
      </w:r>
      <w:r w:rsidR="00DB672F">
        <w:rPr>
          <w:b/>
          <w:bCs/>
          <w:color w:val="000000"/>
        </w:rPr>
        <w:t>сентября</w:t>
      </w:r>
      <w:r w:rsidRPr="00352B5B">
        <w:rPr>
          <w:b/>
          <w:bCs/>
          <w:color w:val="000000"/>
        </w:rPr>
        <w:t xml:space="preserve"> 2020 г.</w:t>
      </w:r>
      <w:bookmarkEnd w:id="0"/>
    </w:p>
    <w:p w14:paraId="2D284BB7" w14:textId="4D700A2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0B39E0">
        <w:rPr>
          <w:color w:val="000000"/>
        </w:rPr>
        <w:t>25 мая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0B0B8D91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="00093138">
        <w:rPr>
          <w:b/>
          <w:color w:val="000000"/>
        </w:rPr>
        <w:t>0</w:t>
      </w:r>
      <w:r w:rsidRPr="002B1B81">
        <w:rPr>
          <w:b/>
          <w:color w:val="000000"/>
        </w:rPr>
        <w:t>:</w:t>
      </w:r>
    </w:p>
    <w:p w14:paraId="1374B06B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25 мая 2020 г. по 06 июля 2020 г. - в размере начальной цены продажи лота;</w:t>
      </w:r>
    </w:p>
    <w:p w14:paraId="7EA0A826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07 июля 2020 г. по 13 июля 2020 г. - в размере 96,80% от начальной цены продажи лота;</w:t>
      </w:r>
    </w:p>
    <w:p w14:paraId="745FAB3E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14 июля 2020 г. по 20 июля 2020 г. - в размере 93,60% от начальной цены продажи лота;</w:t>
      </w:r>
    </w:p>
    <w:p w14:paraId="15396A07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21 июля 2020 г. по 27 июля 2020 г. - в размере 90,40% от начальной цены продажи лота;</w:t>
      </w:r>
    </w:p>
    <w:p w14:paraId="56A555CC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28 июля 2020 г. по 03 августа 2020 г. - в размере 87,20% от начальной цены продажи лота;</w:t>
      </w:r>
    </w:p>
    <w:p w14:paraId="777E0712" w14:textId="2FCD233B" w:rsidR="00093138" w:rsidRPr="002B1B81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04 августа 2020 г. по 10 августа 2020 г. - в размере 84,00%</w:t>
      </w:r>
      <w:r>
        <w:rPr>
          <w:color w:val="000000"/>
        </w:rPr>
        <w:t xml:space="preserve"> от начальной цены продажи лота.</w:t>
      </w:r>
    </w:p>
    <w:p w14:paraId="1DEAE197" w14:textId="3EB0BEEF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093138">
        <w:rPr>
          <w:b/>
          <w:color w:val="000000"/>
        </w:rPr>
        <w:t>а 11</w:t>
      </w:r>
      <w:r w:rsidRPr="002B1B81">
        <w:rPr>
          <w:b/>
          <w:color w:val="000000"/>
        </w:rPr>
        <w:t>:</w:t>
      </w:r>
    </w:p>
    <w:p w14:paraId="5B85E667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25 мая 2020 г. по 06 июля 2020 г. - в размере начальной цены продажи лота;</w:t>
      </w:r>
    </w:p>
    <w:p w14:paraId="3AE4DA7B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07 июля 2020 г. по 13 июля 2020 г. - в размере 96,80% от начальной цены продажи лота;</w:t>
      </w:r>
    </w:p>
    <w:p w14:paraId="789E6B16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14 июля 2020 г. по 20 июля 2020 г. - в размере 93,60% от начальной цены продажи лота;</w:t>
      </w:r>
    </w:p>
    <w:p w14:paraId="707F12FD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21 июля 2020 г. по 27 июля 2020 г. - в размере 90,40% от начальной цены продажи лота;</w:t>
      </w:r>
    </w:p>
    <w:p w14:paraId="5608789B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28 июля 2020 г. по 03 августа 2020 г. - в размере 87,20% от начальной цены продажи лота;</w:t>
      </w:r>
    </w:p>
    <w:p w14:paraId="1E07C686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04 августа 2020 г. по 10 августа 2020 г. - в размере 84,00% от начальной цены продажи лота;</w:t>
      </w:r>
    </w:p>
    <w:p w14:paraId="2B57D1F5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11 августа 2020 г. по 17 августа 2020 г. - в размере 80,80% от начальной цены продажи лота;</w:t>
      </w:r>
    </w:p>
    <w:p w14:paraId="1D99B3AA" w14:textId="01523B41" w:rsid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18 августа 2020 г. по 24 августа 2020 г. - в размере 77,60%</w:t>
      </w:r>
      <w:r>
        <w:rPr>
          <w:color w:val="000000"/>
        </w:rPr>
        <w:t xml:space="preserve"> от начальной цены продажи лота.</w:t>
      </w:r>
    </w:p>
    <w:p w14:paraId="7FC3459B" w14:textId="637E6F9A" w:rsid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93138">
        <w:rPr>
          <w:b/>
          <w:color w:val="000000"/>
        </w:rPr>
        <w:t>Для лота 5-7</w:t>
      </w:r>
      <w:r>
        <w:rPr>
          <w:b/>
          <w:color w:val="000000"/>
        </w:rPr>
        <w:t>,18-20:</w:t>
      </w:r>
    </w:p>
    <w:p w14:paraId="45B453D1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25 мая 2020 г. по 06 июля 2020 г. - в размере начальной цены продажи лота;</w:t>
      </w:r>
    </w:p>
    <w:p w14:paraId="320048A7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lastRenderedPageBreak/>
        <w:t>с 07 июля 2020 г. по 13 июля 2020 г. - в размере 95,00% от начальной цены продажи лота;</w:t>
      </w:r>
    </w:p>
    <w:p w14:paraId="4FEFEC55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14 июля 2020 г. по 20 июля 2020 г. - в размере 90,00% от начальной цены продажи лота;</w:t>
      </w:r>
    </w:p>
    <w:p w14:paraId="424A6586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21 июля 2020 г. по 27 июля 2020 г. - в размере 85,00% от начальной цены продажи лота;</w:t>
      </w:r>
    </w:p>
    <w:p w14:paraId="3B25AE0E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28 июля 2020 г. по 03 августа 2020 г. - в размере 80,00% от начальной цены продажи лота;</w:t>
      </w:r>
    </w:p>
    <w:p w14:paraId="2F9329E6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04 августа 2020 г. по 10 августа 2020 г. - в размере 75,00% от начальной цены продажи лота;</w:t>
      </w:r>
    </w:p>
    <w:p w14:paraId="3BBB3C17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11 августа 2020 г. по 17 августа 2020 г. - в размере 70,00% от начальной цены продажи лота;</w:t>
      </w:r>
    </w:p>
    <w:p w14:paraId="18FD088A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18 августа 2020 г. по 24 августа 2020 г. - в размере 65,00% от начальной цены продажи лота;</w:t>
      </w:r>
    </w:p>
    <w:p w14:paraId="3E3D42DE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25 августа 2020 г. по 31 августа 2020 г. - в размере 60,00% от начальной цены продажи лота;</w:t>
      </w:r>
    </w:p>
    <w:p w14:paraId="7E176B5B" w14:textId="65EF73D8" w:rsid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01 сентября 2020 г. по 07 сентября 2020 г. - в размере 55,00%</w:t>
      </w:r>
      <w:r>
        <w:rPr>
          <w:color w:val="000000"/>
        </w:rPr>
        <w:t xml:space="preserve"> от начальной цены продажи лота.</w:t>
      </w:r>
    </w:p>
    <w:p w14:paraId="41A15966" w14:textId="545E6A94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93138">
        <w:rPr>
          <w:b/>
          <w:color w:val="000000"/>
        </w:rPr>
        <w:t>Для лота 12:</w:t>
      </w:r>
    </w:p>
    <w:p w14:paraId="5B315C6B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25 мая 2020 г. по 06 июля 2020 г. - в размере начальной цены продажи лота;</w:t>
      </w:r>
    </w:p>
    <w:p w14:paraId="0FB34DAA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07 июля 2020 г. по 13 июля 2020 г. - в размере 95,00% от начальной цены продажи лота;</w:t>
      </w:r>
    </w:p>
    <w:p w14:paraId="6CB72F99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14 июля 2020 г. по 20 июля 2020 г. - в размере 90,00% от начальной цены продажи лота;</w:t>
      </w:r>
    </w:p>
    <w:p w14:paraId="4AA9ED4D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21 июля 2020 г. по 27 июля 2020 г. - в размере 85,00% от начальной цены продажи лота;</w:t>
      </w:r>
    </w:p>
    <w:p w14:paraId="74019263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28 июля 2020 г. по 03 августа 2020 г. - в размере 80,00% от начальной цены продажи лота;</w:t>
      </w:r>
    </w:p>
    <w:p w14:paraId="7B59E3FC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04 августа 2020 г. по 10 августа 2020 г. - в размере 75,00% от начальной цены продажи лота;</w:t>
      </w:r>
    </w:p>
    <w:p w14:paraId="428C3CD9" w14:textId="77777777" w:rsidR="00093138" w:rsidRP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11 августа 2020 г. по 17 августа 2020 г. - в размере 70,00% от начальной цены продажи лота;</w:t>
      </w:r>
    </w:p>
    <w:p w14:paraId="2E3C24D9" w14:textId="3BC68670" w:rsidR="00093138" w:rsidRDefault="00093138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3138">
        <w:rPr>
          <w:color w:val="000000"/>
        </w:rPr>
        <w:t>с 18 августа 2020 г. по 24 августа 2020 г. - в размере 65,00%</w:t>
      </w:r>
      <w:r w:rsidR="005614A3">
        <w:rPr>
          <w:color w:val="000000"/>
        </w:rPr>
        <w:t xml:space="preserve"> от начальной цены продажи лота.</w:t>
      </w:r>
    </w:p>
    <w:p w14:paraId="4A204789" w14:textId="18EDA82B" w:rsidR="005614A3" w:rsidRDefault="005614A3" w:rsidP="0009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614A3">
        <w:rPr>
          <w:b/>
          <w:color w:val="000000"/>
        </w:rPr>
        <w:t xml:space="preserve">Для </w:t>
      </w:r>
      <w:r>
        <w:rPr>
          <w:b/>
          <w:color w:val="000000"/>
        </w:rPr>
        <w:t>л</w:t>
      </w:r>
      <w:r w:rsidRPr="005614A3">
        <w:rPr>
          <w:b/>
          <w:color w:val="000000"/>
        </w:rPr>
        <w:t>ота 1:</w:t>
      </w:r>
    </w:p>
    <w:p w14:paraId="019F6EBD" w14:textId="77777777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25 мая 2020 г. по 06 июля 2020 г. - в размере начальной цены продажи лота;</w:t>
      </w:r>
    </w:p>
    <w:p w14:paraId="5C67FDEF" w14:textId="77777777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07 июля 2020 г. по 13 июля 2020 г. - в размере 90,00% от начальной цены продажи лота;</w:t>
      </w:r>
    </w:p>
    <w:p w14:paraId="1C859949" w14:textId="77777777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14 июля 2020 г. по 20 июля 2020 г. - в размере 80,00% от начальной цены продажи лота;</w:t>
      </w:r>
    </w:p>
    <w:p w14:paraId="4C565432" w14:textId="77777777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21 июля 2020 г. по 27 июля 2020 г. - в размере 70,00% от начальной цены продажи лота;</w:t>
      </w:r>
    </w:p>
    <w:p w14:paraId="26E8D15D" w14:textId="77777777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28 июля 2020 г. по 03 августа 2020 г. - в размере 60,00% от начальной цены продажи лота;</w:t>
      </w:r>
    </w:p>
    <w:p w14:paraId="4CB4B666" w14:textId="77777777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04 августа 2020 г. по 10 августа 2020 г. - в размере 50,00% от начальной цены продажи лота;</w:t>
      </w:r>
    </w:p>
    <w:p w14:paraId="4BC64A2F" w14:textId="77777777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11 августа 2020 г. по 17 августа 2020 г. - в размере 40,00% от начальной цены продажи лота;</w:t>
      </w:r>
    </w:p>
    <w:p w14:paraId="1118D2D4" w14:textId="77777777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18 августа 2020 г. по 24 августа 2020 г. - в размере 30,00% от начальной цены продажи лота;</w:t>
      </w:r>
    </w:p>
    <w:p w14:paraId="005CDC1F" w14:textId="77777777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25 августа 2020 г. по 31 августа 2020 г. - в размере 20,00% от начальной цены продажи лота;</w:t>
      </w:r>
    </w:p>
    <w:p w14:paraId="4B3C4936" w14:textId="7A16DF0F" w:rsid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4A3">
        <w:rPr>
          <w:color w:val="000000"/>
        </w:rPr>
        <w:lastRenderedPageBreak/>
        <w:t>с 01 сентября 2020 г. по 07 сентября 2020 г. - в размере 10,00%</w:t>
      </w:r>
      <w:r>
        <w:rPr>
          <w:color w:val="000000"/>
        </w:rPr>
        <w:t xml:space="preserve"> от начальной цены продажи лота.</w:t>
      </w:r>
    </w:p>
    <w:p w14:paraId="6DBCABC7" w14:textId="2B48C58B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614A3">
        <w:rPr>
          <w:b/>
          <w:color w:val="000000"/>
        </w:rPr>
        <w:t>Для лота 13:</w:t>
      </w:r>
    </w:p>
    <w:p w14:paraId="2AFFFC91" w14:textId="77777777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25 мая 2020 г. по 06 июля 2020 г. - в размере начальной цены продажи лота;</w:t>
      </w:r>
    </w:p>
    <w:p w14:paraId="3988FDF9" w14:textId="77777777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07 июля 2020 г. по 13 июля 2020 г. - в размере 91,60% от начальной цены продажи лота;</w:t>
      </w:r>
    </w:p>
    <w:p w14:paraId="5784153E" w14:textId="77777777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14 июля 2020 г. по 20 июля 2020 г. - в размере 83,20% от начальной цены продажи лота;</w:t>
      </w:r>
    </w:p>
    <w:p w14:paraId="012FD8EC" w14:textId="77777777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21 июля 2020 г. по 27 июля 2020 г. - в размере 74,80% от начальной цены продажи лота;</w:t>
      </w:r>
    </w:p>
    <w:p w14:paraId="23A190B4" w14:textId="77777777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28 июля 2020 г. по 03 августа 2020 г. - в размере 66,40% от начальной цены продажи лота;</w:t>
      </w:r>
    </w:p>
    <w:p w14:paraId="0839215D" w14:textId="77777777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04 августа 2020 г. по 10 августа 2020 г. - в размере 58,00% от начальной цены продажи лота;</w:t>
      </w:r>
    </w:p>
    <w:p w14:paraId="70594213" w14:textId="7593DDC3" w:rsid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11 августа 2020 г. по 17 августа 2020 г. - в размере 49,60%</w:t>
      </w:r>
      <w:r>
        <w:rPr>
          <w:color w:val="000000"/>
        </w:rPr>
        <w:t xml:space="preserve"> от начальной цены продажи лота.</w:t>
      </w:r>
    </w:p>
    <w:p w14:paraId="3D36ACE7" w14:textId="503D975C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614A3">
        <w:rPr>
          <w:b/>
          <w:color w:val="000000"/>
        </w:rPr>
        <w:t>Для лотов 14,15:</w:t>
      </w:r>
    </w:p>
    <w:p w14:paraId="01A96F94" w14:textId="77777777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25 мая 2020 г. по 06 июля 2020 г. - в размере начальной цены продажи лота;</w:t>
      </w:r>
    </w:p>
    <w:p w14:paraId="5C2A4254" w14:textId="77777777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07 июля 2020 г. по 13 июля 2020 г. - в размере 92,00% от начальной цены продажи лота;</w:t>
      </w:r>
    </w:p>
    <w:p w14:paraId="5C3F67E2" w14:textId="77777777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14 июля 2020 г. по 20 июля 2020 г. - в размере 84,00% от начальной цены продажи лота;</w:t>
      </w:r>
    </w:p>
    <w:p w14:paraId="07812677" w14:textId="77777777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21 июля 2020 г. по 27 июля 2020 г. - в размере 76,00% от начальной цены продажи лота;</w:t>
      </w:r>
    </w:p>
    <w:p w14:paraId="00AD6326" w14:textId="77777777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28 июля 2020 г. по 03 августа 2020 г. - в размере 68,00% от начальной цены продажи лота;</w:t>
      </w:r>
    </w:p>
    <w:p w14:paraId="16C159F6" w14:textId="77777777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04 августа 2020 г. по 10 августа 2020 г. - в размере 60,00% от начальной цены продажи лота;</w:t>
      </w:r>
    </w:p>
    <w:p w14:paraId="2FF11EF6" w14:textId="62DFCEDE" w:rsidR="005614A3" w:rsidRPr="005614A3" w:rsidRDefault="005614A3" w:rsidP="005614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4A3">
        <w:rPr>
          <w:color w:val="000000"/>
        </w:rPr>
        <w:t>с 11 августа 2020 г. по 17 августа 2020 г. - в размере 52,00%</w:t>
      </w:r>
      <w:r>
        <w:rPr>
          <w:color w:val="000000"/>
        </w:rPr>
        <w:t xml:space="preserve"> от начальной цены продажи лота.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CB115FF" w:rsidR="00003DFC" w:rsidRDefault="00C93EAA" w:rsidP="00C93E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EA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09-00 по 18-00 часов по адресу: г. Москва, 5-я ул. Ямского поля, д. 5, стр. 1, тел. +7(495)725-31-33, доб. 64-14, 63-94, у ОТ: с 9.00 до 18.00 по московскому времени в будние дни Тел. 8(812) 334-20-50, </w:t>
      </w:r>
      <w:hyperlink r:id="rId7" w:history="1">
        <w:r w:rsidRPr="005C3CE1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B41D69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8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A"/>
    <w:rsid w:val="00003DFC"/>
    <w:rsid w:val="000067AA"/>
    <w:rsid w:val="00033B9F"/>
    <w:rsid w:val="000420FF"/>
    <w:rsid w:val="00082F5E"/>
    <w:rsid w:val="00093138"/>
    <w:rsid w:val="000B39E0"/>
    <w:rsid w:val="001150BA"/>
    <w:rsid w:val="0015099D"/>
    <w:rsid w:val="001F039D"/>
    <w:rsid w:val="00284B1D"/>
    <w:rsid w:val="002B1B81"/>
    <w:rsid w:val="00352B5B"/>
    <w:rsid w:val="00467D6B"/>
    <w:rsid w:val="004E1CC3"/>
    <w:rsid w:val="005614A3"/>
    <w:rsid w:val="0059668F"/>
    <w:rsid w:val="005F1F68"/>
    <w:rsid w:val="00662676"/>
    <w:rsid w:val="007229EA"/>
    <w:rsid w:val="00735EAD"/>
    <w:rsid w:val="007B575E"/>
    <w:rsid w:val="00825B29"/>
    <w:rsid w:val="00865FD7"/>
    <w:rsid w:val="00882E21"/>
    <w:rsid w:val="00927CB6"/>
    <w:rsid w:val="00A147F2"/>
    <w:rsid w:val="00AB030D"/>
    <w:rsid w:val="00AF3005"/>
    <w:rsid w:val="00B41D69"/>
    <w:rsid w:val="00B953CE"/>
    <w:rsid w:val="00C035F0"/>
    <w:rsid w:val="00C11EFF"/>
    <w:rsid w:val="00C93EAA"/>
    <w:rsid w:val="00CF06A5"/>
    <w:rsid w:val="00D62667"/>
    <w:rsid w:val="00DB672F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3420</Words>
  <Characters>18236</Characters>
  <Application>Microsoft Office Word</Application>
  <DocSecurity>0</DocSecurity>
  <Lines>151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14</cp:revision>
  <dcterms:created xsi:type="dcterms:W3CDTF">2019-07-23T07:42:00Z</dcterms:created>
  <dcterms:modified xsi:type="dcterms:W3CDTF">2020-02-05T12:02:00Z</dcterms:modified>
</cp:coreProperties>
</file>