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11E" w:rsidRDefault="0006011E" w:rsidP="00535F9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 соответствии</w:t>
      </w:r>
      <w:r w:rsidR="0071500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26657D">
        <w:rPr>
          <w:rFonts w:ascii="Arial" w:hAnsi="Arial" w:cs="Arial"/>
          <w:color w:val="000000"/>
          <w:sz w:val="18"/>
          <w:szCs w:val="18"/>
          <w:shd w:val="clear" w:color="auto" w:fill="FFFFFF"/>
        </w:rPr>
        <w:t>условиями торгов по продаже права требования с Панова Д.А.,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размер реализуемого имущества может уменьшат</w:t>
      </w:r>
      <w:r w:rsidR="001232C9">
        <w:rPr>
          <w:rFonts w:ascii="Arial" w:hAnsi="Arial" w:cs="Arial"/>
          <w:color w:val="000000"/>
          <w:sz w:val="18"/>
          <w:szCs w:val="18"/>
          <w:shd w:val="clear" w:color="auto" w:fill="FFFFFF"/>
        </w:rPr>
        <w:t>ь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ся в связи с </w:t>
      </w:r>
      <w:r w:rsidR="00644746">
        <w:rPr>
          <w:rFonts w:ascii="Arial" w:hAnsi="Arial" w:cs="Arial"/>
          <w:color w:val="000000"/>
          <w:sz w:val="18"/>
          <w:szCs w:val="18"/>
          <w:shd w:val="clear" w:color="auto" w:fill="FFFFFF"/>
        </w:rPr>
        <w:t>не приостановленным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проц</w:t>
      </w:r>
      <w:r w:rsidR="00644746">
        <w:rPr>
          <w:rFonts w:ascii="Arial" w:hAnsi="Arial" w:cs="Arial"/>
          <w:color w:val="000000"/>
          <w:sz w:val="18"/>
          <w:szCs w:val="18"/>
          <w:shd w:val="clear" w:color="auto" w:fill="FFFFFF"/>
        </w:rPr>
        <w:t>ес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сом взыскания права требования с Панова Д.А. Сухоложским</w:t>
      </w:r>
      <w:r w:rsidR="00460C5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районным отделом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ФССП по Свердловской области. </w:t>
      </w:r>
    </w:p>
    <w:p w:rsidR="00C51DBA" w:rsidRDefault="0006011E" w:rsidP="00535F9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 связи с изложенным</w:t>
      </w:r>
      <w:r w:rsidR="001232C9"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сообщаю участникам торгов, что </w:t>
      </w:r>
      <w:r w:rsidRPr="002233C9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н</w:t>
      </w:r>
      <w:r w:rsidR="00C51DBA" w:rsidRPr="002233C9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 xml:space="preserve">а </w:t>
      </w:r>
      <w:r w:rsidR="0026657D" w:rsidRPr="002233C9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28</w:t>
      </w:r>
      <w:r w:rsidR="00C51DBA" w:rsidRPr="002233C9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.05.2020 размер реализуемого права требования составляет</w:t>
      </w:r>
      <w:r w:rsidR="00F16DD5" w:rsidRPr="002233C9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 xml:space="preserve"> 2 7</w:t>
      </w:r>
      <w:r w:rsidR="00CF43D2" w:rsidRPr="002233C9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07</w:t>
      </w:r>
      <w:r w:rsidR="00F16DD5" w:rsidRPr="002233C9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 xml:space="preserve"> </w:t>
      </w:r>
      <w:r w:rsidR="00CF43D2" w:rsidRPr="002233C9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57</w:t>
      </w:r>
      <w:r w:rsidR="00F16DD5" w:rsidRPr="002233C9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5</w:t>
      </w:r>
      <w:r w:rsidR="00C51DBA" w:rsidRPr="002233C9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 xml:space="preserve"> рублей</w:t>
      </w:r>
      <w:r w:rsidR="00C51DB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2233C9">
        <w:rPr>
          <w:rFonts w:ascii="Arial" w:hAnsi="Arial" w:cs="Arial"/>
          <w:color w:val="000000"/>
          <w:sz w:val="18"/>
          <w:szCs w:val="18"/>
          <w:shd w:val="clear" w:color="auto" w:fill="FFFFFF"/>
        </w:rPr>
        <w:t>исходя из размера</w:t>
      </w:r>
      <w:r w:rsidR="00C51DB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2233C9">
        <w:rPr>
          <w:rFonts w:ascii="Arial" w:hAnsi="Arial" w:cs="Arial"/>
          <w:color w:val="000000"/>
          <w:sz w:val="18"/>
          <w:szCs w:val="18"/>
          <w:shd w:val="clear" w:color="auto" w:fill="FFFFFF"/>
        </w:rPr>
        <w:t>поступивших</w:t>
      </w:r>
      <w:r w:rsidR="00C51DB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денежных средств от</w:t>
      </w:r>
      <w:r w:rsidR="0002469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Сухоложского районного отдела </w:t>
      </w:r>
      <w:r w:rsidR="00C51DBA">
        <w:rPr>
          <w:rFonts w:ascii="Arial" w:hAnsi="Arial" w:cs="Arial"/>
          <w:color w:val="000000"/>
          <w:sz w:val="18"/>
          <w:szCs w:val="18"/>
          <w:shd w:val="clear" w:color="auto" w:fill="FFFFFF"/>
        </w:rPr>
        <w:t>ФССП по Свердловской области</w:t>
      </w:r>
      <w:r w:rsidR="00024697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577FA3" w:rsidRPr="00535F9E" w:rsidRDefault="00715004" w:rsidP="00535F9E"/>
    <w:sectPr w:rsidR="00577FA3" w:rsidRPr="00535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FA"/>
    <w:rsid w:val="00024697"/>
    <w:rsid w:val="000553B6"/>
    <w:rsid w:val="0006011E"/>
    <w:rsid w:val="001232C9"/>
    <w:rsid w:val="002233C9"/>
    <w:rsid w:val="0026657D"/>
    <w:rsid w:val="00460C5A"/>
    <w:rsid w:val="00535F9E"/>
    <w:rsid w:val="00644746"/>
    <w:rsid w:val="00715004"/>
    <w:rsid w:val="007A0427"/>
    <w:rsid w:val="00907622"/>
    <w:rsid w:val="009F22F9"/>
    <w:rsid w:val="00A51BCE"/>
    <w:rsid w:val="00C51DBA"/>
    <w:rsid w:val="00CE23FA"/>
    <w:rsid w:val="00CF43D2"/>
    <w:rsid w:val="00F1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06750"/>
  <w15:chartTrackingRefBased/>
  <w15:docId w15:val="{521903CC-A961-457C-B87B-EA2DA1CF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0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bWNylZlkAWHOce/xxjhzhPTBvl9oRoiL2C9tZHEKHDI=</DigestValue>
    </Reference>
    <Reference Type="http://www.w3.org/2000/09/xmldsig#Object" URI="#idOfficeObject">
      <DigestMethod Algorithm="urn:ietf:params:xml:ns:cpxmlsec:algorithms:gostr34112012-256"/>
      <DigestValue>4sTSdOeGOGajz2uHU7BL4gHt6dM/YLpOi13tjwskIgU=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K54m1ePdNZEO0OUFuFKgBTbMyK/C9ig8yMCeO7GYSHE=</DigestValue>
    </Reference>
  </SignedInfo>
  <SignatureValue>fF8mUAUW5hb0TfgMGKh6JtsphHT0KWkAKsGR+Zu1RnSznj3KE/A03y6BDBmqUCVhcIRxUqKNtFSt
CNKpCqaD8Q==</SignatureValue>
  <KeyInfo>
    <X509Data>
      <X509Certificate>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LAIAapbMAAAAAADEwHQYDVR0OBBYEFEMrJWOEPBPwm+a5Q2c6jBckx2o2MAoGCCqFAwcBAQMCA0EAF8J5O2T2qN58DmAiLwVDy0GDvgTTUInJwaAc07XmvraNTDAiHaOxRffwpKN+GAwAdaxHTUupRhGYm5epEtosS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urn:ietf:params:xml:ns:cpxmlsec:algorithms:gostr34112012-256"/>
        <DigestValue>YdEcXXHjQZAJwv3FpVsg5iWLmwCtlO4bV4XtN+bBzHs=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zF5PuWqhuaD7/oDSw2GEGvdQm9wOv0rX/B+M+wLxuhw=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mTJLEraEXrmA0RBphgL9wcjB0OHEpiiQUz4yx6/8ChE=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FbREKNYFou7cxHzCs3w06AhQCpHXCzJDuTdrU+UU7nQ=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4GnSWyTjYBR+RuVkIeyY2OIiyJdGzPv1ETCcfXu7bhc=</DigestValue>
      </Reference>
      <Reference URI="/word/theme/theme1.xml?ContentType=application/vnd.openxmlformats-officedocument.theme+xml">
        <DigestMethod Algorithm="urn:ietf:params:xml:ns:cpxmlsec:algorithms:gostr34112012-256"/>
        <DigestValue>ZhEZYl72Uu9e46saZ8xLew+jaOdHEjQqPsGs/7X7/Yo=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h5d3V2u4vM1VjNogLCoYPHBP8IgglK2d1yHYjRKTEw8=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2020-06-01T06:05:38Z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6.3</WindowsVersion>
          <OfficeVersion>16.0</OfficeVersion>
          <ApplicationVersion>16.0</ApplicationVersion>
          <Monitors>2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2020-06-01T06:05:38Z</xd:SigningTime>
          <xd:SigningCertificate>
            <xd:Cert>
              <xd:CertDigest>
                <DigestMethod Algorithm="urn:ietf:params:xml:ns:cpxmlsec:algorithms:gostr34112012-256"/>
                <DigestValue>Vh+48VQeZKkWWYsblZTTcazaDSGzMyLkMGNCtpO0lQU=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116454659399594555199658304514795534912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vDCCB2mgAwIBAgILAIAapbMAAAAAADEwCgYIKoUDBwEBAwI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8xMDUg0L7RgiAyNy4wNi4yMDE4MAoGCCqFAwcBAQMCA0EAt7ycEPjgjcw8NiYtqLQLQEsrbMnAEr0TFbbRgoQtBWTCuULxnYnF9j3evwdRJSUKdDA6ZZymOo4I72dP/wWiaw==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4</cp:revision>
  <cp:lastPrinted>2020-05-29T05:55:00Z</cp:lastPrinted>
  <dcterms:created xsi:type="dcterms:W3CDTF">2020-05-29T05:59:00Z</dcterms:created>
  <dcterms:modified xsi:type="dcterms:W3CDTF">2020-05-29T06:05:00Z</dcterms:modified>
</cp:coreProperties>
</file>