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2A6" w:rsidRPr="00F07475" w:rsidRDefault="008442A6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9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475">
        <w:rPr>
          <w:rFonts w:ascii="Times New Roman" w:hAnsi="Times New Roman" w:cs="Times New Roman"/>
          <w:b/>
          <w:sz w:val="24"/>
          <w:szCs w:val="24"/>
        </w:rPr>
        <w:t>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8442A6" w:rsidRPr="00F07475" w:rsidTr="0022767E">
        <w:tc>
          <w:tcPr>
            <w:tcW w:w="4961" w:type="dxa"/>
            <w:shd w:val="clear" w:color="auto" w:fill="auto"/>
          </w:tcPr>
          <w:p w:rsidR="008442A6" w:rsidRDefault="008442A6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A6" w:rsidRPr="007224BC" w:rsidRDefault="007224BC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442A6" w:rsidRDefault="008442A6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A6" w:rsidRPr="007224BC" w:rsidRDefault="008442A6" w:rsidP="007224BC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____________20__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8442A6" w:rsidRPr="00F07475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2A6" w:rsidRPr="00B635BD" w:rsidRDefault="008442A6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21A">
        <w:rPr>
          <w:rFonts w:ascii="Times New Roman" w:eastAsia="Arial" w:hAnsi="Times New Roman" w:cs="Times New Roman"/>
          <w:b/>
          <w:noProof/>
          <w:sz w:val="24"/>
          <w:szCs w:val="24"/>
        </w:rPr>
        <w:t>Открытое акционерное общество «Тюменьюгэлектромонтаж»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ОАО «Тюменьюгэлектромонтаж»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Берестова Дмитрия Владимировича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Тюменской области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29.04.</w:t>
      </w:r>
      <w:r w:rsidR="005D07DD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19</w:t>
      </w:r>
      <w:r w:rsidR="007224BC">
        <w:rPr>
          <w:rFonts w:ascii="Times New Roman" w:eastAsia="Times New Roman" w:hAnsi="Times New Roman" w:cs="Times New Roman"/>
          <w:noProof/>
          <w:sz w:val="24"/>
          <w:szCs w:val="24"/>
        </w:rPr>
        <w:t>г.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(резолютивная часть от 25.04.</w:t>
      </w:r>
      <w:r w:rsidR="005D07DD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19</w:t>
      </w:r>
      <w:r w:rsidR="007224BC">
        <w:rPr>
          <w:rFonts w:ascii="Times New Roman" w:eastAsia="Times New Roman" w:hAnsi="Times New Roman" w:cs="Times New Roman"/>
          <w:noProof/>
          <w:sz w:val="24"/>
          <w:szCs w:val="24"/>
        </w:rPr>
        <w:t>г.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дело №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А70-20478/2018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8442A6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8442A6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8442A6" w:rsidRPr="00B635BD" w:rsidRDefault="008442A6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имущества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ОАО «Тюменьюгэлектромонтаж»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8442A6" w:rsidRDefault="008442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2A6" w:rsidRDefault="008442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8442A6" w:rsidRPr="000A6CA6" w:rsidRDefault="008442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8442A6" w:rsidRPr="00B635BD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Pr="00B635BD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8442A6" w:rsidRPr="00B604E9" w:rsidRDefault="008442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8442A6" w:rsidRPr="000A6C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2A6" w:rsidRDefault="008442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8442A6" w:rsidRPr="00B635BD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8442A6" w:rsidRPr="00B635BD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календарных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8442A6" w:rsidRPr="00B635BD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8442A6" w:rsidRDefault="008442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Российской Федерации, в течение 5 (пяти) дней с момента полной оплаты имущества Покупателем.</w:t>
      </w:r>
    </w:p>
    <w:p w:rsidR="008442A6" w:rsidRDefault="008442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8442A6" w:rsidRDefault="008442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2A6" w:rsidRDefault="008442A6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8.3.Настоящий </w:t>
      </w:r>
      <w:r w:rsidR="003909CE">
        <w:rPr>
          <w:rFonts w:ascii="Times New Roman" w:eastAsia="Times New Roman" w:hAnsi="Times New Roman" w:cs="Times New Roman"/>
          <w:sz w:val="24"/>
          <w:szCs w:val="24"/>
        </w:rPr>
        <w:t>договор составлен в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09CE">
        <w:rPr>
          <w:rFonts w:ascii="Times New Roman" w:eastAsia="Times New Roman" w:hAnsi="Times New Roman" w:cs="Times New Roman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</w:rPr>
        <w:t>) экземплярах, имеющих одинаковую юридическую силу.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8442A6" w:rsidRDefault="008442A6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8442A6" w:rsidTr="0022767E">
        <w:tc>
          <w:tcPr>
            <w:tcW w:w="5032" w:type="dxa"/>
            <w:shd w:val="clear" w:color="auto" w:fill="auto"/>
          </w:tcPr>
          <w:p w:rsidR="008442A6" w:rsidRDefault="008442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8442A6" w:rsidRDefault="008442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2721A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Открытое акционерное общество «Тюменьюгэлектромонтаж»</w:t>
            </w:r>
          </w:p>
          <w:p w:rsidR="008442A6" w:rsidRDefault="008442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ОАО «Тюменьюгэлектромонтаж»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2A6" w:rsidRPr="005F2D0F" w:rsidRDefault="008442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2A6" w:rsidRDefault="008442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625048 Тюменская обл. г.Тюмень ул.Харьковская д.59</w:t>
            </w:r>
          </w:p>
          <w:p w:rsidR="008442A6" w:rsidRPr="005F2D0F" w:rsidRDefault="008442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2A6" w:rsidRPr="005F2D0F" w:rsidRDefault="008442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7202063038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720301001</w:t>
            </w:r>
          </w:p>
          <w:p w:rsidR="008442A6" w:rsidRPr="005F2D0F" w:rsidRDefault="008442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1027200796039</w:t>
            </w:r>
          </w:p>
          <w:p w:rsidR="008442A6" w:rsidRDefault="007224BC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/с 40702810122990007440, ПАО "ЗАПСИБКОМБАНК", БИК 047102613, к/с 30101810271020000613</w:t>
            </w:r>
          </w:p>
          <w:p w:rsidR="008442A6" w:rsidRDefault="008442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8442A6" w:rsidRDefault="008442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8442A6" w:rsidRPr="007224BC" w:rsidTr="0022767E">
        <w:tc>
          <w:tcPr>
            <w:tcW w:w="5032" w:type="dxa"/>
            <w:shd w:val="clear" w:color="auto" w:fill="auto"/>
          </w:tcPr>
          <w:p w:rsidR="008442A6" w:rsidRPr="007224BC" w:rsidRDefault="008442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Конкурсный управляющий</w:t>
            </w:r>
          </w:p>
          <w:p w:rsidR="008442A6" w:rsidRPr="007224BC" w:rsidRDefault="008442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ОАО «Тюменьюгэлектромонтаж»</w:t>
            </w:r>
          </w:p>
          <w:p w:rsidR="008442A6" w:rsidRPr="007224BC" w:rsidRDefault="008442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Берестов Дмитрий Владимирович</w:t>
            </w:r>
          </w:p>
          <w:p w:rsidR="008442A6" w:rsidRPr="007224BC" w:rsidRDefault="008442A6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A6" w:rsidRPr="007224BC" w:rsidRDefault="008442A6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7224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Берестов Д.В.</w:t>
            </w: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442A6" w:rsidRPr="007224BC" w:rsidRDefault="008442A6" w:rsidP="0022767E">
            <w:pPr>
              <w:pStyle w:val="15"/>
              <w:widowControl w:val="0"/>
              <w:autoSpaceDE w:val="0"/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  <w:shd w:val="clear" w:color="auto" w:fill="auto"/>
          </w:tcPr>
          <w:p w:rsidR="008442A6" w:rsidRPr="007224BC" w:rsidRDefault="008442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42A6" w:rsidRDefault="008442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42A6" w:rsidRPr="00737A96" w:rsidRDefault="008442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8442A6" w:rsidRPr="00737A96" w:rsidRDefault="008442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8442A6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8442A6" w:rsidRPr="00737A96" w:rsidRDefault="008442A6" w:rsidP="007224BC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736" w:type="dxa"/>
            <w:shd w:val="clear" w:color="auto" w:fill="auto"/>
          </w:tcPr>
          <w:p w:rsidR="008442A6" w:rsidRPr="00737A96" w:rsidRDefault="008442A6" w:rsidP="00E135FB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442A6" w:rsidRPr="00F07475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2A6" w:rsidRPr="00465E41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21A">
        <w:rPr>
          <w:rFonts w:ascii="Times New Roman" w:eastAsia="Arial" w:hAnsi="Times New Roman" w:cs="Times New Roman"/>
          <w:b/>
          <w:noProof/>
          <w:sz w:val="24"/>
          <w:szCs w:val="24"/>
        </w:rPr>
        <w:t>Открытое акционерное общество «Тюменьюгэлектромонтаж»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ОАО «Тюменьюгэлектромонтаж»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Берестова Дмитрия Владимировича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Арбитражного суда Тюменской области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29.04.</w:t>
      </w:r>
      <w:r w:rsidR="005D07DD">
        <w:rPr>
          <w:rFonts w:ascii="Times New Roman" w:hAnsi="Times New Roman" w:cs="Times New Roman"/>
          <w:noProof/>
          <w:sz w:val="24"/>
          <w:szCs w:val="24"/>
        </w:rPr>
        <w:t>20</w:t>
      </w:r>
      <w:r w:rsidRPr="00E2721A">
        <w:rPr>
          <w:rFonts w:ascii="Times New Roman" w:hAnsi="Times New Roman" w:cs="Times New Roman"/>
          <w:noProof/>
          <w:sz w:val="24"/>
          <w:szCs w:val="24"/>
        </w:rPr>
        <w:t>19</w:t>
      </w:r>
      <w:r w:rsidR="007224BC">
        <w:rPr>
          <w:rFonts w:ascii="Times New Roman" w:hAnsi="Times New Roman" w:cs="Times New Roman"/>
          <w:noProof/>
          <w:sz w:val="24"/>
          <w:szCs w:val="24"/>
        </w:rPr>
        <w:t>г.</w:t>
      </w:r>
      <w:r w:rsidRPr="00E2721A">
        <w:rPr>
          <w:rFonts w:ascii="Times New Roman" w:hAnsi="Times New Roman" w:cs="Times New Roman"/>
          <w:noProof/>
          <w:sz w:val="24"/>
          <w:szCs w:val="24"/>
        </w:rPr>
        <w:t xml:space="preserve"> (резолютивная часть от 25.04.</w:t>
      </w:r>
      <w:r w:rsidR="005D07DD">
        <w:rPr>
          <w:rFonts w:ascii="Times New Roman" w:hAnsi="Times New Roman" w:cs="Times New Roman"/>
          <w:noProof/>
          <w:sz w:val="24"/>
          <w:szCs w:val="24"/>
        </w:rPr>
        <w:t>20</w:t>
      </w:r>
      <w:r w:rsidRPr="00E2721A">
        <w:rPr>
          <w:rFonts w:ascii="Times New Roman" w:hAnsi="Times New Roman" w:cs="Times New Roman"/>
          <w:noProof/>
          <w:sz w:val="24"/>
          <w:szCs w:val="24"/>
        </w:rPr>
        <w:t>19</w:t>
      </w:r>
      <w:r w:rsidR="005D07DD">
        <w:rPr>
          <w:rFonts w:ascii="Times New Roman" w:hAnsi="Times New Roman" w:cs="Times New Roman"/>
          <w:noProof/>
          <w:sz w:val="24"/>
          <w:szCs w:val="24"/>
        </w:rPr>
        <w:t>г.</w:t>
      </w:r>
      <w:r w:rsidRPr="00E2721A">
        <w:rPr>
          <w:rFonts w:ascii="Times New Roman" w:hAnsi="Times New Roman" w:cs="Times New Roman"/>
          <w:noProof/>
          <w:sz w:val="24"/>
          <w:szCs w:val="24"/>
        </w:rPr>
        <w:t>)</w:t>
      </w:r>
      <w:r w:rsidRPr="00E2704B">
        <w:rPr>
          <w:rFonts w:ascii="Times New Roman" w:hAnsi="Times New Roman" w:cs="Times New Roman"/>
          <w:sz w:val="24"/>
          <w:szCs w:val="24"/>
        </w:rPr>
        <w:t xml:space="preserve"> дело №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А70-20478/2018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8442A6" w:rsidRPr="00F07475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8442A6" w:rsidRPr="00395861" w:rsidRDefault="008442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Pr="00001FDC" w:rsidRDefault="008442A6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 20__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909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442A6" w:rsidRPr="00BA76FD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8442A6" w:rsidRDefault="008442A6" w:rsidP="0022767E">
      <w:pPr>
        <w:tabs>
          <w:tab w:val="left" w:pos="108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Pr="00737A96" w:rsidRDefault="008442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8442A6" w:rsidRPr="00737A96" w:rsidRDefault="008442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8442A6" w:rsidRDefault="008442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8442A6" w:rsidRPr="00591D4D" w:rsidRDefault="008442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 xml:space="preserve">Настоящий акт составлен в </w:t>
      </w:r>
      <w:r w:rsidR="003909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1D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09CE">
        <w:rPr>
          <w:rFonts w:ascii="Times New Roman" w:eastAsia="Times New Roman" w:hAnsi="Times New Roman" w:cs="Times New Roman"/>
          <w:sz w:val="24"/>
          <w:szCs w:val="24"/>
        </w:rPr>
        <w:t>двух</w:t>
      </w:r>
      <w:bookmarkStart w:id="0" w:name="_GoBack"/>
      <w:bookmarkEnd w:id="0"/>
      <w:r w:rsidRPr="00591D4D">
        <w:rPr>
          <w:rFonts w:ascii="Times New Roman" w:eastAsia="Times New Roman" w:hAnsi="Times New Roman" w:cs="Times New Roman"/>
          <w:sz w:val="24"/>
          <w:szCs w:val="24"/>
        </w:rPr>
        <w:t>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8442A6" w:rsidRDefault="008442A6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8442A6" w:rsidTr="00E85828">
        <w:tc>
          <w:tcPr>
            <w:tcW w:w="5032" w:type="dxa"/>
            <w:shd w:val="clear" w:color="auto" w:fill="auto"/>
          </w:tcPr>
          <w:p w:rsidR="008442A6" w:rsidRDefault="008442A6" w:rsidP="00E85828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8442A6" w:rsidRDefault="008442A6" w:rsidP="007224BC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2721A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Открытое акционерное общество «Тюменьюгэлектромонтаж»</w:t>
            </w:r>
          </w:p>
          <w:p w:rsidR="008442A6" w:rsidRPr="007224BC" w:rsidRDefault="008442A6" w:rsidP="007224BC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ОАО «Тюменьюгэлектромонтаж»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9" w:type="dxa"/>
            <w:shd w:val="clear" w:color="auto" w:fill="auto"/>
          </w:tcPr>
          <w:p w:rsidR="008442A6" w:rsidRDefault="008442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8442A6" w:rsidRPr="007224BC" w:rsidTr="00E85828">
        <w:tc>
          <w:tcPr>
            <w:tcW w:w="5032" w:type="dxa"/>
            <w:shd w:val="clear" w:color="auto" w:fill="auto"/>
          </w:tcPr>
          <w:p w:rsidR="008442A6" w:rsidRPr="007224BC" w:rsidRDefault="008442A6" w:rsidP="00E85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8442A6" w:rsidRPr="007224BC" w:rsidRDefault="008442A6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Берестов Дмитрий Владимирович</w:t>
            </w:r>
          </w:p>
          <w:p w:rsidR="008442A6" w:rsidRPr="007224BC" w:rsidRDefault="008442A6" w:rsidP="004B104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A6" w:rsidRPr="007224BC" w:rsidRDefault="008442A6" w:rsidP="00075E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7224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Берестов Д.В.</w:t>
            </w: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8442A6" w:rsidRPr="007224BC" w:rsidRDefault="008442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42A6" w:rsidRDefault="008442A6" w:rsidP="00E42615">
      <w:pPr>
        <w:sectPr w:rsidR="008442A6" w:rsidSect="008442A6">
          <w:footerReference w:type="default" r:id="rId9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8442A6" w:rsidRPr="00F33CA4" w:rsidRDefault="008442A6" w:rsidP="00E42615"/>
    <w:sectPr w:rsidR="008442A6" w:rsidRPr="00F33CA4" w:rsidSect="008442A6">
      <w:footerReference w:type="default" r:id="rId10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A6" w:rsidRDefault="008442A6">
      <w:pPr>
        <w:spacing w:after="0" w:line="240" w:lineRule="auto"/>
      </w:pPr>
      <w:r>
        <w:separator/>
      </w:r>
    </w:p>
  </w:endnote>
  <w:endnote w:type="continuationSeparator" w:id="0">
    <w:p w:rsidR="008442A6" w:rsidRDefault="0084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CC"/>
    <w:family w:val="auto"/>
    <w:pitch w:val="variable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A6" w:rsidRDefault="008442A6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909CE">
      <w:rPr>
        <w:noProof/>
      </w:rPr>
      <w:t>4</w:t>
    </w:r>
    <w:r>
      <w:fldChar w:fldCharType="end"/>
    </w:r>
    <w:r>
      <w:rPr>
        <w:rStyle w:val="11"/>
        <w:sz w:val="20"/>
        <w:szCs w:val="20"/>
      </w:rPr>
      <w:t xml:space="preserve"> из </w:t>
    </w:r>
    <w:r w:rsidR="003909CE">
      <w:fldChar w:fldCharType="begin"/>
    </w:r>
    <w:r w:rsidR="003909CE">
      <w:instrText xml:space="preserve"> NUMPAGES \*Arabic </w:instrText>
    </w:r>
    <w:r w:rsidR="003909CE">
      <w:fldChar w:fldCharType="separate"/>
    </w:r>
    <w:r w:rsidR="003909CE">
      <w:rPr>
        <w:noProof/>
      </w:rPr>
      <w:t>4</w:t>
    </w:r>
    <w:r w:rsidR="003909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B1" w:rsidRDefault="00AA76B1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442A6">
      <w:rPr>
        <w:noProof/>
      </w:rPr>
      <w:t>1</w:t>
    </w:r>
    <w:r>
      <w:fldChar w:fldCharType="end"/>
    </w:r>
    <w:r>
      <w:rPr>
        <w:rStyle w:val="11"/>
        <w:sz w:val="20"/>
        <w:szCs w:val="20"/>
      </w:rPr>
      <w:t xml:space="preserve"> из </w:t>
    </w:r>
    <w:r w:rsidR="003909CE">
      <w:fldChar w:fldCharType="begin"/>
    </w:r>
    <w:r w:rsidR="003909CE">
      <w:instrText xml:space="preserve"> NUMPAGES \*Arabic </w:instrText>
    </w:r>
    <w:r w:rsidR="003909CE">
      <w:fldChar w:fldCharType="separate"/>
    </w:r>
    <w:r w:rsidR="008442A6">
      <w:rPr>
        <w:noProof/>
      </w:rPr>
      <w:t>1</w:t>
    </w:r>
    <w:r w:rsidR="003909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A6" w:rsidRDefault="008442A6">
      <w:pPr>
        <w:spacing w:after="0" w:line="240" w:lineRule="auto"/>
      </w:pPr>
      <w:r>
        <w:separator/>
      </w:r>
    </w:p>
  </w:footnote>
  <w:footnote w:type="continuationSeparator" w:id="0">
    <w:p w:rsidR="008442A6" w:rsidRDefault="0084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607F3"/>
    <w:rsid w:val="00062DF3"/>
    <w:rsid w:val="00075EB0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22767E"/>
    <w:rsid w:val="00246E08"/>
    <w:rsid w:val="002A3690"/>
    <w:rsid w:val="002A41A7"/>
    <w:rsid w:val="002B6683"/>
    <w:rsid w:val="002C2946"/>
    <w:rsid w:val="002C5770"/>
    <w:rsid w:val="002E1F81"/>
    <w:rsid w:val="00302A4D"/>
    <w:rsid w:val="003229A0"/>
    <w:rsid w:val="0032485B"/>
    <w:rsid w:val="00327885"/>
    <w:rsid w:val="003344BF"/>
    <w:rsid w:val="00336537"/>
    <w:rsid w:val="003365DF"/>
    <w:rsid w:val="00374CB5"/>
    <w:rsid w:val="003909CE"/>
    <w:rsid w:val="00395861"/>
    <w:rsid w:val="003C2A94"/>
    <w:rsid w:val="003C5B08"/>
    <w:rsid w:val="003C78FE"/>
    <w:rsid w:val="003E4621"/>
    <w:rsid w:val="003F217D"/>
    <w:rsid w:val="003F4C83"/>
    <w:rsid w:val="00421474"/>
    <w:rsid w:val="00465E41"/>
    <w:rsid w:val="00493AFF"/>
    <w:rsid w:val="00496DBD"/>
    <w:rsid w:val="004A2B93"/>
    <w:rsid w:val="004B1042"/>
    <w:rsid w:val="004C1428"/>
    <w:rsid w:val="004E6B36"/>
    <w:rsid w:val="004F3525"/>
    <w:rsid w:val="00514A14"/>
    <w:rsid w:val="00515406"/>
    <w:rsid w:val="0052187F"/>
    <w:rsid w:val="005230BF"/>
    <w:rsid w:val="00534E34"/>
    <w:rsid w:val="00536A7B"/>
    <w:rsid w:val="00537DD0"/>
    <w:rsid w:val="00566568"/>
    <w:rsid w:val="00566DD8"/>
    <w:rsid w:val="00570B7A"/>
    <w:rsid w:val="0058210E"/>
    <w:rsid w:val="00591D4D"/>
    <w:rsid w:val="005B455F"/>
    <w:rsid w:val="005D07DD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24BC"/>
    <w:rsid w:val="00724AB6"/>
    <w:rsid w:val="00727366"/>
    <w:rsid w:val="00735131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B32AE"/>
    <w:rsid w:val="007F21C6"/>
    <w:rsid w:val="00803AB8"/>
    <w:rsid w:val="00820420"/>
    <w:rsid w:val="00832974"/>
    <w:rsid w:val="008442A6"/>
    <w:rsid w:val="00864290"/>
    <w:rsid w:val="008979EA"/>
    <w:rsid w:val="008B51A1"/>
    <w:rsid w:val="008D064E"/>
    <w:rsid w:val="00907FE0"/>
    <w:rsid w:val="00910B7E"/>
    <w:rsid w:val="00913061"/>
    <w:rsid w:val="00940728"/>
    <w:rsid w:val="0095172E"/>
    <w:rsid w:val="00957AC0"/>
    <w:rsid w:val="00966321"/>
    <w:rsid w:val="00971E51"/>
    <w:rsid w:val="009A0AC9"/>
    <w:rsid w:val="009C0172"/>
    <w:rsid w:val="009F7839"/>
    <w:rsid w:val="00A21442"/>
    <w:rsid w:val="00A55687"/>
    <w:rsid w:val="00A66626"/>
    <w:rsid w:val="00A84E52"/>
    <w:rsid w:val="00AA5EFC"/>
    <w:rsid w:val="00AA76B1"/>
    <w:rsid w:val="00AB725F"/>
    <w:rsid w:val="00AE390E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49C9"/>
    <w:rsid w:val="00B76028"/>
    <w:rsid w:val="00B827F9"/>
    <w:rsid w:val="00B9727C"/>
    <w:rsid w:val="00BA76FD"/>
    <w:rsid w:val="00BB36B9"/>
    <w:rsid w:val="00BC6BC5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E07B87"/>
    <w:rsid w:val="00E135FB"/>
    <w:rsid w:val="00E2704B"/>
    <w:rsid w:val="00E334CC"/>
    <w:rsid w:val="00E42615"/>
    <w:rsid w:val="00E4332E"/>
    <w:rsid w:val="00E61F71"/>
    <w:rsid w:val="00E779AE"/>
    <w:rsid w:val="00E85828"/>
    <w:rsid w:val="00E93336"/>
    <w:rsid w:val="00E934E8"/>
    <w:rsid w:val="00ED7785"/>
    <w:rsid w:val="00F054FA"/>
    <w:rsid w:val="00F07475"/>
    <w:rsid w:val="00F125F0"/>
    <w:rsid w:val="00F33CA4"/>
    <w:rsid w:val="00F3644A"/>
    <w:rsid w:val="00F55F42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9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9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wQE0ZmB3znaRcrSN75IXFo+zny3Nk4dVLVDhaS7nGVI=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73kvPn++at49dz2e8E6Ry1TvlKPOZBi3Ma7CcwpPOUE=</DigestValue>
    </Reference>
  </SignedInfo>
  <SignatureValue>YOTAUSgwXIFbqihNmIYq95gIgef5wJ4qJurQ78W5CaePxQWfpoLL+z4iUMxP6ZU3
vGocB7j5pGXfw54zAziffw==</SignatureValue>
  <KeyInfo>
    <X509Data>
      <X509Certificate>MIIN7zCCDZygAwIBAgIQHtHMAGuqIKBLvV1p+3ZcrjAKBggqhQMHAQEDAjCCAYcx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l9Ce0KAiMB4XDTE5MDYxMzEyMTU0M1oXDTIwMDYxMzEyMjU0M1owggFpMTUwMwYD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jyDihJYg0KHQpC8xMjgtMzU5MiDQvtGCIDE3LjEwLjIwMTgwggF6BgNVHR8EggFx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VQQDDCPQnNC40L3QutC+0LzRgdCy0Y/Qt9GMINCg0L7RgdGB0LjQuIILAIAapbMA
AAAAADEwHQYDVR0OBBYEFDEMALJeMVgRKhrAr92vsXneK+ICMAoGCCqFAwcBAQMC
A0EAyhkJML0CepkO/ulfEL9c+xueA3+dg3MPwSByJ7ecPtpnf9EqyM2BkFviucFz
JB10yMCx7QzvrrVS7HalyqiGDQ==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  <Reference URI="/word/document.xml?ContentType=application/vnd.openxmlformats-officedocument.wordprocessingml.document.main+xml">
        <DigestMethod Algorithm="http://www.w3.org/2000/09/xmldsig#sha1"/>
        <DigestValue>mxaOOBXxZXFtB5FIqsWtPvIWd4Y=</DigestValue>
      </Reference>
      <Reference URI="/word/endnotes.xml?ContentType=application/vnd.openxmlformats-officedocument.wordprocessingml.endnotes+xml">
        <DigestMethod Algorithm="http://www.w3.org/2000/09/xmldsig#sha1"/>
        <DigestValue>2jmEiTv4+nfQA2iX2q9k0w/6c1s=</DigestValue>
      </Reference>
      <Reference URI="/word/fontTable.xml?ContentType=application/vnd.openxmlformats-officedocument.wordprocessingml.fontTable+xml">
        <DigestMethod Algorithm="http://www.w3.org/2000/09/xmldsig#sha1"/>
        <DigestValue>1lXQpUUY1oooK55nWTFT1rrndkA=</DigestValue>
      </Reference>
      <Reference URI="/word/footer1.xml?ContentType=application/vnd.openxmlformats-officedocument.wordprocessingml.footer+xml">
        <DigestMethod Algorithm="http://www.w3.org/2000/09/xmldsig#sha1"/>
        <DigestValue>04VLI98MnXCIn/TCpkIanfBZ2pE=</DigestValue>
      </Reference>
      <Reference URI="/word/footer2.xml?ContentType=application/vnd.openxmlformats-officedocument.wordprocessingml.footer+xml">
        <DigestMethod Algorithm="http://www.w3.org/2000/09/xmldsig#sha1"/>
        <DigestValue>uY2EAhekdt8Lto1AigStyMdUosw=</DigestValue>
      </Reference>
      <Reference URI="/word/footnotes.xml?ContentType=application/vnd.openxmlformats-officedocument.wordprocessingml.footnotes+xml">
        <DigestMethod Algorithm="http://www.w3.org/2000/09/xmldsig#sha1"/>
        <DigestValue>tp5T/cVghNEoc/3mRgNqp+ByujM=</DigestValue>
      </Reference>
      <Reference URI="/word/numbering.xml?ContentType=application/vnd.openxmlformats-officedocument.wordprocessingml.numbering+xml">
        <DigestMethod Algorithm="http://www.w3.org/2000/09/xmldsig#sha1"/>
        <DigestValue>whHP3noxg+9P3B66C65DY4bJSHk=</DigestValue>
      </Reference>
      <Reference URI="/word/settings.xml?ContentType=application/vnd.openxmlformats-officedocument.wordprocessingml.settings+xml">
        <DigestMethod Algorithm="http://www.w3.org/2000/09/xmldsig#sha1"/>
        <DigestValue>wh6JAfjAIGZxfkum3sBe2Cs/P3U=</DigestValue>
      </Reference>
      <Reference URI="/word/styles.xml?ContentType=application/vnd.openxmlformats-officedocument.wordprocessingml.styles+xml">
        <DigestMethod Algorithm="http://www.w3.org/2000/09/xmldsig#sha1"/>
        <DigestValue>MfTUjDrXlkktxux4q6bjVHEzvvs=</DigestValue>
      </Reference>
      <Reference URI="/word/stylesWithEffects.xml?ContentType=application/vnd.ms-word.stylesWithEffects+xml">
        <DigestMethod Algorithm="http://www.w3.org/2000/09/xmldsig#sha1"/>
        <DigestValue>JbljRCQb2fg4JKyq8PE88J7Gzhs=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2019-12-20T11:31:14Z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2019-12-20T11:31:14Z</xd:SigningTime>
          <xd:SigningCertificate>
            <xd:Cert>
              <xd:CertDigest>
                <DigestMethod Algorithm="http://www.w3.org/2000/09/xmldsig#sha1"/>
                <DigestValue>7N4QyRZMs9LQf6jyYOzKUBVlqXo=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40966167561860967615126104749121100974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F994-9DCE-42A9-B25D-6DC39B29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2016-06-08T12:25:00Z</cp:lastPrinted>
  <dcterms:created xsi:type="dcterms:W3CDTF">2019-12-20T11:28:00Z</dcterms:created>
  <dcterms:modified xsi:type="dcterms:W3CDTF">2019-12-20T11:30:00Z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