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5FE6C" w14:textId="5E37F227" w:rsidR="0079447A" w:rsidRDefault="00287E6E" w:rsidP="00794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Pr="007320C3">
        <w:rPr>
          <w:rFonts w:ascii="Times New Roman" w:hAnsi="Times New Roman" w:cs="Times New Roman"/>
          <w:b/>
          <w:sz w:val="24"/>
          <w:szCs w:val="24"/>
        </w:rPr>
        <w:t>Акционерное общество «Российский аукционный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138B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>аукцион</w:t>
      </w:r>
      <w:r w:rsidR="0079447A">
        <w:rPr>
          <w:rFonts w:ascii="Times New Roman" w:hAnsi="Times New Roman" w:cs="Times New Roman"/>
          <w:b/>
          <w:sz w:val="24"/>
          <w:szCs w:val="24"/>
        </w:rPr>
        <w:t>а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>,</w:t>
      </w:r>
      <w:r w:rsidR="0079447A" w:rsidRPr="00C60163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 w:rsidR="0079447A">
        <w:rPr>
          <w:rFonts w:ascii="Times New Roman" w:hAnsi="Times New Roman" w:cs="Times New Roman"/>
          <w:b/>
          <w:sz w:val="24"/>
          <w:szCs w:val="24"/>
        </w:rPr>
        <w:t>ого</w:t>
      </w:r>
      <w:r w:rsidR="0079447A" w:rsidRPr="00C6016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составу участников и открыт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E5343B">
        <w:rPr>
          <w:rFonts w:ascii="Times New Roman" w:hAnsi="Times New Roman" w:cs="Times New Roman"/>
          <w:b/>
          <w:sz w:val="24"/>
          <w:szCs w:val="24"/>
        </w:rPr>
        <w:t>ниж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E5343B">
        <w:rPr>
          <w:rFonts w:ascii="Times New Roman" w:hAnsi="Times New Roman" w:cs="Times New Roman"/>
          <w:b/>
          <w:sz w:val="24"/>
          <w:szCs w:val="24"/>
        </w:rPr>
        <w:t>голланд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ский»</w:t>
      </w:r>
      <w:r w:rsidR="0079447A">
        <w:rPr>
          <w:rFonts w:ascii="Times New Roman" w:hAnsi="Times New Roman" w:cs="Times New Roman"/>
          <w:b/>
          <w:sz w:val="24"/>
          <w:szCs w:val="24"/>
        </w:rPr>
        <w:t>),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AE02BA">
        <w:rPr>
          <w:rFonts w:ascii="Times New Roman" w:hAnsi="Times New Roman" w:cs="Times New Roman"/>
          <w:b/>
          <w:sz w:val="24"/>
          <w:szCs w:val="24"/>
        </w:rPr>
        <w:t>2</w:t>
      </w:r>
      <w:r w:rsidR="00093A82">
        <w:rPr>
          <w:rFonts w:ascii="Times New Roman" w:hAnsi="Times New Roman" w:cs="Times New Roman"/>
          <w:b/>
          <w:sz w:val="24"/>
          <w:szCs w:val="24"/>
        </w:rPr>
        <w:t>6</w:t>
      </w:r>
      <w:r w:rsidR="0079447A">
        <w:rPr>
          <w:rFonts w:ascii="Times New Roman" w:hAnsi="Times New Roman" w:cs="Times New Roman"/>
          <w:b/>
          <w:sz w:val="24"/>
          <w:szCs w:val="24"/>
        </w:rPr>
        <w:t>.0</w:t>
      </w:r>
      <w:r w:rsidR="00093A82">
        <w:rPr>
          <w:rFonts w:ascii="Times New Roman" w:hAnsi="Times New Roman" w:cs="Times New Roman"/>
          <w:b/>
          <w:sz w:val="24"/>
          <w:szCs w:val="24"/>
        </w:rPr>
        <w:t>6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>.20</w:t>
      </w:r>
      <w:r w:rsidR="00E5343B">
        <w:rPr>
          <w:rFonts w:ascii="Times New Roman" w:hAnsi="Times New Roman" w:cs="Times New Roman"/>
          <w:b/>
          <w:sz w:val="24"/>
          <w:szCs w:val="24"/>
        </w:rPr>
        <w:t>20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с 11.00 (мск) на </w:t>
      </w:r>
      <w:r w:rsidR="00093A82">
        <w:rPr>
          <w:rFonts w:ascii="Times New Roman" w:hAnsi="Times New Roman" w:cs="Times New Roman"/>
          <w:b/>
          <w:sz w:val="24"/>
          <w:szCs w:val="24"/>
        </w:rPr>
        <w:t>28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>.</w:t>
      </w:r>
      <w:r w:rsidR="0079447A">
        <w:rPr>
          <w:rFonts w:ascii="Times New Roman" w:hAnsi="Times New Roman" w:cs="Times New Roman"/>
          <w:b/>
          <w:sz w:val="24"/>
          <w:szCs w:val="24"/>
        </w:rPr>
        <w:t>0</w:t>
      </w:r>
      <w:r w:rsidR="00093A82">
        <w:rPr>
          <w:rFonts w:ascii="Times New Roman" w:hAnsi="Times New Roman" w:cs="Times New Roman"/>
          <w:b/>
          <w:sz w:val="24"/>
          <w:szCs w:val="24"/>
        </w:rPr>
        <w:t>7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>.20</w:t>
      </w:r>
      <w:r w:rsidR="00E5343B">
        <w:rPr>
          <w:rFonts w:ascii="Times New Roman" w:hAnsi="Times New Roman" w:cs="Times New Roman"/>
          <w:b/>
          <w:sz w:val="24"/>
          <w:szCs w:val="24"/>
        </w:rPr>
        <w:t>20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 w:rsidRPr="000C2152">
        <w:rPr>
          <w:rFonts w:ascii="Times New Roman" w:hAnsi="Times New Roman" w:cs="Times New Roman"/>
          <w:b/>
          <w:sz w:val="24"/>
          <w:szCs w:val="24"/>
        </w:rPr>
        <w:t>1</w:t>
      </w:r>
      <w:r w:rsidR="0079447A">
        <w:rPr>
          <w:rFonts w:ascii="Times New Roman" w:hAnsi="Times New Roman" w:cs="Times New Roman"/>
          <w:b/>
          <w:sz w:val="24"/>
          <w:szCs w:val="24"/>
        </w:rPr>
        <w:t>1</w:t>
      </w:r>
      <w:r w:rsidR="0079447A" w:rsidRPr="000C2152">
        <w:rPr>
          <w:rFonts w:ascii="Times New Roman" w:hAnsi="Times New Roman" w:cs="Times New Roman"/>
          <w:b/>
          <w:sz w:val="24"/>
          <w:szCs w:val="24"/>
        </w:rPr>
        <w:t>.00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 (мск) </w:t>
      </w:r>
      <w:r w:rsidR="00B8024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5343B">
        <w:rPr>
          <w:rFonts w:ascii="Times New Roman" w:hAnsi="Times New Roman" w:cs="Times New Roman"/>
          <w:b/>
          <w:sz w:val="24"/>
          <w:szCs w:val="24"/>
        </w:rPr>
        <w:t>Лот</w:t>
      </w:r>
      <w:r w:rsidR="00093A82">
        <w:rPr>
          <w:rFonts w:ascii="Times New Roman" w:hAnsi="Times New Roman" w:cs="Times New Roman"/>
          <w:b/>
          <w:sz w:val="24"/>
          <w:szCs w:val="24"/>
        </w:rPr>
        <w:t>у</w:t>
      </w:r>
      <w:r w:rsidR="00E5343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46581">
        <w:rPr>
          <w:rFonts w:ascii="Times New Roman" w:hAnsi="Times New Roman" w:cs="Times New Roman"/>
          <w:b/>
          <w:sz w:val="24"/>
          <w:szCs w:val="24"/>
        </w:rPr>
        <w:t>1</w:t>
      </w:r>
      <w:r w:rsidR="00E5343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6581" w:rsidRPr="00246581">
        <w:rPr>
          <w:rFonts w:ascii="Times New Roman" w:hAnsi="Times New Roman" w:cs="Times New Roman"/>
          <w:b/>
          <w:sz w:val="24"/>
          <w:szCs w:val="24"/>
        </w:rPr>
        <w:t>РАД-2</w:t>
      </w:r>
      <w:r w:rsidR="00093A82">
        <w:rPr>
          <w:rFonts w:ascii="Times New Roman" w:hAnsi="Times New Roman" w:cs="Times New Roman"/>
          <w:b/>
          <w:sz w:val="24"/>
          <w:szCs w:val="24"/>
        </w:rPr>
        <w:t>14812</w:t>
      </w:r>
      <w:r w:rsidR="00E5343B">
        <w:rPr>
          <w:rFonts w:ascii="Times New Roman" w:hAnsi="Times New Roman" w:cs="Times New Roman"/>
          <w:b/>
          <w:sz w:val="24"/>
          <w:szCs w:val="24"/>
        </w:rPr>
        <w:t>)</w:t>
      </w:r>
      <w:r w:rsidR="00093A8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3A82" w:rsidRPr="00093A82">
        <w:rPr>
          <w:rFonts w:ascii="Times New Roman" w:hAnsi="Times New Roman" w:cs="Times New Roman"/>
          <w:b/>
          <w:sz w:val="24"/>
          <w:szCs w:val="24"/>
        </w:rPr>
        <w:t xml:space="preserve">по Лоту </w:t>
      </w:r>
      <w:r w:rsidR="00093A82">
        <w:rPr>
          <w:rFonts w:ascii="Times New Roman" w:hAnsi="Times New Roman" w:cs="Times New Roman"/>
          <w:b/>
          <w:sz w:val="24"/>
          <w:szCs w:val="24"/>
        </w:rPr>
        <w:t xml:space="preserve">№2 (РАД-214813) и </w:t>
      </w:r>
      <w:r w:rsidR="00093A82" w:rsidRPr="00093A82">
        <w:rPr>
          <w:rFonts w:ascii="Times New Roman" w:hAnsi="Times New Roman" w:cs="Times New Roman"/>
          <w:b/>
          <w:sz w:val="24"/>
          <w:szCs w:val="24"/>
        </w:rPr>
        <w:t xml:space="preserve">по Лоту </w:t>
      </w:r>
      <w:r w:rsidR="00093A82">
        <w:rPr>
          <w:rFonts w:ascii="Times New Roman" w:hAnsi="Times New Roman" w:cs="Times New Roman"/>
          <w:b/>
          <w:sz w:val="24"/>
          <w:szCs w:val="24"/>
        </w:rPr>
        <w:t>№3 (РАД-214814)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>:</w:t>
      </w:r>
    </w:p>
    <w:p w14:paraId="60BE5A63" w14:textId="77777777" w:rsidR="0079447A" w:rsidRPr="008632AE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04086" w14:textId="77777777" w:rsidR="00093A82" w:rsidRPr="00093A82" w:rsidRDefault="00093A82" w:rsidP="00093A82">
      <w:pPr>
        <w:widowControl w:val="0"/>
        <w:suppressAutoHyphens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A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1:</w:t>
      </w:r>
      <w:bookmarkStart w:id="0" w:name="_Hlk523845916"/>
      <w:r w:rsidRPr="0009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r w:rsidRPr="00093A8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девятиэтажного нежилого здания с цокольным и техническими этажами, кадастровый номер 34:34:040037:412, общая площадь: 16 740 кв.м,  расположенного по адресу: Волгоградская область, город Волгоград, улица Коммунистическая, дом 40. В аренду передаются нежилые помещения общей площадью 109,9 кв.м., расположенные на 4 этаже.</w:t>
      </w:r>
    </w:p>
    <w:p w14:paraId="55482347" w14:textId="77777777" w:rsidR="00093A82" w:rsidRPr="00093A82" w:rsidRDefault="00093A82" w:rsidP="00093A82">
      <w:pPr>
        <w:widowControl w:val="0"/>
        <w:suppressAutoHyphens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A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Объекта: нежилое.</w:t>
      </w:r>
    </w:p>
    <w:p w14:paraId="4B7E4963" w14:textId="77777777" w:rsidR="00093A82" w:rsidRPr="00093A82" w:rsidRDefault="00093A82" w:rsidP="00093A82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A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аренды: 11 месяцев со дня подписания акта приема-передачи Объекта.</w:t>
      </w:r>
    </w:p>
    <w:p w14:paraId="46D238B3" w14:textId="77777777" w:rsidR="00093A82" w:rsidRPr="00093A82" w:rsidRDefault="00093A82" w:rsidP="00093A8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D60DC9" w14:textId="77777777" w:rsidR="00093A82" w:rsidRPr="00093A82" w:rsidRDefault="00093A82" w:rsidP="00093A8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(величина постоянной составляющей месячной арендной платы) Лота 1 –   </w:t>
      </w:r>
    </w:p>
    <w:p w14:paraId="73DB9AED" w14:textId="77777777" w:rsidR="00093A82" w:rsidRPr="00093A82" w:rsidRDefault="00093A82" w:rsidP="00093A8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32 509 руб. 00 копеек (в том числе НДС 20%).</w:t>
      </w:r>
    </w:p>
    <w:p w14:paraId="4AD37E2B" w14:textId="77777777" w:rsidR="00093A82" w:rsidRPr="00093A82" w:rsidRDefault="00093A82" w:rsidP="00093A8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Минимальная цена (величина постоянной составляющей месячной арендной платы) Лота 1 –   </w:t>
      </w:r>
      <w:r w:rsidRPr="0009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21 673</w:t>
      </w:r>
      <w:r w:rsidRPr="0009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 00 коп. (в том числе НДС 20%).</w:t>
      </w:r>
    </w:p>
    <w:p w14:paraId="2E9C0C11" w14:textId="77777777" w:rsidR="00093A82" w:rsidRPr="00093A82" w:rsidRDefault="00093A82" w:rsidP="00093A8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задатка – 32 509 руб. 00 коп. </w:t>
      </w:r>
    </w:p>
    <w:p w14:paraId="3387B6DA" w14:textId="77777777" w:rsidR="00093A82" w:rsidRPr="00093A82" w:rsidRDefault="00093A82" w:rsidP="00093A8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на повышение – </w:t>
      </w:r>
      <w:bookmarkStart w:id="1" w:name="_Hlk28186012"/>
      <w:r w:rsidRPr="0009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1 083 </w:t>
      </w:r>
      <w:bookmarkEnd w:id="1"/>
      <w:r w:rsidRPr="0009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 60 коп.</w:t>
      </w:r>
    </w:p>
    <w:p w14:paraId="787E9864" w14:textId="77777777" w:rsidR="00093A82" w:rsidRPr="00093A82" w:rsidRDefault="00093A82" w:rsidP="00093A8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на понижение – </w:t>
      </w:r>
      <w:bookmarkStart w:id="2" w:name="_Hlk28185982"/>
      <w:r w:rsidRPr="0009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2 167 </w:t>
      </w:r>
      <w:bookmarkEnd w:id="2"/>
      <w:r w:rsidRPr="0009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 20 коп.</w:t>
      </w:r>
    </w:p>
    <w:p w14:paraId="2BA9344F" w14:textId="77777777" w:rsidR="00093A82" w:rsidRPr="00093A82" w:rsidRDefault="00093A82" w:rsidP="00093A8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487778" w14:textId="77777777" w:rsidR="00093A82" w:rsidRPr="00093A82" w:rsidRDefault="00093A82" w:rsidP="00093A8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14:paraId="181BF5FC" w14:textId="77777777" w:rsidR="00093A82" w:rsidRPr="00093A82" w:rsidRDefault="00093A82" w:rsidP="00093A82">
      <w:pPr>
        <w:widowControl w:val="0"/>
        <w:suppressAutoHyphens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A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2:</w:t>
      </w:r>
      <w:r w:rsidRPr="0009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3A8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девятиэтажного нежилого здания с цокольным и техническими этажами, кадастровый номер 34:34:040037:412, общая площадь: 16 740 кв.м,  расположенного по адресу: Волгоградская область, город Волгоград, улица Коммунистическая, дом 40. В аренду передаются нежилые помещения общей площадью 661,5 кв.м., расположенные на 8 этаже.</w:t>
      </w:r>
    </w:p>
    <w:p w14:paraId="03B891A7" w14:textId="77777777" w:rsidR="00093A82" w:rsidRPr="00093A82" w:rsidRDefault="00093A82" w:rsidP="00093A82">
      <w:pPr>
        <w:widowControl w:val="0"/>
        <w:suppressAutoHyphens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A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Объекта: нежилое.</w:t>
      </w:r>
    </w:p>
    <w:p w14:paraId="5AB8639F" w14:textId="77777777" w:rsidR="00093A82" w:rsidRPr="00093A82" w:rsidRDefault="00093A82" w:rsidP="00093A82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A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аренды: 11 месяцев со дня подписания акта приема-передачи Объекта.</w:t>
      </w:r>
    </w:p>
    <w:p w14:paraId="6ED2AE30" w14:textId="77777777" w:rsidR="00093A82" w:rsidRPr="00093A82" w:rsidRDefault="00093A82" w:rsidP="00093A8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716911" w14:textId="77777777" w:rsidR="00093A82" w:rsidRPr="00093A82" w:rsidRDefault="00093A82" w:rsidP="00093A8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(величина постоянной составляющей месячной арендной платы) Лота 2 –   </w:t>
      </w:r>
    </w:p>
    <w:p w14:paraId="50D86DF1" w14:textId="77777777" w:rsidR="00093A82" w:rsidRPr="00093A82" w:rsidRDefault="00093A82" w:rsidP="00093A8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157 570 руб. 00 копеек (в том числе НДС 20%).</w:t>
      </w:r>
    </w:p>
    <w:p w14:paraId="19FE9C4E" w14:textId="77777777" w:rsidR="00093A82" w:rsidRPr="00093A82" w:rsidRDefault="00093A82" w:rsidP="00093A8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Минимальная цена (величина постоянной составляющей месячной арендной платы) Лота 2 –   105 047 руб. 00 коп. (в том числе НДС 20%).</w:t>
      </w:r>
    </w:p>
    <w:p w14:paraId="57BF2970" w14:textId="77777777" w:rsidR="00093A82" w:rsidRPr="00093A82" w:rsidRDefault="00093A82" w:rsidP="00093A8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задатка – 157 570 руб. 00 коп. </w:t>
      </w:r>
    </w:p>
    <w:p w14:paraId="5BA58401" w14:textId="77777777" w:rsidR="00093A82" w:rsidRPr="00093A82" w:rsidRDefault="00093A82" w:rsidP="00093A8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повышение – 5 252 руб. 30 коп.</w:t>
      </w:r>
    </w:p>
    <w:p w14:paraId="77C5FDCA" w14:textId="77777777" w:rsidR="00093A82" w:rsidRPr="00093A82" w:rsidRDefault="00093A82" w:rsidP="00093A8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понижение – 10 504 руб. 60 коп.</w:t>
      </w:r>
    </w:p>
    <w:p w14:paraId="01A63003" w14:textId="77777777" w:rsidR="00093A82" w:rsidRPr="00093A82" w:rsidRDefault="00093A82" w:rsidP="00093A8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8C9FDB" w14:textId="77777777" w:rsidR="00093A82" w:rsidRPr="00093A82" w:rsidRDefault="00093A82" w:rsidP="00093A8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14:paraId="30DD7A50" w14:textId="77777777" w:rsidR="00093A82" w:rsidRPr="00093A82" w:rsidRDefault="00093A82" w:rsidP="00093A82">
      <w:pPr>
        <w:widowControl w:val="0"/>
        <w:suppressAutoHyphens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A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3:</w:t>
      </w:r>
      <w:r w:rsidRPr="0009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3A8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девятиэтажного нежилого здания с цокольным и техническими этажами, кадастровый номер 34:34:040037:412, общая площадь: 16 740 кв.м,  расположенного по адресу: Волгоградская область, город Волгоград, улица Коммунистическая, дом 40. В аренду передаются нежилые помещения общей площадью 663,8 кв.м., расположенные на 9 этаже.</w:t>
      </w:r>
    </w:p>
    <w:p w14:paraId="3BAA27A1" w14:textId="77777777" w:rsidR="00093A82" w:rsidRPr="00093A82" w:rsidRDefault="00093A82" w:rsidP="00093A82">
      <w:pPr>
        <w:widowControl w:val="0"/>
        <w:suppressAutoHyphens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A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Объекта: нежилое.</w:t>
      </w:r>
    </w:p>
    <w:p w14:paraId="09BF19CB" w14:textId="77777777" w:rsidR="00093A82" w:rsidRPr="00093A82" w:rsidRDefault="00093A82" w:rsidP="00093A82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A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аренды: 11 месяцев со дня подписания акта приема-передачи Объекта.</w:t>
      </w:r>
    </w:p>
    <w:p w14:paraId="034D2D1C" w14:textId="77777777" w:rsidR="00093A82" w:rsidRPr="00093A82" w:rsidRDefault="00093A82" w:rsidP="00093A8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C82CAA" w14:textId="77777777" w:rsidR="00093A82" w:rsidRPr="00093A82" w:rsidRDefault="00093A82" w:rsidP="00093A8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(величина постоянной составляющей месячной арендной платы) Лота 3 –   </w:t>
      </w:r>
    </w:p>
    <w:p w14:paraId="14665705" w14:textId="77777777" w:rsidR="00093A82" w:rsidRPr="00093A82" w:rsidRDefault="00093A82" w:rsidP="00093A8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156 126 руб. 00 копеек (в том числе НДС 20%).</w:t>
      </w:r>
    </w:p>
    <w:p w14:paraId="35251C74" w14:textId="77777777" w:rsidR="00093A82" w:rsidRPr="00093A82" w:rsidRDefault="00093A82" w:rsidP="00093A8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Минимальная цена (величина постоянной составляющей месячной арендной платы) Лота 3 –   104 084 руб. 00 коп. (в том числе НДС 20%).</w:t>
      </w:r>
    </w:p>
    <w:p w14:paraId="6BC16C79" w14:textId="77777777" w:rsidR="00093A82" w:rsidRPr="00093A82" w:rsidRDefault="00093A82" w:rsidP="00093A8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задатка – 156 126 руб. 00 коп. </w:t>
      </w:r>
    </w:p>
    <w:p w14:paraId="766B5218" w14:textId="77777777" w:rsidR="00093A82" w:rsidRPr="00093A82" w:rsidRDefault="00093A82" w:rsidP="00093A8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повышение – 5 204 руб. 20 коп.</w:t>
      </w:r>
    </w:p>
    <w:p w14:paraId="0E39518B" w14:textId="77777777" w:rsidR="00093A82" w:rsidRPr="00093A82" w:rsidRDefault="00093A82" w:rsidP="00093A8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на понижение – </w:t>
      </w:r>
      <w:bookmarkStart w:id="3" w:name="_Hlk28184742"/>
      <w:r w:rsidRPr="0009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10 408 руб. 40 коп</w:t>
      </w:r>
      <w:bookmarkEnd w:id="3"/>
      <w:r w:rsidRPr="0009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7F9E77C" w14:textId="77777777" w:rsidR="00093A82" w:rsidRPr="00093A82" w:rsidRDefault="00093A82" w:rsidP="00093A8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325D68" w14:textId="77777777" w:rsidR="00093A82" w:rsidRPr="00093A82" w:rsidRDefault="00093A82" w:rsidP="00093A8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14:paraId="04351734" w14:textId="7450DEEF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093A82">
        <w:rPr>
          <w:rFonts w:ascii="Times New Roman" w:hAnsi="Times New Roman" w:cs="Times New Roman"/>
          <w:b/>
          <w:bCs/>
          <w:sz w:val="24"/>
          <w:szCs w:val="24"/>
        </w:rPr>
        <w:t>28 июля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11:00</w:t>
      </w:r>
    </w:p>
    <w:p w14:paraId="03C7CC42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22F3B374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7A383ACF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5A3516F3" w14:textId="51C7954F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с </w:t>
      </w:r>
      <w:r w:rsidR="00093A82">
        <w:rPr>
          <w:rFonts w:ascii="Times New Roman" w:hAnsi="Times New Roman" w:cs="Times New Roman"/>
          <w:b/>
          <w:bCs/>
          <w:sz w:val="24"/>
          <w:szCs w:val="24"/>
        </w:rPr>
        <w:t>28.03.2020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093A82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93A8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до 15:00.</w:t>
      </w:r>
    </w:p>
    <w:p w14:paraId="41BE5CF1" w14:textId="492D9DF0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093A82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093A8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005C46" w14:textId="7501017E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093A82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093A8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E0B14A" w14:textId="77777777"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45FE1EC7" w14:textId="77777777"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40EF894A" w14:textId="77777777"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4072C349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A9479" w14:textId="77777777" w:rsidR="0079447A" w:rsidRDefault="0079447A" w:rsidP="00463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9447A" w:rsidSect="002A0B80">
      <w:pgSz w:w="11906" w:h="16838"/>
      <w:pgMar w:top="113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1ACB"/>
    <w:multiLevelType w:val="hybridMultilevel"/>
    <w:tmpl w:val="1E086DCA"/>
    <w:lvl w:ilvl="0" w:tplc="CAA251E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4F657E"/>
    <w:multiLevelType w:val="hybridMultilevel"/>
    <w:tmpl w:val="EBB6661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B5F37B0"/>
    <w:multiLevelType w:val="hybridMultilevel"/>
    <w:tmpl w:val="8F1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43C"/>
    <w:rsid w:val="000147F4"/>
    <w:rsid w:val="00022A98"/>
    <w:rsid w:val="00022B3D"/>
    <w:rsid w:val="000360DC"/>
    <w:rsid w:val="00055492"/>
    <w:rsid w:val="00082154"/>
    <w:rsid w:val="000823D8"/>
    <w:rsid w:val="0009246A"/>
    <w:rsid w:val="00093A82"/>
    <w:rsid w:val="00096194"/>
    <w:rsid w:val="000A37FE"/>
    <w:rsid w:val="000A599F"/>
    <w:rsid w:val="000C184A"/>
    <w:rsid w:val="000C2152"/>
    <w:rsid w:val="001132A3"/>
    <w:rsid w:val="00143576"/>
    <w:rsid w:val="001812C3"/>
    <w:rsid w:val="001842CC"/>
    <w:rsid w:val="001A39ED"/>
    <w:rsid w:val="001B1776"/>
    <w:rsid w:val="001B467C"/>
    <w:rsid w:val="001B6BAB"/>
    <w:rsid w:val="002360CA"/>
    <w:rsid w:val="00237D61"/>
    <w:rsid w:val="00242987"/>
    <w:rsid w:val="00246581"/>
    <w:rsid w:val="0027057F"/>
    <w:rsid w:val="002769A1"/>
    <w:rsid w:val="00287E6E"/>
    <w:rsid w:val="002A0B80"/>
    <w:rsid w:val="002E5738"/>
    <w:rsid w:val="002F2B69"/>
    <w:rsid w:val="00312A4B"/>
    <w:rsid w:val="003138B0"/>
    <w:rsid w:val="00362C3B"/>
    <w:rsid w:val="00364991"/>
    <w:rsid w:val="0038378C"/>
    <w:rsid w:val="003856F1"/>
    <w:rsid w:val="003958BA"/>
    <w:rsid w:val="003B7368"/>
    <w:rsid w:val="003E629E"/>
    <w:rsid w:val="003F3EEB"/>
    <w:rsid w:val="003F575B"/>
    <w:rsid w:val="00425D79"/>
    <w:rsid w:val="00427F84"/>
    <w:rsid w:val="00453032"/>
    <w:rsid w:val="004635FB"/>
    <w:rsid w:val="00465E2B"/>
    <w:rsid w:val="004839BF"/>
    <w:rsid w:val="004A41BF"/>
    <w:rsid w:val="004A5274"/>
    <w:rsid w:val="004C633E"/>
    <w:rsid w:val="004E05EB"/>
    <w:rsid w:val="005048FC"/>
    <w:rsid w:val="0055134D"/>
    <w:rsid w:val="0055563C"/>
    <w:rsid w:val="005745AB"/>
    <w:rsid w:val="005B2301"/>
    <w:rsid w:val="005D47CB"/>
    <w:rsid w:val="005D6AAF"/>
    <w:rsid w:val="005E60F4"/>
    <w:rsid w:val="00617C51"/>
    <w:rsid w:val="00643D4F"/>
    <w:rsid w:val="00651D98"/>
    <w:rsid w:val="006543EC"/>
    <w:rsid w:val="00667F49"/>
    <w:rsid w:val="00673B4E"/>
    <w:rsid w:val="006B2866"/>
    <w:rsid w:val="006B399D"/>
    <w:rsid w:val="006B4CFA"/>
    <w:rsid w:val="006B559A"/>
    <w:rsid w:val="006B7476"/>
    <w:rsid w:val="006D0A4A"/>
    <w:rsid w:val="006E14EF"/>
    <w:rsid w:val="006E16DB"/>
    <w:rsid w:val="00707705"/>
    <w:rsid w:val="007320C3"/>
    <w:rsid w:val="00734F6F"/>
    <w:rsid w:val="00740DCD"/>
    <w:rsid w:val="0076502A"/>
    <w:rsid w:val="007679AB"/>
    <w:rsid w:val="00775530"/>
    <w:rsid w:val="0079447A"/>
    <w:rsid w:val="007A6267"/>
    <w:rsid w:val="007C7317"/>
    <w:rsid w:val="007E6DDC"/>
    <w:rsid w:val="007F1E45"/>
    <w:rsid w:val="00826899"/>
    <w:rsid w:val="00835272"/>
    <w:rsid w:val="008632AE"/>
    <w:rsid w:val="00863D5D"/>
    <w:rsid w:val="00864F36"/>
    <w:rsid w:val="00875C34"/>
    <w:rsid w:val="00896038"/>
    <w:rsid w:val="008B6C9D"/>
    <w:rsid w:val="008F4829"/>
    <w:rsid w:val="0092088A"/>
    <w:rsid w:val="00922FDB"/>
    <w:rsid w:val="00930290"/>
    <w:rsid w:val="00933849"/>
    <w:rsid w:val="009520C3"/>
    <w:rsid w:val="00956A33"/>
    <w:rsid w:val="00957F69"/>
    <w:rsid w:val="00983AE9"/>
    <w:rsid w:val="00991772"/>
    <w:rsid w:val="009976F2"/>
    <w:rsid w:val="009A1144"/>
    <w:rsid w:val="009A3E3D"/>
    <w:rsid w:val="009A6008"/>
    <w:rsid w:val="009B5D51"/>
    <w:rsid w:val="009C4D7F"/>
    <w:rsid w:val="009D1F5F"/>
    <w:rsid w:val="00A24BA8"/>
    <w:rsid w:val="00A43FAE"/>
    <w:rsid w:val="00A50DE6"/>
    <w:rsid w:val="00A605CE"/>
    <w:rsid w:val="00A902ED"/>
    <w:rsid w:val="00A91E9A"/>
    <w:rsid w:val="00AC7A59"/>
    <w:rsid w:val="00AE02BA"/>
    <w:rsid w:val="00AF6BB5"/>
    <w:rsid w:val="00B00835"/>
    <w:rsid w:val="00B5270B"/>
    <w:rsid w:val="00B55588"/>
    <w:rsid w:val="00B717E8"/>
    <w:rsid w:val="00B80245"/>
    <w:rsid w:val="00B81530"/>
    <w:rsid w:val="00BC70E3"/>
    <w:rsid w:val="00BD7C0A"/>
    <w:rsid w:val="00C206A8"/>
    <w:rsid w:val="00C261E2"/>
    <w:rsid w:val="00C3165C"/>
    <w:rsid w:val="00C33FB5"/>
    <w:rsid w:val="00C3735C"/>
    <w:rsid w:val="00C3739B"/>
    <w:rsid w:val="00C60163"/>
    <w:rsid w:val="00C63E03"/>
    <w:rsid w:val="00C824E9"/>
    <w:rsid w:val="00C94F78"/>
    <w:rsid w:val="00CA3DA3"/>
    <w:rsid w:val="00CC710F"/>
    <w:rsid w:val="00D10963"/>
    <w:rsid w:val="00D37C78"/>
    <w:rsid w:val="00D50DDD"/>
    <w:rsid w:val="00D50FA3"/>
    <w:rsid w:val="00D51245"/>
    <w:rsid w:val="00D62F6E"/>
    <w:rsid w:val="00DA7040"/>
    <w:rsid w:val="00DD7739"/>
    <w:rsid w:val="00DF6688"/>
    <w:rsid w:val="00E0014C"/>
    <w:rsid w:val="00E008AC"/>
    <w:rsid w:val="00E15D88"/>
    <w:rsid w:val="00E1613E"/>
    <w:rsid w:val="00E513E1"/>
    <w:rsid w:val="00E5343B"/>
    <w:rsid w:val="00E70664"/>
    <w:rsid w:val="00EA4DD6"/>
    <w:rsid w:val="00F22122"/>
    <w:rsid w:val="00F341FD"/>
    <w:rsid w:val="00F579B4"/>
    <w:rsid w:val="00F85951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04E9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styleId="a7">
    <w:name w:val="Mention"/>
    <w:basedOn w:val="a0"/>
    <w:uiPriority w:val="99"/>
    <w:semiHidden/>
    <w:unhideWhenUsed/>
    <w:rsid w:val="001B1776"/>
    <w:rPr>
      <w:color w:val="2B579A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C3165C"/>
    <w:rPr>
      <w:color w:val="808080"/>
      <w:shd w:val="clear" w:color="auto" w:fill="E6E6E6"/>
    </w:rPr>
  </w:style>
  <w:style w:type="paragraph" w:customStyle="1" w:styleId="a9">
    <w:name w:val="Знак Знак"/>
    <w:basedOn w:val="a"/>
    <w:rsid w:val="00BD7C0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Знак Знак"/>
    <w:basedOn w:val="a"/>
    <w:rsid w:val="00C824E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E5343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c">
    <w:name w:val="Знак Знак"/>
    <w:basedOn w:val="a"/>
    <w:rsid w:val="0024658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d">
    <w:name w:val=" Знак Знак"/>
    <w:basedOn w:val="a"/>
    <w:rsid w:val="00093A8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k1LCrxXDDMG+c1RxPVl3nLu72G2IZ/J1JXc/XOeNgHk=</DigestValue>
    </Reference>
    <Reference Type="http://www.w3.org/2000/09/xmldsig#Object" URI="#idOfficeObject">
      <DigestMethod Algorithm="urn:ietf:params:xml:ns:cpxmlsec:algorithms:gostr34112012-256"/>
      <DigestValue>8viBqf9duUiSeG8Bu0LkEnOj0j8x55M1Sb1rcvMouWc=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uZPl70lJs0A5kasJ3VgmewhFHTuaPU5yEs03sRuwHpY=</DigestValue>
    </Reference>
  </SignedInfo>
  <SignatureValue>7sLAY7gJvIx69y7MEcelRdXOVa2Pm/IPk9ouC3mF5QJY8p0VdLlf4TT/pycNTH2o
MHalEr6dojnKhyVTVuTfPw==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rlriI8w7rDV4yGPX+a4zOjLqhlM=</DigestValue>
      </Reference>
      <Reference URI="/word/fontTable.xml?ContentType=application/vnd.openxmlformats-officedocument.wordprocessingml.fontTable+xml">
        <DigestMethod Algorithm="http://www.w3.org/2000/09/xmldsig#sha1"/>
        <DigestValue>DFNxuQJQRi3lwwA3fBTWJbUFpWw=</DigestValue>
      </Reference>
      <Reference URI="/word/numbering.xml?ContentType=application/vnd.openxmlformats-officedocument.wordprocessingml.numbering+xml">
        <DigestMethod Algorithm="http://www.w3.org/2000/09/xmldsig#sha1"/>
        <DigestValue>0cgZcDgmqcs9HOefet7RJJi+hJs=</DigestValue>
      </Reference>
      <Reference URI="/word/settings.xml?ContentType=application/vnd.openxmlformats-officedocument.wordprocessingml.settings+xml">
        <DigestMethod Algorithm="http://www.w3.org/2000/09/xmldsig#sha1"/>
        <DigestValue>Cp2D6fDGOeW+RUq5PaA/zkSnLZ4=</DigestValue>
      </Reference>
      <Reference URI="/word/styles.xml?ContentType=application/vnd.openxmlformats-officedocument.wordprocessingml.styles+xml">
        <DigestMethod Algorithm="http://www.w3.org/2000/09/xmldsig#sha1"/>
        <DigestValue>eS7YkEaf3ggxHxSpOYnex909y8A=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Ia9s7g7LorW9UB3cnJgM16FxHHQ=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2020-06-23T12:45:14Z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16.0.12827/20</OfficeVersion>
          <ApplicationVersion>16.0.12827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2020-06-23T12:45:14Z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</cp:revision>
  <cp:lastPrinted>2016-05-10T14:07:00Z</cp:lastPrinted>
  <dcterms:created xsi:type="dcterms:W3CDTF">2020-06-23T10:51:00Z</dcterms:created>
  <dcterms:modified xsi:type="dcterms:W3CDTF">2020-06-23T10:56:00Z</dcterms:modified>
</cp:coreProperties>
</file>