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670DB95" w:rsidR="009247FF" w:rsidRPr="00E769D8" w:rsidRDefault="00200A3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69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69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769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сентября 2015 </w:t>
      </w:r>
      <w:proofErr w:type="gramStart"/>
      <w:r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№А40-128284/15 конкурсным управляющим (ликвидатором)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</w:t>
      </w:r>
      <w:r w:rsidR="00B46A69"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E769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3A1F6E6" w:rsidR="009247FF" w:rsidRPr="00E769D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200A38"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1-23, 40,46-52 </w:t>
      </w:r>
      <w:r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358E04B9" w:rsidR="009247FF" w:rsidRPr="00E769D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00A38"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 w:rsidRPr="00E76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E769D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E7E9517" w14:textId="77777777" w:rsidR="00E769D8" w:rsidRPr="00E769D8" w:rsidRDefault="00E769D8" w:rsidP="00E769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25C86EA" w14:textId="157EDBDF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- 2 000 кв. м, адрес: установлено относительно ориентира, расположенного за пределами участка. Ориентир с. </w:t>
      </w:r>
      <w:proofErr w:type="spell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Фаустово</w:t>
      </w:r>
      <w:proofErr w:type="spell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Участок находится примерно в 30 м. от ориентира по направлению на юго-запад. Почтовый адрес ориентира: </w:t>
      </w:r>
      <w:proofErr w:type="gram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р-н Воскресенский, </w:t>
      </w:r>
      <w:proofErr w:type="spell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-к 106, кадастровый номер: 50:29:0030308:315, земли с/х назначения для дачного строительства с правом возведения жилого дома с правом регистрации проживания в нем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1 224 000,00</w:t>
      </w:r>
      <w:r w:rsidR="00682B27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0BB33D24" w14:textId="77777777" w:rsidR="00E769D8" w:rsidRPr="00E769D8" w:rsidRDefault="00E769D8" w:rsidP="00E769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2DE8040" w14:textId="5DC57965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Оргтехника в </w:t>
      </w:r>
      <w:proofErr w:type="gram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proofErr w:type="gram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 позиций, г. Махачкала</w:t>
      </w:r>
      <w:r w:rsidR="00682B27" w:rsidRPr="00E769D8">
        <w:rPr>
          <w:rFonts w:ascii="Times New Roman" w:hAnsi="Times New Roman" w:cs="Times New Roman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131 400,00</w:t>
      </w:r>
      <w:r w:rsidR="00682B27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1CEAE6E7" w14:textId="43734B8F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Оргтехника и банковское оборудование 39 позиций, г. Красноярск</w:t>
      </w:r>
      <w:r w:rsidR="00682B27" w:rsidRPr="00E769D8">
        <w:rPr>
          <w:rFonts w:ascii="Times New Roman" w:hAnsi="Times New Roman" w:cs="Times New Roman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599 237,55</w:t>
      </w:r>
      <w:r w:rsidR="00682B27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AA8E29D" w14:textId="28093813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Оргтехника и банковское оборудование 25 позиций, г. Видное</w:t>
      </w:r>
      <w:r w:rsidR="00682B27" w:rsidRPr="00E769D8">
        <w:rPr>
          <w:rFonts w:ascii="Times New Roman" w:hAnsi="Times New Roman" w:cs="Times New Roman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700 999,75</w:t>
      </w:r>
      <w:r w:rsidR="00682B27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493F7FD5" w14:textId="23128A50" w:rsidR="00E769D8" w:rsidRPr="00E769D8" w:rsidRDefault="00E769D8" w:rsidP="00E769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3C0A91CE" w14:textId="6BE4B04A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5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Сибирьпром</w:t>
      </w:r>
      <w:proofErr w:type="spell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2466103245, решение АС Красноярского </w:t>
      </w:r>
      <w:proofErr w:type="spellStart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. от 01.03.2018 по делу А33-9932/2017 на сумму 738 376,27 руб. (893 966,60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27" w:rsidRPr="00682B27">
        <w:rPr>
          <w:rFonts w:ascii="Times New Roman" w:eastAsia="Times New Roman" w:hAnsi="Times New Roman" w:cs="Times New Roman"/>
          <w:color w:val="000000"/>
          <w:sz w:val="24"/>
          <w:szCs w:val="24"/>
        </w:rPr>
        <w:t>893 966,60</w:t>
      </w:r>
      <w:r w:rsidR="00682B27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C884D8B" w14:textId="1495E37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6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Птицефабрика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Шамхалянгиюрт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ООО, ИНН 0552002864, решение АС г. Москвы от 17.05.2016 по делу А40-40837/16-156-356, решение АС г. Москвы от 11.07.2016 по делу А40-40867/16-170-350 (26 581 824,85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26 581 824,85</w:t>
      </w:r>
      <w:r w:rsidR="00B241DB" w:rsidRPr="00B2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AA280C3" w14:textId="2AF1AD6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7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Холдинговая компания "Атлант-цемент", ИНН 0560029740 (правопреемник ООО "ЭНО-Спорт", ИНН 0560029740) солидарно с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Алигишиевым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Умахан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Абдуллатиповичем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Советского районного суда г. Махачкалы республики Дагестан от 01.06.2018 по делу 2-2712/18 (13 036 954,99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13 036 954,99</w:t>
      </w:r>
      <w:r w:rsidR="00B241DB" w:rsidRPr="00B2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4732A76F" w14:textId="55443C0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8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"СОКОЛ ФАРМС", ИНН 7707074761, определение АС г. Москвы от 26.12.2016 по делу А40-128284/15-24-335Б о недействительности сделки (15 820 358,43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15 820 358,43</w:t>
      </w:r>
      <w:r w:rsidR="00B241DB" w:rsidRPr="00B2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D4E2B0E" w14:textId="3FC2B049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9D8">
        <w:rPr>
          <w:rFonts w:ascii="Times New Roman" w:hAnsi="Times New Roman" w:cs="Times New Roman"/>
          <w:sz w:val="24"/>
          <w:szCs w:val="24"/>
        </w:rPr>
        <w:t>Лот 9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"Восточный округ", ИНН 7723706400 солидарно с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Горбовым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Василием Михайловичем, Жидковым Николаем Николаевичем, Расторгуевой Альбиной </w:t>
      </w:r>
      <w:proofErr w:type="spellStart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Рядшидовной</w:t>
      </w:r>
      <w:proofErr w:type="spell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, Жидковой Ириной Викторовной, решение Перовского районного суда г. Москвы от 25.04.2014 по делу 2-67/2014 на сумму 1 623 781,41 руб., решение Перовского районного суда г. Москвы от 21.01.2014 по делу 2-629/2014 на сумму 1 597 106,98 руб., решение Перовского районного</w:t>
      </w:r>
      <w:proofErr w:type="gramEnd"/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суда г. Москвы от 06.12.2013 по делу 2-3692/2013 на сумму 103 362,06 руб. (5 553 619,24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5 553 619,24</w:t>
      </w:r>
      <w:r w:rsidR="00B241DB" w:rsidRPr="001C7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3AD6C135" w14:textId="255B911F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10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"ГЕКТА-СТРОЙ", ИНН 7730005004, определение АС г. Москвы от 08.12.2017 по делу № А40-104405/17-44-134Б о включении в РТК, в стадии банкротства (5 166 887,86 руб.) 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323BE7" w:rsidRPr="00323BE7">
        <w:rPr>
          <w:rFonts w:ascii="Times New Roman" w:eastAsia="Times New Roman" w:hAnsi="Times New Roman" w:cs="Times New Roman"/>
          <w:color w:val="000000"/>
          <w:sz w:val="24"/>
          <w:szCs w:val="24"/>
        </w:rPr>
        <w:t>5 166 887,86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BBED150" w14:textId="4155C8FF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"Омега", ИНН 7718691759, решение АС г. Москвы от 24.01.2016 по делу А40-55983/16-156-489 (17 676 335,53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17 676 335,53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4270D9B5" w14:textId="6D38AFBD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"Авиа-Люкс", ИНН 7721617956, определение АС г. Москвы от 05.04.2017 по делу А40-128284/15-24-335Б о недействительности сделки (5 221 630,58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5 221 630,58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E5CC0F4" w14:textId="2941F447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13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 и М Вояж", ИНН 7714534970, определение АС г. Москвы от 05.04.2017 по делу А40-128284/15-24-335Б о недействительности сделки (2 555 546,20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2 555 546,20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1D8592D1" w14:textId="48D5499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14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"АКВАРИУС-ТИКЕТ", ИНН 7743791901, определение АС г. Москвы от 05.04.2017 по делу А40-128284/15-24-335Б о недействительности сделки (9 308 914,58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9 308 914,58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85E165F" w14:textId="6CE1D44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15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Тимбермеханика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5018137083, определение АС г. Москвы от 05.04.2017 по делу А40-128284/15-24-335Б о недействительности сделки (33 380 456,99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33 380 456,99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3C8D0810" w14:textId="10C93251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16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7701936506, определение АС Ростовской области от 28.09.2017 по делу №А53-16856/2016 о включении в РТК, в стадии банкротства (11 105 534,25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11 105 534,25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097B2795" w14:textId="3B1324E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17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Валго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-Торг", ИНН 7727812390, определение АС г. Москвы от 05.04.2017 по делу А40-128284/15-24-335Б о недействительности сделки (4 051 669,96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4 051 669,96</w:t>
      </w:r>
      <w:r w:rsidR="007F11C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4AA2378" w14:textId="35BF8C5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18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"БКХП-Барки", ИНН 6440020489, определение АС г. Москвы от 05.04.2017 по делу А40-128284/15-24-335Б о недействительности сделки (5 061 643,84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5 061 643,84</w:t>
      </w:r>
      <w:r w:rsidR="00B241DB" w:rsidRPr="00B2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1E1F901B" w14:textId="1311591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19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АвтоПлюс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7733740344, определение АС г. Москвы от 05.04.2017 по делу А40-128284/15-24-335Б о недействительности сделки, определение АС г. Москвы от 19.06.2018 по делу А40-248800/16-44-397Б о включении в РТК, в стадии банкротства (7 003 000,00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A6E" w:rsidRPr="003F0A6E">
        <w:rPr>
          <w:rFonts w:ascii="Times New Roman" w:eastAsia="Times New Roman" w:hAnsi="Times New Roman" w:cs="Times New Roman"/>
          <w:color w:val="000000"/>
          <w:sz w:val="24"/>
          <w:szCs w:val="24"/>
        </w:rPr>
        <w:t>7 003 000,00</w:t>
      </w:r>
      <w:r w:rsidR="003F0A6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3BE829A9" w14:textId="6EFCC554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20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ВинСан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5036099112, определение АС г. Москвы от 05.04.2017 по делу А40-128284/15-24-335Б о недействительности сделки (3 521 284,30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A6E" w:rsidRPr="003F0A6E">
        <w:rPr>
          <w:rFonts w:ascii="Times New Roman" w:eastAsia="Times New Roman" w:hAnsi="Times New Roman" w:cs="Times New Roman"/>
          <w:color w:val="000000"/>
          <w:sz w:val="24"/>
          <w:szCs w:val="24"/>
        </w:rPr>
        <w:t>3 521 284,30</w:t>
      </w:r>
      <w:r w:rsidR="003F0A6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9FBC431" w14:textId="01AD4355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Ланмолл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5024147001, определение АС Нижегородской области от 07.11.2017 по делу А43-4914/2017 о включении в РТК, в стадии банкротства (187 228 628,91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A6E" w:rsidRPr="003F0A6E">
        <w:rPr>
          <w:rFonts w:ascii="Times New Roman" w:eastAsia="Times New Roman" w:hAnsi="Times New Roman" w:cs="Times New Roman"/>
          <w:color w:val="000000"/>
          <w:sz w:val="24"/>
          <w:szCs w:val="24"/>
        </w:rPr>
        <w:t>187 228 628,91</w:t>
      </w:r>
      <w:r w:rsidR="003F0A6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385FAB38" w14:textId="2DB7817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СтройГрад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-XXI", ИНН 7705344701, определение АС г. Москвы от 24.10.2017 по делу А40-219352/16-178-225 "Б" о включении в РТК, в стадии банкротства (31 923 287,72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A6E" w:rsidRPr="003F0A6E">
        <w:rPr>
          <w:rFonts w:ascii="Times New Roman" w:eastAsia="Times New Roman" w:hAnsi="Times New Roman" w:cs="Times New Roman"/>
          <w:color w:val="000000"/>
          <w:sz w:val="24"/>
          <w:szCs w:val="24"/>
        </w:rPr>
        <w:t>31 923 287,72</w:t>
      </w:r>
      <w:r w:rsidR="003F0A6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1A68DE6" w14:textId="42299291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23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6 юридическим лицам, ЗАО "Фактор" ИНН 2222794220, определение АС г. Москвы от 12.05.2017 по делу А40-128284/15-24-335Б о недействительности сделки, ООО "Айсберг" ИНН 3255509456, решение АС Брянской области по делу А09-5765/2018 от 21.11.2018, возврате векселей, ООО "Алтай-АГРО" ИНН 9705002966 определение по делу №А40-128284/15-24-335Б от 26.12.2016, 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Брэй</w:t>
      </w:r>
      <w:proofErr w:type="gram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"И</w:t>
      </w:r>
      <w:proofErr w:type="gram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2543035955, решение АС г. Москвы </w:t>
      </w:r>
      <w:proofErr w:type="gram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22.07.2016 по делу А40-43684/16-69-372, ООО "ДОМИНАНТА", ИНН 7719586394, решение АС г. Москвы от 28.03.2018 по делу №А40-43537/16- 69-373, ООО "Торгово-Промышленная компания 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Русхим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7719863915, определение АС г. Москва от 09.11.2016 по делу А40-128284/15-24-335Б о недействительности сделки, ЗАО "Фактор", ООО "</w:t>
      </w:r>
      <w:proofErr w:type="spellStart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Брэй</w:t>
      </w:r>
      <w:proofErr w:type="spellEnd"/>
      <w:r w:rsidR="007F11CE" w:rsidRPr="007F11CE">
        <w:rPr>
          <w:rFonts w:ascii="Times New Roman" w:eastAsia="Times New Roman" w:hAnsi="Times New Roman" w:cs="Times New Roman"/>
          <w:color w:val="000000"/>
          <w:sz w:val="24"/>
          <w:szCs w:val="24"/>
        </w:rPr>
        <w:t>" - регистрирующим органом принято решение о предстоящем исключении из ЕГРЮЛ (559 408 231,35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3F0A6E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A6E" w:rsidRPr="003F0A6E">
        <w:rPr>
          <w:rFonts w:ascii="Times New Roman" w:eastAsia="Times New Roman" w:hAnsi="Times New Roman" w:cs="Times New Roman"/>
          <w:color w:val="000000"/>
          <w:sz w:val="24"/>
          <w:szCs w:val="24"/>
        </w:rPr>
        <w:t>559 408 231,35</w:t>
      </w:r>
      <w:proofErr w:type="gramEnd"/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F0908BE" w14:textId="69CDF243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24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Назаровское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молоко", ИНН 2456013708, КД 02/2-0012-ЮЛ от 31.10.2014, КД 02/2-0013-ЮЛ от 26.01.2015 (10 000 000,00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7 703 880,60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BD2C5B9" w14:textId="444D418F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25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Праницкий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Иванович, ИНН 772965058305, определение АС г. Москвы от 26.09.2018 по делу А40-32153/18-95-41 о включении требований в РТК 3-й очереди, находится в стадии банкротства (2 967 861,91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984 535,79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EB370A0" w14:textId="4F7F358C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26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"Земледелец", ИНН 0517008648, решение АС г. Москвы от 14.04.2017 по делу А40-200375/16, ИФНС принято решение о предстоящем исключении ЮЛ из ЕГРЮЛ (7 733 448,55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5 256 577,15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741CF6D" w14:textId="327CAE9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27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"Олимп", ИНН 0506006381, решение Пятигорского городского суда Ставропольского края от 12.01.2018 по делу 2-374/2018, Апелляционное определение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Ставропольского краевого суда от 10.07.2018 по делу 33-4517/2018 (14 616 082,19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9 025 355,44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3D11D855" w14:textId="6B5F9D14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28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"ЮГ-СТРОЙСЕРВИС", ИНН 0560201895, решение АС г. Москвы от 24.07.2017 по делу А40-59046/2017-17-162-535 (35 893 092,75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19 130 568,71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0A5110A" w14:textId="3EDDDB49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29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"АМУР", ИНН 7723888895, решение АС г. Москвы от 24.05.2016 по делу А40-41094/16-69-350 (2 454 768,91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1 763 392,93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078B9683" w14:textId="645AE00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30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"БАУСТАВ-ГРУПП", ИНН 7701890308, решение АС г. Москвы от 25.04.2016 по делу А40-40616-16-97-300 (5 115 088,52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3 636 920,96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1119C608" w14:textId="66470ED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"Магазин удачных покупок", ИНН 7736554427, решение АС г. Москвы от 21.04.2016 по делу А40-40813/16-171-351 (595 697,05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401 557,70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4CEDB5A" w14:textId="2591CA2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Промстройимпэкс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0276040603, определение АС республики Башкортостан от 05.10.2017 по делу А07-29315/2016 о включении требований в РТК 3-й очереди, находится в стадии банкротства (78 442 140,63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16 140 930,02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EC1D93F" w14:textId="154C16F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33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"Сталь Сбыт Сервис", ИНН 7724739818, решение АС г. Москвы от 02.07.2012 по делу А40-42718/12 133-384а (651 239,64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315 000,00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81D9134" w14:textId="0E77805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34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Стоза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7715667363, решение АС г. Москвы от 25.04.2016 по делу A40-18169/16-98-160, ИФНС принято решение о предстоящем исключении ЮЛ из ЕГРЮЛ (18 893 860,07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14 457 751,82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1586DD4" w14:textId="453F55BB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35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"Торговый Дом "Элит Фиш", ИНН 5027173553, определение АС г. Москвы от 08.09.2016 по делу А41-23584/16 о включении требований в РТК 3-й очереди, находится в стадии банкротства (35 838 497,82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22 907 937,02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87A3442" w14:textId="693C0C91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36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Фарматрейд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7705919300, решение Тверского районного суда г. Москвы от 24.08.2017 по делу 2-4899/2017 (2 875 268,96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2 322 298,24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333A470" w14:textId="74591402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37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"Холдинг-компания "Солнечный Дагестан", ИНН 0541018340, решение Советского районного суда г. Махачкалы от 01.06.2017 по делу 2-412/17 (6 103 036,57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20 693 232,81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4F383C12" w14:textId="4363C6D7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38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"Золотой бархан", ИНН 0515014188, решение Дербентского городского суда от 12.08.2014 по делу 2-486/14 (1 850 684,89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629 993,29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8EB2872" w14:textId="77777777" w:rsidR="00197420" w:rsidRPr="00E769D8" w:rsidRDefault="00200A38" w:rsidP="001974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39–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Муртузалиев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Магомедхан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Гусейнович</w:t>
      </w:r>
      <w:proofErr w:type="spellEnd"/>
      <w:r w:rsidR="00FE2B95" w:rsidRPr="00FE2B95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056199425990, решение АС республики Дагестан от 24.08.2017 по делу А15-2697/2017 (350 014,32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101 519,60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D19832F" w14:textId="507B93CD" w:rsidR="00200A38" w:rsidRPr="00E769D8" w:rsidRDefault="00200A38" w:rsidP="001974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40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D04" w:rsidRPr="00582D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13 юридическим лицам, г. Москва, ООО "</w:t>
      </w:r>
      <w:proofErr w:type="spellStart"/>
      <w:r w:rsidR="00582D04" w:rsidRPr="00582D04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Диарама</w:t>
      </w:r>
      <w:proofErr w:type="spellEnd"/>
      <w:r w:rsidR="00582D04" w:rsidRPr="00582D04">
        <w:rPr>
          <w:rFonts w:ascii="Times New Roman" w:eastAsia="Times New Roman" w:hAnsi="Times New Roman" w:cs="Times New Roman"/>
          <w:color w:val="000000"/>
          <w:sz w:val="24"/>
          <w:szCs w:val="24"/>
        </w:rPr>
        <w:t>" находится в стадии банкротства (595 555 022,91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582D04" w:rsidRPr="00E76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D04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>595 555 022,91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D423B5D" w14:textId="77777777" w:rsidR="00E769D8" w:rsidRPr="00E769D8" w:rsidRDefault="00E769D8" w:rsidP="00E769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50090F7" w14:textId="2EBF158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Уразакаева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Ханалиевна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(ранее ИП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Уразакаева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Ханалиевна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056103949019), решение АС г. Москвы от 18.01.2017 по делу А40-202643/16-156-1925 (850 584,57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344 590,54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1C619F0" w14:textId="3388EB8B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Магомаев Ахмед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Абулмуслимович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(ранее ИП Магомаев Ахмед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Абулмуслимович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053300069160) солидарно с Магомаевым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Магомедгаджи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Магомедовичем, решение Советского районного суда г. Махачкалы от 03.08.2017 по делу 2-1276/2017  (3 649 038,08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2 416 830,31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7DDED98" w14:textId="559F9FA1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43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требований к 15 физическим лицам, Республика Дагестан (22 577 258,59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14 476 098,49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7F0BF26" w14:textId="6716607B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9D8">
        <w:rPr>
          <w:rFonts w:ascii="Times New Roman" w:hAnsi="Times New Roman" w:cs="Times New Roman"/>
          <w:sz w:val="24"/>
          <w:szCs w:val="24"/>
        </w:rPr>
        <w:t>Лот 44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5 физическим лицам, Кабанов Василий Геннадьевич, решение Дзержинского районного суда Красноярского Края от 28.12.2018 по делу 2-1159/2018, решение Дзержинского районного суда Красноярского Края от 16.08.2017 по делу 2-210/2017,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Камзычаков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Илья Юрьевич, КД 02/2-0013-ФЛ от 23.01.2014, Никитина Юлия Александровна, решение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Емельяновского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Красноярского края от 18.01.2017 по делу 2-421/17, Пономарева (Сиротенко</w:t>
      </w:r>
      <w:proofErr w:type="gram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Яна Андреевна, решение Свердловского районного суда г. Красноярска от 02.04.2018 по делу 2-1129/2018,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Хамцов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Александрович, КД 02/0036 от 17.12.2014 имеется решение Ленинского районного суда г. Красноярска от 22.08.2017 по делу 2-1901/17 на сумму 509 210 руб. (14 415 646,60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8 251 385,29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0B1AC441" w14:textId="3D6DD55D" w:rsidR="00197420" w:rsidRPr="00E769D8" w:rsidRDefault="00200A38" w:rsidP="00E76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9D8">
        <w:rPr>
          <w:rFonts w:ascii="Times New Roman" w:hAnsi="Times New Roman" w:cs="Times New Roman"/>
          <w:sz w:val="24"/>
          <w:szCs w:val="24"/>
        </w:rPr>
        <w:lastRenderedPageBreak/>
        <w:t>Лот 45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8 физическим лицам,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Авакян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Каро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Грантович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 мирового судьи судебного участка 3 Советского района Воронежской обл. от 05.12.2016 по делу 2-1597/2016, Великанов Андрей Викторович, решение Коминтерновского районного суда г. Воронежа от 27.02.2018 по делу 2-1141/2018,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Кахно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Анатольевич, решение Левобережного районного суда г. Воронеж от 19.09.2017 по делу 2-2002/17, Ковалев Николай Иванович</w:t>
      </w:r>
      <w:proofErr w:type="gram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Ленинского районного суда г. Воронежа от 22.11.2016 по делу 2-7213/2016, Разуваев Сергей Иванович, постановление десятого апелляционного АС г. Москвы от 23.05.2017 по делу А41-92342/15, Ростовцев Владимир Константинович, решение Центрального районного суда г. Воронежа от 04.03.2015 по делу 2-1311/15, Сафаров Денис Александрович, решение Центрального районного суда г. Воронежа от 12.08.2014 по делу 2-4689/2014, </w:t>
      </w:r>
      <w:proofErr w:type="spellStart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Усков</w:t>
      </w:r>
      <w:proofErr w:type="spell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Викторович</w:t>
      </w:r>
      <w:proofErr w:type="gramEnd"/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Коминтерновского районного суда г. Воронежа от</w:t>
      </w:r>
      <w:r w:rsidR="00B2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27.02.2018 по делу 2-1141/2018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(2 647 516,26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420" w:rsidRPr="00197420">
        <w:rPr>
          <w:rFonts w:ascii="Times New Roman" w:eastAsia="Times New Roman" w:hAnsi="Times New Roman" w:cs="Times New Roman"/>
          <w:color w:val="000000"/>
          <w:sz w:val="24"/>
          <w:szCs w:val="24"/>
        </w:rPr>
        <w:t>1 926 821,75</w:t>
      </w:r>
      <w:r w:rsidR="00197420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879FA6B" w14:textId="3761B6C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46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требований к 69 физическим лицам, г. Москва, Миронов А.В., Рамазанов А.О. находятся в стадии банкротства (440 679 624,12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440 679 624,12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A88C02D" w14:textId="1B020786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47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требований к 22 физическим лицам, г. Москва, Парфенов Д.Б. находится в стадии банкротства (1 267 809 377,20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1 267 809 377,20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B414800" w14:textId="53ADFD08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9D8">
        <w:rPr>
          <w:rFonts w:ascii="Times New Roman" w:hAnsi="Times New Roman" w:cs="Times New Roman"/>
          <w:sz w:val="24"/>
          <w:szCs w:val="24"/>
        </w:rPr>
        <w:t>Лот 48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4 физическим лицам, Малышева Валентина Алексеевна, заочное решение Центрального районного суда г. Красноярска от 19.03.2018 по делу 2-2349/2018 на сумму 128332,90 руб.,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Нариманов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Рим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Хабибназарович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, КД №02/2-0012-ФЛ от 12.12.2013, Погодин Евгений Борисович, заочное решение Октябрьского районного суда г. Красноярска от 04.05.2018 на сумму 6445178,77 руб., Фомина Любовь Владимировна, решение Советского районного суда г</w:t>
      </w:r>
      <w:proofErr w:type="gram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Красноярска от 13.11.2017 по делу 2-11609/2017 на сумму 369490,67 руб. (5 703 154,63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10 513 700,49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7274170A" w14:textId="0D21C154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49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9 физическим лицам, Москва (91 338 247,76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107 267 729,13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AA4E22D" w14:textId="0839DEFB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50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12 физическим лицам, Москва (85 537 795,64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119 683 838,09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5285C8D0" w14:textId="75DF42C1" w:rsidR="00200A38" w:rsidRPr="00E769D8" w:rsidRDefault="00200A38" w:rsidP="00200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51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15 физическим лицам, Москва (123 243 153,45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148 105 098,66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60297E48" w14:textId="20EC41EB" w:rsidR="00200A38" w:rsidRPr="00E769D8" w:rsidRDefault="00200A38" w:rsidP="00E76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D8">
        <w:rPr>
          <w:rFonts w:ascii="Times New Roman" w:hAnsi="Times New Roman" w:cs="Times New Roman"/>
          <w:sz w:val="24"/>
          <w:szCs w:val="24"/>
        </w:rPr>
        <w:t>Лот 52 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 Сергей Анатольевич, Тур Анатолий Александрович,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Начаров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Павлович,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Хапаева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Фатима Борисовна,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Высоцкова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Геннадьевна, Гаджиев Гаджи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Халимбекович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Уджуху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Адам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Ахмедович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Долгов Александр Сергеевич, Сидоров Игорь Валентинович,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Шовкринская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Муртазалиевна</w:t>
      </w:r>
      <w:proofErr w:type="spellEnd"/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АС г. Москвы от 19.09.2017 по делу А40-128284/15-24-335Б (76 363 224,98 руб.)</w:t>
      </w:r>
      <w:r w:rsidRPr="00E769D8">
        <w:rPr>
          <w:rFonts w:ascii="Times New Roman" w:hAnsi="Times New Roman" w:cs="Times New Roman"/>
          <w:sz w:val="24"/>
          <w:szCs w:val="24"/>
        </w:rPr>
        <w:t>–</w:t>
      </w:r>
      <w:r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96B" w:rsidRPr="00F6396B">
        <w:rPr>
          <w:rFonts w:ascii="Times New Roman" w:eastAsia="Times New Roman" w:hAnsi="Times New Roman" w:cs="Times New Roman"/>
          <w:color w:val="000000"/>
          <w:sz w:val="24"/>
          <w:szCs w:val="24"/>
        </w:rPr>
        <w:t>76 544 517,03</w:t>
      </w:r>
      <w:r w:rsidR="00F6396B" w:rsidRPr="00E7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D8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122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7122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7122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7122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7122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6E1790D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7122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396B">
        <w:t>5 (пять)</w:t>
      </w:r>
      <w:r w:rsidRPr="0007122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C239FD6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7122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7122C">
        <w:rPr>
          <w:rFonts w:ascii="Times New Roman CYR" w:hAnsi="Times New Roman CYR" w:cs="Times New Roman CYR"/>
          <w:color w:val="000000"/>
        </w:rPr>
        <w:t xml:space="preserve"> </w:t>
      </w:r>
      <w:r w:rsidRPr="0007122C">
        <w:rPr>
          <w:b/>
        </w:rPr>
        <w:t>3</w:t>
      </w:r>
      <w:r w:rsidR="0007122C" w:rsidRPr="0007122C">
        <w:rPr>
          <w:b/>
        </w:rPr>
        <w:t>0</w:t>
      </w:r>
      <w:r w:rsidRPr="0007122C">
        <w:rPr>
          <w:b/>
        </w:rPr>
        <w:t xml:space="preserve"> </w:t>
      </w:r>
      <w:r w:rsidR="0007122C" w:rsidRPr="0007122C">
        <w:rPr>
          <w:b/>
        </w:rPr>
        <w:t>марта</w:t>
      </w:r>
      <w:r w:rsidRPr="0007122C">
        <w:rPr>
          <w:b/>
        </w:rPr>
        <w:t xml:space="preserve"> </w:t>
      </w:r>
      <w:r w:rsidR="002643BE" w:rsidRPr="0007122C">
        <w:rPr>
          <w:b/>
        </w:rPr>
        <w:t>2020</w:t>
      </w:r>
      <w:r w:rsidR="00243BE2" w:rsidRPr="0007122C">
        <w:rPr>
          <w:b/>
        </w:rPr>
        <w:t xml:space="preserve"> г</w:t>
      </w:r>
      <w:r w:rsidRPr="0007122C">
        <w:rPr>
          <w:b/>
        </w:rPr>
        <w:t>.</w:t>
      </w:r>
      <w:r w:rsidRPr="0007122C">
        <w:t xml:space="preserve"> </w:t>
      </w:r>
      <w:r w:rsidRPr="0007122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7122C">
        <w:rPr>
          <w:color w:val="000000"/>
        </w:rPr>
        <w:t xml:space="preserve">АО «Российский аукционный дом» по адресу: </w:t>
      </w:r>
      <w:hyperlink r:id="rId7" w:history="1">
        <w:r w:rsidRPr="0007122C">
          <w:rPr>
            <w:rStyle w:val="a4"/>
          </w:rPr>
          <w:t>http://lot-online.ru</w:t>
        </w:r>
      </w:hyperlink>
      <w:r w:rsidRPr="0007122C">
        <w:rPr>
          <w:color w:val="000000"/>
        </w:rPr>
        <w:t xml:space="preserve"> (далее – ЭТП)</w:t>
      </w:r>
      <w:r w:rsidRPr="0007122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Время окончания Торгов:</w:t>
      </w:r>
    </w:p>
    <w:p w14:paraId="4A6B4773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3ECFE39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В случае</w:t>
      </w:r>
      <w:proofErr w:type="gramStart"/>
      <w:r w:rsidRPr="0007122C">
        <w:rPr>
          <w:color w:val="000000"/>
        </w:rPr>
        <w:t>,</w:t>
      </w:r>
      <w:proofErr w:type="gramEnd"/>
      <w:r w:rsidRPr="0007122C">
        <w:rPr>
          <w:color w:val="000000"/>
        </w:rPr>
        <w:t xml:space="preserve"> если по итогам Торгов, назначенных на 3</w:t>
      </w:r>
      <w:r w:rsidR="0007122C" w:rsidRPr="0007122C">
        <w:rPr>
          <w:color w:val="000000"/>
        </w:rPr>
        <w:t>0 марта</w:t>
      </w:r>
      <w:r w:rsidRPr="0007122C">
        <w:rPr>
          <w:color w:val="000000"/>
        </w:rPr>
        <w:t xml:space="preserve"> </w:t>
      </w:r>
      <w:r w:rsidR="002643BE" w:rsidRPr="0007122C">
        <w:rPr>
          <w:color w:val="000000"/>
        </w:rPr>
        <w:t>2020</w:t>
      </w:r>
      <w:r w:rsidR="00243BE2" w:rsidRPr="0007122C">
        <w:rPr>
          <w:color w:val="000000"/>
        </w:rPr>
        <w:t xml:space="preserve"> г</w:t>
      </w:r>
      <w:r w:rsidRPr="0007122C">
        <w:rPr>
          <w:color w:val="000000"/>
        </w:rPr>
        <w:t xml:space="preserve">., лоты не реализованы, то в 14:00 часов по московскому времени </w:t>
      </w:r>
      <w:r w:rsidR="0007122C" w:rsidRPr="0007122C">
        <w:rPr>
          <w:b/>
        </w:rPr>
        <w:t>26</w:t>
      </w:r>
      <w:r w:rsidRPr="0007122C">
        <w:rPr>
          <w:b/>
        </w:rPr>
        <w:t xml:space="preserve"> </w:t>
      </w:r>
      <w:r w:rsidR="0007122C" w:rsidRPr="0007122C">
        <w:rPr>
          <w:b/>
        </w:rPr>
        <w:t>мая</w:t>
      </w:r>
      <w:r w:rsidRPr="0007122C">
        <w:rPr>
          <w:b/>
        </w:rPr>
        <w:t xml:space="preserve"> </w:t>
      </w:r>
      <w:r w:rsidR="002643BE" w:rsidRPr="0007122C">
        <w:rPr>
          <w:b/>
        </w:rPr>
        <w:t>2020</w:t>
      </w:r>
      <w:r w:rsidR="00243BE2" w:rsidRPr="0007122C">
        <w:rPr>
          <w:b/>
        </w:rPr>
        <w:t xml:space="preserve"> г</w:t>
      </w:r>
      <w:r w:rsidRPr="0007122C">
        <w:rPr>
          <w:b/>
        </w:rPr>
        <w:t>.</w:t>
      </w:r>
      <w:r w:rsidRPr="0007122C">
        <w:t xml:space="preserve"> </w:t>
      </w:r>
      <w:r w:rsidRPr="0007122C">
        <w:rPr>
          <w:color w:val="000000"/>
        </w:rPr>
        <w:t>на ЭТП</w:t>
      </w:r>
      <w:r w:rsidRPr="0007122C">
        <w:t xml:space="preserve"> </w:t>
      </w:r>
      <w:r w:rsidRPr="0007122C">
        <w:rPr>
          <w:color w:val="000000"/>
        </w:rPr>
        <w:t>будут проведены</w:t>
      </w:r>
      <w:r w:rsidRPr="0007122C">
        <w:rPr>
          <w:b/>
          <w:bCs/>
          <w:color w:val="000000"/>
        </w:rPr>
        <w:t xml:space="preserve"> повторные Торги </w:t>
      </w:r>
      <w:r w:rsidRPr="0007122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Оператор ЭТП (далее – Оператор) обеспечивает проведение Торгов.</w:t>
      </w:r>
    </w:p>
    <w:p w14:paraId="50089E0A" w14:textId="64E08020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7122C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7122C">
        <w:rPr>
          <w:color w:val="000000"/>
        </w:rPr>
        <w:t>первых Торгах начинается в 00:00</w:t>
      </w:r>
      <w:r w:rsidRPr="0007122C">
        <w:rPr>
          <w:color w:val="000000"/>
        </w:rPr>
        <w:t xml:space="preserve"> часов по московскому времени </w:t>
      </w:r>
      <w:r w:rsidR="0007122C" w:rsidRPr="0007122C">
        <w:t>11</w:t>
      </w:r>
      <w:r w:rsidRPr="0007122C">
        <w:t xml:space="preserve"> </w:t>
      </w:r>
      <w:r w:rsidR="0007122C" w:rsidRPr="0007122C">
        <w:t>февраля</w:t>
      </w:r>
      <w:r w:rsidRPr="0007122C">
        <w:t xml:space="preserve"> </w:t>
      </w:r>
      <w:r w:rsidR="002643BE" w:rsidRPr="0007122C">
        <w:t>2020</w:t>
      </w:r>
      <w:r w:rsidR="00243BE2" w:rsidRPr="0007122C">
        <w:t xml:space="preserve"> г</w:t>
      </w:r>
      <w:r w:rsidRPr="0007122C">
        <w:t>.</w:t>
      </w:r>
      <w:r w:rsidRPr="0007122C">
        <w:rPr>
          <w:color w:val="000000"/>
        </w:rPr>
        <w:t>, а на участие в пов</w:t>
      </w:r>
      <w:r w:rsidR="00F063CA" w:rsidRPr="0007122C">
        <w:rPr>
          <w:color w:val="000000"/>
        </w:rPr>
        <w:t>торных Торгах начинается в 00:00</w:t>
      </w:r>
      <w:r w:rsidRPr="0007122C">
        <w:rPr>
          <w:color w:val="000000"/>
        </w:rPr>
        <w:t xml:space="preserve"> часов по московскому времени </w:t>
      </w:r>
      <w:r w:rsidR="0007122C" w:rsidRPr="0007122C">
        <w:t>7</w:t>
      </w:r>
      <w:r w:rsidRPr="0007122C">
        <w:t xml:space="preserve"> </w:t>
      </w:r>
      <w:r w:rsidR="0007122C" w:rsidRPr="0007122C">
        <w:t>апреля</w:t>
      </w:r>
      <w:r w:rsidRPr="0007122C">
        <w:t xml:space="preserve"> </w:t>
      </w:r>
      <w:r w:rsidR="002643BE" w:rsidRPr="0007122C">
        <w:t>2020</w:t>
      </w:r>
      <w:r w:rsidR="00243BE2" w:rsidRPr="0007122C">
        <w:t xml:space="preserve"> г</w:t>
      </w:r>
      <w:r w:rsidRPr="0007122C">
        <w:t>.</w:t>
      </w:r>
      <w:r w:rsidRPr="0007122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7122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4466053" w:rsidR="009247FF" w:rsidRPr="0007122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22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07122C">
        <w:rPr>
          <w:b/>
          <w:color w:val="000000"/>
        </w:rPr>
        <w:t xml:space="preserve"> лоты </w:t>
      </w:r>
      <w:r w:rsidR="0007122C" w:rsidRPr="0007122C">
        <w:rPr>
          <w:b/>
          <w:bCs/>
          <w:color w:val="000000"/>
        </w:rPr>
        <w:t>1-23, 40,46-52</w:t>
      </w:r>
      <w:r w:rsidRPr="0007122C">
        <w:rPr>
          <w:color w:val="000000"/>
        </w:rPr>
        <w:t>, не реализованные на повторных Торгах, а также</w:t>
      </w:r>
      <w:r w:rsidR="002002A1" w:rsidRPr="0007122C">
        <w:rPr>
          <w:b/>
          <w:color w:val="000000"/>
        </w:rPr>
        <w:t xml:space="preserve"> лоты </w:t>
      </w:r>
      <w:r w:rsidR="0007122C" w:rsidRPr="0007122C">
        <w:rPr>
          <w:b/>
          <w:color w:val="000000"/>
        </w:rPr>
        <w:t>24-39</w:t>
      </w:r>
      <w:r w:rsidR="002002A1" w:rsidRPr="0007122C">
        <w:rPr>
          <w:b/>
          <w:color w:val="000000"/>
        </w:rPr>
        <w:t xml:space="preserve">, </w:t>
      </w:r>
      <w:r w:rsidR="0007122C" w:rsidRPr="0007122C">
        <w:rPr>
          <w:b/>
          <w:color w:val="000000"/>
        </w:rPr>
        <w:t>41-45</w:t>
      </w:r>
      <w:r w:rsidRPr="0007122C">
        <w:rPr>
          <w:color w:val="000000"/>
        </w:rPr>
        <w:t>, выставляются на Торги ППП.</w:t>
      </w:r>
    </w:p>
    <w:p w14:paraId="2856BB37" w14:textId="5377ED8B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122C">
        <w:rPr>
          <w:b/>
          <w:bCs/>
          <w:color w:val="000000"/>
        </w:rPr>
        <w:t>Торги ППП</w:t>
      </w:r>
      <w:r w:rsidRPr="0007122C">
        <w:rPr>
          <w:color w:val="000000"/>
          <w:shd w:val="clear" w:color="auto" w:fill="FFFFFF"/>
        </w:rPr>
        <w:t xml:space="preserve"> будут проведены на ЭТП </w:t>
      </w:r>
      <w:r w:rsidRPr="0007122C">
        <w:rPr>
          <w:b/>
          <w:bCs/>
          <w:color w:val="000000"/>
        </w:rPr>
        <w:t xml:space="preserve">с </w:t>
      </w:r>
      <w:r w:rsidR="0007122C" w:rsidRPr="0007122C">
        <w:rPr>
          <w:b/>
        </w:rPr>
        <w:t>2</w:t>
      </w:r>
      <w:r w:rsidRPr="0007122C">
        <w:rPr>
          <w:b/>
        </w:rPr>
        <w:t xml:space="preserve"> </w:t>
      </w:r>
      <w:r w:rsidR="0007122C" w:rsidRPr="0007122C">
        <w:rPr>
          <w:b/>
        </w:rPr>
        <w:t>июня</w:t>
      </w:r>
      <w:r w:rsidRPr="0007122C">
        <w:rPr>
          <w:b/>
        </w:rPr>
        <w:t xml:space="preserve"> </w:t>
      </w:r>
      <w:r w:rsidR="002643BE" w:rsidRPr="0007122C">
        <w:rPr>
          <w:b/>
        </w:rPr>
        <w:t>2020</w:t>
      </w:r>
      <w:r w:rsidR="00243BE2" w:rsidRPr="0007122C">
        <w:rPr>
          <w:b/>
        </w:rPr>
        <w:t xml:space="preserve"> г</w:t>
      </w:r>
      <w:r w:rsidRPr="0007122C">
        <w:rPr>
          <w:b/>
        </w:rPr>
        <w:t>.</w:t>
      </w:r>
      <w:r w:rsidRPr="0007122C">
        <w:rPr>
          <w:b/>
          <w:bCs/>
          <w:color w:val="000000"/>
        </w:rPr>
        <w:t xml:space="preserve"> по 1</w:t>
      </w:r>
      <w:r w:rsidR="0007122C" w:rsidRPr="0007122C">
        <w:rPr>
          <w:b/>
          <w:bCs/>
          <w:color w:val="000000"/>
        </w:rPr>
        <w:t>9</w:t>
      </w:r>
      <w:r w:rsidRPr="0007122C">
        <w:rPr>
          <w:b/>
        </w:rPr>
        <w:t xml:space="preserve"> </w:t>
      </w:r>
      <w:r w:rsidR="0007122C" w:rsidRPr="0007122C">
        <w:rPr>
          <w:b/>
        </w:rPr>
        <w:t>сентября</w:t>
      </w:r>
      <w:r w:rsidRPr="0007122C">
        <w:rPr>
          <w:b/>
        </w:rPr>
        <w:t xml:space="preserve"> </w:t>
      </w:r>
      <w:r w:rsidR="002643BE" w:rsidRPr="0007122C">
        <w:rPr>
          <w:b/>
        </w:rPr>
        <w:t>2020</w:t>
      </w:r>
      <w:r w:rsidR="00243BE2" w:rsidRPr="0007122C">
        <w:rPr>
          <w:b/>
        </w:rPr>
        <w:t xml:space="preserve"> г</w:t>
      </w:r>
      <w:r w:rsidRPr="0007122C">
        <w:rPr>
          <w:b/>
        </w:rPr>
        <w:t>.</w:t>
      </w:r>
    </w:p>
    <w:p w14:paraId="2258E8DA" w14:textId="381DAD28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7122C">
        <w:rPr>
          <w:color w:val="000000"/>
        </w:rPr>
        <w:t>Заявки на участие в Торгах ППП принима</w:t>
      </w:r>
      <w:r w:rsidR="00F063CA" w:rsidRPr="0007122C">
        <w:rPr>
          <w:color w:val="000000"/>
        </w:rPr>
        <w:t>ются Оператором, начиная с 00:00</w:t>
      </w:r>
      <w:r w:rsidRPr="0007122C">
        <w:rPr>
          <w:color w:val="000000"/>
        </w:rPr>
        <w:t xml:space="preserve"> часов по московскому времени </w:t>
      </w:r>
      <w:r w:rsidR="0007122C" w:rsidRPr="0007122C">
        <w:t>2</w:t>
      </w:r>
      <w:r w:rsidRPr="0007122C">
        <w:t xml:space="preserve"> </w:t>
      </w:r>
      <w:r w:rsidR="0007122C" w:rsidRPr="0007122C">
        <w:t xml:space="preserve">июня </w:t>
      </w:r>
      <w:r w:rsidRPr="0007122C">
        <w:t>20</w:t>
      </w:r>
      <w:r w:rsidR="0007122C" w:rsidRPr="0007122C">
        <w:t xml:space="preserve">20 </w:t>
      </w:r>
      <w:r w:rsidRPr="0007122C">
        <w:t>г</w:t>
      </w:r>
      <w:r w:rsidRPr="0007122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07122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07122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22C">
        <w:rPr>
          <w:color w:val="000000"/>
        </w:rPr>
        <w:t>Начальные цены продажи лотов устанавливаются следующие:</w:t>
      </w:r>
    </w:p>
    <w:p w14:paraId="793A2F85" w14:textId="52127B6A" w:rsidR="00E46121" w:rsidRPr="00471345" w:rsidRDefault="00E4612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>Для лота 1:</w:t>
      </w:r>
    </w:p>
    <w:p w14:paraId="14B0DA8C" w14:textId="6C22C142" w:rsidR="00B46A69" w:rsidRPr="004713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="00567270" w:rsidRPr="00471345">
        <w:t>2</w:t>
      </w:r>
      <w:r w:rsidRPr="00471345">
        <w:t xml:space="preserve"> </w:t>
      </w:r>
      <w:r w:rsidR="00567270" w:rsidRPr="00471345">
        <w:t>июня</w:t>
      </w:r>
      <w:r w:rsidRPr="00471345">
        <w:t xml:space="preserve"> </w:t>
      </w:r>
      <w:r w:rsidR="002643BE" w:rsidRPr="00471345">
        <w:t>2020</w:t>
      </w:r>
      <w:r w:rsidR="00243BE2" w:rsidRPr="00471345">
        <w:t xml:space="preserve"> г</w:t>
      </w:r>
      <w:r w:rsidRPr="00471345">
        <w:t>.</w:t>
      </w:r>
      <w:r w:rsidRPr="00471345">
        <w:rPr>
          <w:color w:val="000000"/>
        </w:rPr>
        <w:t xml:space="preserve"> по </w:t>
      </w:r>
      <w:r w:rsidR="00567270" w:rsidRPr="00471345">
        <w:t>18</w:t>
      </w:r>
      <w:r w:rsidRPr="00471345">
        <w:t xml:space="preserve"> </w:t>
      </w:r>
      <w:r w:rsidR="00567270" w:rsidRPr="00471345">
        <w:t xml:space="preserve">июля </w:t>
      </w:r>
      <w:r w:rsidR="002643BE" w:rsidRPr="00471345">
        <w:t>2020</w:t>
      </w:r>
      <w:r w:rsidR="00243BE2" w:rsidRPr="00471345">
        <w:t xml:space="preserve"> г</w:t>
      </w:r>
      <w:r w:rsidRPr="00471345">
        <w:t>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начальной цены продажи лот</w:t>
      </w:r>
      <w:r w:rsidR="00567270" w:rsidRPr="00471345">
        <w:rPr>
          <w:color w:val="000000"/>
        </w:rPr>
        <w:t>а</w:t>
      </w:r>
      <w:r w:rsidRPr="00471345">
        <w:rPr>
          <w:color w:val="000000"/>
        </w:rPr>
        <w:t>;</w:t>
      </w:r>
    </w:p>
    <w:p w14:paraId="5FBCF2D7" w14:textId="7C6D9791" w:rsidR="00B46A69" w:rsidRPr="004713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="00567270" w:rsidRPr="00471345">
        <w:t>19</w:t>
      </w:r>
      <w:r w:rsidRPr="00471345">
        <w:t xml:space="preserve"> </w:t>
      </w:r>
      <w:r w:rsidR="00567270" w:rsidRPr="00471345">
        <w:t xml:space="preserve">июля </w:t>
      </w:r>
      <w:r w:rsidR="002643BE" w:rsidRPr="00471345">
        <w:t>2020</w:t>
      </w:r>
      <w:r w:rsidR="00243BE2" w:rsidRPr="00471345">
        <w:t xml:space="preserve"> г</w:t>
      </w:r>
      <w:r w:rsidRPr="00471345">
        <w:t>.</w:t>
      </w:r>
      <w:r w:rsidRPr="00471345">
        <w:rPr>
          <w:color w:val="000000"/>
        </w:rPr>
        <w:t xml:space="preserve"> по </w:t>
      </w:r>
      <w:r w:rsidR="00567270" w:rsidRPr="00471345">
        <w:t>28</w:t>
      </w:r>
      <w:r w:rsidRPr="00471345">
        <w:t xml:space="preserve"> </w:t>
      </w:r>
      <w:r w:rsidR="00567270" w:rsidRPr="00471345">
        <w:t xml:space="preserve">июля </w:t>
      </w:r>
      <w:r w:rsidR="002643BE" w:rsidRPr="00471345">
        <w:t>2020</w:t>
      </w:r>
      <w:r w:rsidR="00243BE2" w:rsidRPr="00471345">
        <w:t xml:space="preserve"> г</w:t>
      </w:r>
      <w:r w:rsidRPr="00471345">
        <w:t>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567270" w:rsidRPr="00471345">
        <w:t>9</w:t>
      </w:r>
      <w:r w:rsidR="00471345" w:rsidRPr="00471345">
        <w:t>2</w:t>
      </w:r>
      <w:r w:rsidR="00567270" w:rsidRPr="00471345">
        <w:t xml:space="preserve">,00 </w:t>
      </w:r>
      <w:r w:rsidRPr="00471345">
        <w:rPr>
          <w:color w:val="000000"/>
        </w:rPr>
        <w:t>% от начальной цены продажи лот</w:t>
      </w:r>
      <w:r w:rsidR="00567270" w:rsidRPr="00471345">
        <w:rPr>
          <w:color w:val="000000"/>
        </w:rPr>
        <w:t>а</w:t>
      </w:r>
      <w:r w:rsidRPr="00471345">
        <w:rPr>
          <w:color w:val="000000"/>
        </w:rPr>
        <w:t>;</w:t>
      </w:r>
    </w:p>
    <w:p w14:paraId="4F298990" w14:textId="62D1C05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29 июля 2020 г.</w:t>
      </w:r>
      <w:r w:rsidRPr="00471345">
        <w:rPr>
          <w:color w:val="000000"/>
        </w:rPr>
        <w:t xml:space="preserve"> по 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84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лота;</w:t>
      </w:r>
    </w:p>
    <w:p w14:paraId="737836BE" w14:textId="01A084CC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августа 2020 г.</w:t>
      </w:r>
      <w:r w:rsidRPr="00471345">
        <w:rPr>
          <w:color w:val="000000"/>
        </w:rPr>
        <w:t xml:space="preserve"> по 1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76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лота;</w:t>
      </w:r>
    </w:p>
    <w:p w14:paraId="2FEF3403" w14:textId="2CE246A8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августа 2020 г.</w:t>
      </w:r>
      <w:r w:rsidRPr="00471345">
        <w:rPr>
          <w:color w:val="000000"/>
        </w:rPr>
        <w:t xml:space="preserve"> по </w:t>
      </w:r>
      <w:r w:rsidRPr="00471345">
        <w:t>29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68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лота;</w:t>
      </w:r>
    </w:p>
    <w:p w14:paraId="02015AD3" w14:textId="1E01D33E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30 августа 2020 г.</w:t>
      </w:r>
      <w:r w:rsidRPr="00471345">
        <w:rPr>
          <w:color w:val="000000"/>
        </w:rPr>
        <w:t xml:space="preserve"> по </w:t>
      </w:r>
      <w:r w:rsidRPr="00471345">
        <w:t>8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60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лота;</w:t>
      </w:r>
    </w:p>
    <w:p w14:paraId="72FFD460" w14:textId="0CAE6EC2" w:rsidR="00E46121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сентября 2020 г.</w:t>
      </w:r>
      <w:r w:rsidRPr="00471345">
        <w:rPr>
          <w:color w:val="000000"/>
        </w:rPr>
        <w:t xml:space="preserve"> по </w:t>
      </w:r>
      <w:r w:rsidRPr="00471345">
        <w:t>19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52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лота.</w:t>
      </w:r>
    </w:p>
    <w:p w14:paraId="6F2A9AFB" w14:textId="1D37713C" w:rsidR="00E46121" w:rsidRPr="00471345" w:rsidRDefault="00E46121" w:rsidP="00E461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>Для лотов 2-4:</w:t>
      </w:r>
    </w:p>
    <w:p w14:paraId="2826C9D6" w14:textId="7777777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 июня 2020 г.</w:t>
      </w:r>
      <w:r w:rsidRPr="00471345">
        <w:rPr>
          <w:color w:val="000000"/>
        </w:rPr>
        <w:t xml:space="preserve"> по </w:t>
      </w:r>
      <w:r w:rsidRPr="00471345">
        <w:t>18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начальной цены продажи лотов;</w:t>
      </w:r>
    </w:p>
    <w:p w14:paraId="7319E530" w14:textId="4B8DBE42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июля 2020 г.</w:t>
      </w:r>
      <w:r w:rsidRPr="00471345">
        <w:rPr>
          <w:color w:val="000000"/>
        </w:rPr>
        <w:t xml:space="preserve"> по </w:t>
      </w:r>
      <w:r w:rsidRPr="00471345">
        <w:t>28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85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37A6975" w14:textId="0C54D75E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29 июля 2020 г.</w:t>
      </w:r>
      <w:r w:rsidRPr="00471345">
        <w:rPr>
          <w:color w:val="000000"/>
        </w:rPr>
        <w:t xml:space="preserve"> по 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70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A2C93A2" w14:textId="29CB2BC1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августа 2020 г.</w:t>
      </w:r>
      <w:r w:rsidRPr="00471345">
        <w:rPr>
          <w:color w:val="000000"/>
        </w:rPr>
        <w:t xml:space="preserve"> по 1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55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2B28776F" w14:textId="0D114228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августа 2020 г.</w:t>
      </w:r>
      <w:r w:rsidRPr="00471345">
        <w:rPr>
          <w:color w:val="000000"/>
        </w:rPr>
        <w:t xml:space="preserve"> по </w:t>
      </w:r>
      <w:r w:rsidRPr="00471345">
        <w:t>29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40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A7A9F09" w14:textId="77E07F7F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30 августа 2020 г.</w:t>
      </w:r>
      <w:r w:rsidRPr="00471345">
        <w:rPr>
          <w:color w:val="000000"/>
        </w:rPr>
        <w:t xml:space="preserve"> по </w:t>
      </w:r>
      <w:r w:rsidRPr="00471345">
        <w:t>8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25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7EEB68F7" w14:textId="2F9CB4C2" w:rsidR="00567270" w:rsidRPr="00FC1A46" w:rsidRDefault="00567270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сентября 2020 г.</w:t>
      </w:r>
      <w:r w:rsidRPr="00471345">
        <w:rPr>
          <w:color w:val="000000"/>
        </w:rPr>
        <w:t xml:space="preserve"> по </w:t>
      </w:r>
      <w:r w:rsidRPr="00471345">
        <w:t>19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10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лотов.</w:t>
      </w:r>
    </w:p>
    <w:p w14:paraId="4A77EEA7" w14:textId="2A7D6E8C" w:rsidR="00E46121" w:rsidRPr="00471345" w:rsidRDefault="00E46121" w:rsidP="00E461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Для </w:t>
      </w:r>
      <w:bookmarkStart w:id="0" w:name="_GoBack"/>
      <w:bookmarkEnd w:id="0"/>
      <w:r w:rsidRPr="00D44F1D">
        <w:rPr>
          <w:color w:val="000000"/>
        </w:rPr>
        <w:t xml:space="preserve">лотов </w:t>
      </w:r>
      <w:r w:rsidR="001C74ED" w:rsidRPr="00D44F1D">
        <w:rPr>
          <w:color w:val="000000"/>
          <w:lang w:val="en-US"/>
        </w:rPr>
        <w:t>5</w:t>
      </w:r>
      <w:r w:rsidR="001C74ED" w:rsidRPr="00D44F1D">
        <w:rPr>
          <w:color w:val="000000"/>
        </w:rPr>
        <w:t>,</w:t>
      </w:r>
      <w:r w:rsidRPr="00D44F1D">
        <w:rPr>
          <w:color w:val="000000"/>
        </w:rPr>
        <w:t>6</w:t>
      </w:r>
      <w:r w:rsidRPr="00471345">
        <w:rPr>
          <w:color w:val="000000"/>
        </w:rPr>
        <w:t>,7,10,12,23,48,52:</w:t>
      </w:r>
    </w:p>
    <w:p w14:paraId="734CBE20" w14:textId="7777777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 июня 2020 г.</w:t>
      </w:r>
      <w:r w:rsidRPr="00471345">
        <w:rPr>
          <w:color w:val="000000"/>
        </w:rPr>
        <w:t xml:space="preserve"> по </w:t>
      </w:r>
      <w:r w:rsidRPr="00471345">
        <w:t>18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начальной цены продажи лотов;</w:t>
      </w:r>
    </w:p>
    <w:p w14:paraId="6226D92B" w14:textId="7F6F512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июля 2020 г.</w:t>
      </w:r>
      <w:r w:rsidRPr="00471345">
        <w:rPr>
          <w:color w:val="000000"/>
        </w:rPr>
        <w:t xml:space="preserve"> по </w:t>
      </w:r>
      <w:r w:rsidRPr="00471345">
        <w:t>28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>9</w:t>
      </w:r>
      <w:r w:rsidR="00471345" w:rsidRPr="00471345">
        <w:t>8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07663718" w14:textId="6A9B8F38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29 июля 2020 г.</w:t>
      </w:r>
      <w:r w:rsidRPr="00471345">
        <w:rPr>
          <w:color w:val="000000"/>
        </w:rPr>
        <w:t xml:space="preserve"> по 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>9</w:t>
      </w:r>
      <w:r w:rsidR="00471345" w:rsidRPr="00471345">
        <w:t>6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775C397B" w14:textId="5B9AF15C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августа 2020 г.</w:t>
      </w:r>
      <w:r w:rsidRPr="00471345">
        <w:rPr>
          <w:color w:val="000000"/>
        </w:rPr>
        <w:t xml:space="preserve"> по 1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>9</w:t>
      </w:r>
      <w:r w:rsidR="00471345" w:rsidRPr="00471345">
        <w:t>4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28161281" w14:textId="087041AB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lastRenderedPageBreak/>
        <w:t xml:space="preserve">с </w:t>
      </w:r>
      <w:r w:rsidRPr="00471345">
        <w:t>19 августа 2020 г.</w:t>
      </w:r>
      <w:r w:rsidRPr="00471345">
        <w:rPr>
          <w:color w:val="000000"/>
        </w:rPr>
        <w:t xml:space="preserve"> по </w:t>
      </w:r>
      <w:r w:rsidRPr="00471345">
        <w:t>29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>9</w:t>
      </w:r>
      <w:r w:rsidR="00471345" w:rsidRPr="00471345">
        <w:t>2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71D0AB36" w14:textId="7777777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30 августа 2020 г.</w:t>
      </w:r>
      <w:r w:rsidRPr="00471345">
        <w:rPr>
          <w:color w:val="000000"/>
        </w:rPr>
        <w:t xml:space="preserve"> по </w:t>
      </w:r>
      <w:r w:rsidRPr="00471345">
        <w:t>8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 xml:space="preserve">90,00 </w:t>
      </w:r>
      <w:r w:rsidRPr="00471345">
        <w:rPr>
          <w:color w:val="000000"/>
        </w:rPr>
        <w:t>% от начальной цены продажи лотов;</w:t>
      </w:r>
    </w:p>
    <w:p w14:paraId="2F2D2E0F" w14:textId="29CF4F0B" w:rsidR="00567270" w:rsidRPr="00FC1A46" w:rsidRDefault="00567270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сентября 2020 г.</w:t>
      </w:r>
      <w:r w:rsidRPr="00471345">
        <w:rPr>
          <w:color w:val="000000"/>
        </w:rPr>
        <w:t xml:space="preserve"> по </w:t>
      </w:r>
      <w:r w:rsidRPr="00471345">
        <w:t>19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88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лотов.</w:t>
      </w:r>
    </w:p>
    <w:p w14:paraId="551EAA1C" w14:textId="0652EC5B" w:rsidR="00E46121" w:rsidRPr="00471345" w:rsidRDefault="00E46121" w:rsidP="00E461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>Для лотов 8,9,11,13-22,49-51:</w:t>
      </w:r>
    </w:p>
    <w:p w14:paraId="7A46D26E" w14:textId="77777777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 июня 2020 г.</w:t>
      </w:r>
      <w:r w:rsidRPr="00471345">
        <w:rPr>
          <w:color w:val="000000"/>
        </w:rPr>
        <w:t xml:space="preserve"> по </w:t>
      </w:r>
      <w:r w:rsidRPr="00471345">
        <w:t>18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начальной цены продажи лотов;</w:t>
      </w:r>
    </w:p>
    <w:p w14:paraId="0A03CAE3" w14:textId="2A5ABF8D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июля 2020 г.</w:t>
      </w:r>
      <w:r w:rsidRPr="00471345">
        <w:rPr>
          <w:color w:val="000000"/>
        </w:rPr>
        <w:t xml:space="preserve"> по </w:t>
      </w:r>
      <w:r w:rsidRPr="00471345">
        <w:t>28 июля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Pr="00471345">
        <w:t>9</w:t>
      </w:r>
      <w:r w:rsidR="00471345" w:rsidRPr="00471345">
        <w:t>4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E8B22EE" w14:textId="3DB0D9C0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29 июля 2020 г.</w:t>
      </w:r>
      <w:r w:rsidRPr="00471345">
        <w:rPr>
          <w:color w:val="000000"/>
        </w:rPr>
        <w:t xml:space="preserve"> по 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88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AC7F4B4" w14:textId="0E30936D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августа 2020 г.</w:t>
      </w:r>
      <w:r w:rsidRPr="00471345">
        <w:rPr>
          <w:color w:val="000000"/>
        </w:rPr>
        <w:t xml:space="preserve"> по 1</w:t>
      </w:r>
      <w:r w:rsidRPr="00471345">
        <w:t>8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82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74037AF9" w14:textId="73F7FF6A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19 августа 2020 г.</w:t>
      </w:r>
      <w:r w:rsidRPr="00471345">
        <w:rPr>
          <w:color w:val="000000"/>
        </w:rPr>
        <w:t xml:space="preserve"> по </w:t>
      </w:r>
      <w:r w:rsidRPr="00471345">
        <w:t>29 августа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76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44919DA4" w14:textId="20E50EA1" w:rsidR="00567270" w:rsidRPr="00471345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30 августа 2020 г.</w:t>
      </w:r>
      <w:r w:rsidRPr="00471345">
        <w:rPr>
          <w:color w:val="000000"/>
        </w:rPr>
        <w:t xml:space="preserve"> по </w:t>
      </w:r>
      <w:r w:rsidRPr="00471345">
        <w:t>8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70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лотов;</w:t>
      </w:r>
    </w:p>
    <w:p w14:paraId="13DC0209" w14:textId="1118274D" w:rsidR="00567270" w:rsidRPr="00FC1A46" w:rsidRDefault="00567270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1345">
        <w:rPr>
          <w:color w:val="000000"/>
        </w:rPr>
        <w:t xml:space="preserve">с </w:t>
      </w:r>
      <w:r w:rsidRPr="00471345">
        <w:t>9 сентября 2020 г.</w:t>
      </w:r>
      <w:r w:rsidRPr="00471345">
        <w:rPr>
          <w:color w:val="000000"/>
        </w:rPr>
        <w:t xml:space="preserve"> по </w:t>
      </w:r>
      <w:r w:rsidRPr="00471345">
        <w:t>19 сентября 2020 г.</w:t>
      </w:r>
      <w:r w:rsidRPr="00471345">
        <w:rPr>
          <w:color w:val="000000"/>
        </w:rPr>
        <w:t xml:space="preserve"> - в </w:t>
      </w:r>
      <w:proofErr w:type="gramStart"/>
      <w:r w:rsidRPr="00471345">
        <w:rPr>
          <w:color w:val="000000"/>
        </w:rPr>
        <w:t>размере</w:t>
      </w:r>
      <w:proofErr w:type="gramEnd"/>
      <w:r w:rsidRPr="00471345">
        <w:rPr>
          <w:color w:val="000000"/>
        </w:rPr>
        <w:t xml:space="preserve"> </w:t>
      </w:r>
      <w:r w:rsidR="00471345" w:rsidRPr="00471345">
        <w:t>64</w:t>
      </w:r>
      <w:r w:rsidRPr="00471345">
        <w:t xml:space="preserve">,00 </w:t>
      </w:r>
      <w:r w:rsidRPr="00471345">
        <w:rPr>
          <w:color w:val="000000"/>
        </w:rPr>
        <w:t>% от начальной цены продажи лотов.</w:t>
      </w:r>
    </w:p>
    <w:p w14:paraId="1DFC3865" w14:textId="2092DF6E" w:rsidR="00E46121" w:rsidRPr="005D6F92" w:rsidRDefault="00E46121" w:rsidP="00E461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>Для лотов 24-28,42:</w:t>
      </w:r>
    </w:p>
    <w:p w14:paraId="146B7352" w14:textId="77777777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2 июня 2020 г.</w:t>
      </w:r>
      <w:r w:rsidRPr="005D6F92">
        <w:rPr>
          <w:color w:val="000000"/>
        </w:rPr>
        <w:t xml:space="preserve"> по </w:t>
      </w:r>
      <w:r w:rsidRPr="005D6F92">
        <w:t>18 июля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начальной цены продажи лотов;</w:t>
      </w:r>
    </w:p>
    <w:p w14:paraId="7933BC05" w14:textId="202AE12C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19 июля 2020 г.</w:t>
      </w:r>
      <w:r w:rsidRPr="005D6F92">
        <w:rPr>
          <w:color w:val="000000"/>
        </w:rPr>
        <w:t xml:space="preserve"> по </w:t>
      </w:r>
      <w:r w:rsidRPr="005D6F92">
        <w:t>28 июля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9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лотов;</w:t>
      </w:r>
    </w:p>
    <w:p w14:paraId="50C1049A" w14:textId="188E8E16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29 июля 2020 г.</w:t>
      </w:r>
      <w:r w:rsidRPr="005D6F92">
        <w:rPr>
          <w:color w:val="000000"/>
        </w:rPr>
        <w:t xml:space="preserve"> по </w:t>
      </w:r>
      <w:r w:rsidRPr="005D6F92">
        <w:t>8 августа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8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лотов;</w:t>
      </w:r>
    </w:p>
    <w:p w14:paraId="17DA5A4B" w14:textId="49FBDDB6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9 августа 2020 г.</w:t>
      </w:r>
      <w:r w:rsidRPr="005D6F92">
        <w:rPr>
          <w:color w:val="000000"/>
        </w:rPr>
        <w:t xml:space="preserve"> по 1</w:t>
      </w:r>
      <w:r w:rsidRPr="005D6F92">
        <w:t>8 августа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7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лотов;</w:t>
      </w:r>
    </w:p>
    <w:p w14:paraId="2EC6BAA0" w14:textId="5AA700E6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19 августа 2020 г.</w:t>
      </w:r>
      <w:r w:rsidRPr="005D6F92">
        <w:rPr>
          <w:color w:val="000000"/>
        </w:rPr>
        <w:t xml:space="preserve"> по </w:t>
      </w:r>
      <w:r w:rsidRPr="005D6F92">
        <w:t>29 августа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6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лотов;</w:t>
      </w:r>
    </w:p>
    <w:p w14:paraId="18F25BA0" w14:textId="78C4E91F" w:rsidR="00567270" w:rsidRPr="005D6F92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30 августа 2020 г.</w:t>
      </w:r>
      <w:r w:rsidRPr="005D6F92">
        <w:rPr>
          <w:color w:val="000000"/>
        </w:rPr>
        <w:t xml:space="preserve"> по </w:t>
      </w:r>
      <w:r w:rsidRPr="005D6F92">
        <w:t>8 сентября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5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лотов;</w:t>
      </w:r>
    </w:p>
    <w:p w14:paraId="55C1E1E5" w14:textId="66A86154" w:rsidR="00567270" w:rsidRPr="00FC1A46" w:rsidRDefault="00567270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F92">
        <w:rPr>
          <w:color w:val="000000"/>
        </w:rPr>
        <w:t xml:space="preserve">с </w:t>
      </w:r>
      <w:r w:rsidRPr="005D6F92">
        <w:t>9 сентября 2020 г.</w:t>
      </w:r>
      <w:r w:rsidRPr="005D6F92">
        <w:rPr>
          <w:color w:val="000000"/>
        </w:rPr>
        <w:t xml:space="preserve"> по </w:t>
      </w:r>
      <w:r w:rsidRPr="005D6F92">
        <w:t>19 сентября 2020 г.</w:t>
      </w:r>
      <w:r w:rsidRPr="005D6F92">
        <w:rPr>
          <w:color w:val="000000"/>
        </w:rPr>
        <w:t xml:space="preserve"> - в </w:t>
      </w:r>
      <w:proofErr w:type="gramStart"/>
      <w:r w:rsidRPr="005D6F92">
        <w:rPr>
          <w:color w:val="000000"/>
        </w:rPr>
        <w:t>размере</w:t>
      </w:r>
      <w:proofErr w:type="gramEnd"/>
      <w:r w:rsidRPr="005D6F92">
        <w:rPr>
          <w:color w:val="000000"/>
        </w:rPr>
        <w:t xml:space="preserve"> </w:t>
      </w:r>
      <w:r w:rsidRPr="005D6F92">
        <w:t>9</w:t>
      </w:r>
      <w:r w:rsidR="005D6F92" w:rsidRPr="005D6F92">
        <w:t>4</w:t>
      </w:r>
      <w:r w:rsidRPr="005D6F92">
        <w:t xml:space="preserve">,00 </w:t>
      </w:r>
      <w:r w:rsidRPr="005D6F92">
        <w:rPr>
          <w:color w:val="000000"/>
        </w:rPr>
        <w:t>% от начальной цены продажи лотов.</w:t>
      </w:r>
    </w:p>
    <w:p w14:paraId="44DAC59C" w14:textId="647D44E2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>Для лотов 29-41,44,46,47:</w:t>
      </w:r>
    </w:p>
    <w:p w14:paraId="7714F311" w14:textId="77777777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2 июня 2020 г.</w:t>
      </w:r>
      <w:r w:rsidRPr="00C15BB3">
        <w:rPr>
          <w:color w:val="000000"/>
        </w:rPr>
        <w:t xml:space="preserve"> по </w:t>
      </w:r>
      <w:r w:rsidRPr="00C15BB3">
        <w:t>18 июля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начальной цены продажи лотов;</w:t>
      </w:r>
    </w:p>
    <w:p w14:paraId="79BDCAD5" w14:textId="57A87C94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19 июля 2020 г.</w:t>
      </w:r>
      <w:r w:rsidRPr="00C15BB3">
        <w:rPr>
          <w:color w:val="000000"/>
        </w:rPr>
        <w:t xml:space="preserve"> по </w:t>
      </w:r>
      <w:r w:rsidRPr="00C15BB3">
        <w:t>28 июля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Pr="00C15BB3">
        <w:t>9</w:t>
      </w:r>
      <w:r w:rsidR="00C15BB3" w:rsidRPr="00C15BB3">
        <w:t>5</w:t>
      </w:r>
      <w:r w:rsidRPr="00C15BB3">
        <w:t xml:space="preserve">,00 </w:t>
      </w:r>
      <w:r w:rsidRPr="00C15BB3">
        <w:rPr>
          <w:color w:val="000000"/>
        </w:rPr>
        <w:t>% от начальной цены продажи лотов;</w:t>
      </w:r>
    </w:p>
    <w:p w14:paraId="011B50BB" w14:textId="77777777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29 июля 2020 г.</w:t>
      </w:r>
      <w:r w:rsidRPr="00C15BB3">
        <w:rPr>
          <w:color w:val="000000"/>
        </w:rPr>
        <w:t xml:space="preserve"> по </w:t>
      </w:r>
      <w:r w:rsidRPr="00C15BB3">
        <w:t>8 августа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Pr="00C15BB3">
        <w:t xml:space="preserve">90,00 </w:t>
      </w:r>
      <w:r w:rsidRPr="00C15BB3">
        <w:rPr>
          <w:color w:val="000000"/>
        </w:rPr>
        <w:t>% от начальной цены продажи лотов;</w:t>
      </w:r>
    </w:p>
    <w:p w14:paraId="0FF4D972" w14:textId="689406C0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9 августа 2020 г.</w:t>
      </w:r>
      <w:r w:rsidRPr="00C15BB3">
        <w:rPr>
          <w:color w:val="000000"/>
        </w:rPr>
        <w:t xml:space="preserve"> по 1</w:t>
      </w:r>
      <w:r w:rsidRPr="00C15BB3">
        <w:t>8 августа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="00C15BB3" w:rsidRPr="00C15BB3">
        <w:t>85</w:t>
      </w:r>
      <w:r w:rsidRPr="00C15BB3">
        <w:t xml:space="preserve">,00 </w:t>
      </w:r>
      <w:r w:rsidRPr="00C15BB3">
        <w:rPr>
          <w:color w:val="000000"/>
        </w:rPr>
        <w:t>% от начальной цены продажи лотов;</w:t>
      </w:r>
    </w:p>
    <w:p w14:paraId="3F46B724" w14:textId="06F2DAFA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19 августа 2020 г.</w:t>
      </w:r>
      <w:r w:rsidRPr="00C15BB3">
        <w:rPr>
          <w:color w:val="000000"/>
        </w:rPr>
        <w:t xml:space="preserve"> по </w:t>
      </w:r>
      <w:r w:rsidRPr="00C15BB3">
        <w:t>29 августа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="00C15BB3" w:rsidRPr="00C15BB3">
        <w:t>80</w:t>
      </w:r>
      <w:r w:rsidRPr="00C15BB3">
        <w:t xml:space="preserve">,00 </w:t>
      </w:r>
      <w:r w:rsidRPr="00C15BB3">
        <w:rPr>
          <w:color w:val="000000"/>
        </w:rPr>
        <w:t>% от начальной цены продажи лотов;</w:t>
      </w:r>
    </w:p>
    <w:p w14:paraId="16ECC56C" w14:textId="558B5181" w:rsidR="00567270" w:rsidRPr="00C15BB3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30 августа 2020 г.</w:t>
      </w:r>
      <w:r w:rsidRPr="00C15BB3">
        <w:rPr>
          <w:color w:val="000000"/>
        </w:rPr>
        <w:t xml:space="preserve"> по </w:t>
      </w:r>
      <w:r w:rsidRPr="00C15BB3">
        <w:t>8 сентября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="00C15BB3" w:rsidRPr="00C15BB3">
        <w:t>75</w:t>
      </w:r>
      <w:r w:rsidRPr="00C15BB3">
        <w:t xml:space="preserve">,00 </w:t>
      </w:r>
      <w:r w:rsidRPr="00C15BB3">
        <w:rPr>
          <w:color w:val="000000"/>
        </w:rPr>
        <w:t>% от начальной цены продажи лотов;</w:t>
      </w:r>
    </w:p>
    <w:p w14:paraId="2F915FCC" w14:textId="64AAC1BC" w:rsidR="00567270" w:rsidRPr="00FC1A46" w:rsidRDefault="00567270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BB3">
        <w:rPr>
          <w:color w:val="000000"/>
        </w:rPr>
        <w:t xml:space="preserve">с </w:t>
      </w:r>
      <w:r w:rsidRPr="00C15BB3">
        <w:t>9 сентября 2020 г.</w:t>
      </w:r>
      <w:r w:rsidRPr="00C15BB3">
        <w:rPr>
          <w:color w:val="000000"/>
        </w:rPr>
        <w:t xml:space="preserve"> по </w:t>
      </w:r>
      <w:r w:rsidRPr="00C15BB3">
        <w:t>19 сентября 2020 г.</w:t>
      </w:r>
      <w:r w:rsidRPr="00C15BB3">
        <w:rPr>
          <w:color w:val="000000"/>
        </w:rPr>
        <w:t xml:space="preserve"> - в </w:t>
      </w:r>
      <w:proofErr w:type="gramStart"/>
      <w:r w:rsidRPr="00C15BB3">
        <w:rPr>
          <w:color w:val="000000"/>
        </w:rPr>
        <w:t>размере</w:t>
      </w:r>
      <w:proofErr w:type="gramEnd"/>
      <w:r w:rsidRPr="00C15BB3">
        <w:rPr>
          <w:color w:val="000000"/>
        </w:rPr>
        <w:t xml:space="preserve"> </w:t>
      </w:r>
      <w:r w:rsidR="00C15BB3" w:rsidRPr="00C15BB3">
        <w:t>70</w:t>
      </w:r>
      <w:r w:rsidRPr="00C15BB3">
        <w:t xml:space="preserve">,00 </w:t>
      </w:r>
      <w:r w:rsidRPr="00C15BB3">
        <w:rPr>
          <w:color w:val="000000"/>
        </w:rPr>
        <w:t>% от начальной цены продажи лотов.</w:t>
      </w:r>
    </w:p>
    <w:p w14:paraId="0A826FF7" w14:textId="39CFEEC1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>Для лота 43:</w:t>
      </w:r>
    </w:p>
    <w:p w14:paraId="624F41AA" w14:textId="77777777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2 июня 2020 г.</w:t>
      </w:r>
      <w:r w:rsidRPr="00D72A88">
        <w:rPr>
          <w:color w:val="000000"/>
        </w:rPr>
        <w:t xml:space="preserve"> по </w:t>
      </w:r>
      <w:r w:rsidRPr="00D72A88">
        <w:t>18 июля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начальной цены продажи лота;</w:t>
      </w:r>
    </w:p>
    <w:p w14:paraId="1596F505" w14:textId="6730475B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19 июля 2020 г.</w:t>
      </w:r>
      <w:r w:rsidRPr="00D72A88">
        <w:rPr>
          <w:color w:val="000000"/>
        </w:rPr>
        <w:t xml:space="preserve"> по </w:t>
      </w:r>
      <w:r w:rsidRPr="00D72A88">
        <w:t>28 июля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Pr="00D72A88">
        <w:t>90,</w:t>
      </w:r>
      <w:r w:rsidR="00D72A88" w:rsidRPr="00D72A88">
        <w:t>5</w:t>
      </w:r>
      <w:r w:rsidRPr="00D72A88">
        <w:t xml:space="preserve"> </w:t>
      </w:r>
      <w:r w:rsidRPr="00D72A88">
        <w:rPr>
          <w:color w:val="000000"/>
        </w:rPr>
        <w:t>% от начальной цены продажи лота;</w:t>
      </w:r>
    </w:p>
    <w:p w14:paraId="5B42879F" w14:textId="07AB1026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29 июля 2020 г.</w:t>
      </w:r>
      <w:r w:rsidRPr="00D72A88">
        <w:rPr>
          <w:color w:val="000000"/>
        </w:rPr>
        <w:t xml:space="preserve"> по </w:t>
      </w:r>
      <w:r w:rsidRPr="00D72A88">
        <w:t>8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81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2259D18E" w14:textId="4AC857FB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9 августа 2020 г.</w:t>
      </w:r>
      <w:r w:rsidRPr="00D72A88">
        <w:rPr>
          <w:color w:val="000000"/>
        </w:rPr>
        <w:t xml:space="preserve"> по 1</w:t>
      </w:r>
      <w:r w:rsidRPr="00D72A88">
        <w:t>8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71,5</w:t>
      </w:r>
      <w:r w:rsidRPr="00D72A88">
        <w:t xml:space="preserve"> </w:t>
      </w:r>
      <w:r w:rsidRPr="00D72A88">
        <w:rPr>
          <w:color w:val="000000"/>
        </w:rPr>
        <w:t>% от начальной цены продажи лота;</w:t>
      </w:r>
    </w:p>
    <w:p w14:paraId="6AC8F28D" w14:textId="038E643E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19 августа 2020 г.</w:t>
      </w:r>
      <w:r w:rsidRPr="00D72A88">
        <w:rPr>
          <w:color w:val="000000"/>
        </w:rPr>
        <w:t xml:space="preserve"> по </w:t>
      </w:r>
      <w:r w:rsidRPr="00D72A88">
        <w:t>29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62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3A0DED61" w14:textId="4F9315C8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30 августа 2020 г.</w:t>
      </w:r>
      <w:r w:rsidRPr="00D72A88">
        <w:rPr>
          <w:color w:val="000000"/>
        </w:rPr>
        <w:t xml:space="preserve"> по </w:t>
      </w:r>
      <w:r w:rsidRPr="00D72A88">
        <w:t>8 сентября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52</w:t>
      </w:r>
      <w:r w:rsidRPr="00D72A88">
        <w:t>,</w:t>
      </w:r>
      <w:r w:rsidR="00D72A88" w:rsidRPr="00D72A88">
        <w:t>5</w:t>
      </w:r>
      <w:r w:rsidRPr="00D72A88">
        <w:t xml:space="preserve"> </w:t>
      </w:r>
      <w:r w:rsidRPr="00D72A88">
        <w:rPr>
          <w:color w:val="000000"/>
        </w:rPr>
        <w:t>% от начальной цены продажи лота;</w:t>
      </w:r>
    </w:p>
    <w:p w14:paraId="4327A0C3" w14:textId="03C05323" w:rsidR="00567270" w:rsidRPr="00D72A88" w:rsidRDefault="00567270" w:rsidP="00D72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lastRenderedPageBreak/>
        <w:t xml:space="preserve">с </w:t>
      </w:r>
      <w:r w:rsidRPr="00D72A88">
        <w:t>9 сентября 2020 г.</w:t>
      </w:r>
      <w:r w:rsidRPr="00D72A88">
        <w:rPr>
          <w:color w:val="000000"/>
        </w:rPr>
        <w:t xml:space="preserve"> по </w:t>
      </w:r>
      <w:r w:rsidRPr="00D72A88">
        <w:t>19 сентября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43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</w:t>
      </w:r>
      <w:r w:rsidR="00D72A88">
        <w:rPr>
          <w:color w:val="000000"/>
        </w:rPr>
        <w:t>а.</w:t>
      </w:r>
    </w:p>
    <w:p w14:paraId="2674073A" w14:textId="3584772F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>Для лота 45:</w:t>
      </w:r>
    </w:p>
    <w:p w14:paraId="2A3ACF34" w14:textId="77777777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2 июня 2020 г.</w:t>
      </w:r>
      <w:r w:rsidRPr="00D72A88">
        <w:rPr>
          <w:color w:val="000000"/>
        </w:rPr>
        <w:t xml:space="preserve"> по </w:t>
      </w:r>
      <w:r w:rsidRPr="00D72A88">
        <w:t>18 июля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начальной цены продажи лота;</w:t>
      </w:r>
    </w:p>
    <w:p w14:paraId="2D2BC320" w14:textId="5002807E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19 июля 2020 г.</w:t>
      </w:r>
      <w:r w:rsidRPr="00D72A88">
        <w:rPr>
          <w:color w:val="000000"/>
        </w:rPr>
        <w:t xml:space="preserve"> по </w:t>
      </w:r>
      <w:r w:rsidRPr="00D72A88">
        <w:t>28 июля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84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02E9762D" w14:textId="545FB92A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29 июля 2020 г.</w:t>
      </w:r>
      <w:r w:rsidRPr="00D72A88">
        <w:rPr>
          <w:color w:val="000000"/>
        </w:rPr>
        <w:t xml:space="preserve"> по </w:t>
      </w:r>
      <w:r w:rsidRPr="00D72A88">
        <w:t>8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68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51673DC4" w14:textId="3D11C24B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9 августа 2020 г.</w:t>
      </w:r>
      <w:r w:rsidRPr="00D72A88">
        <w:rPr>
          <w:color w:val="000000"/>
        </w:rPr>
        <w:t xml:space="preserve"> по 1</w:t>
      </w:r>
      <w:r w:rsidRPr="00D72A88">
        <w:t>8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52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00B96280" w14:textId="538E08DA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19 августа 2020 г.</w:t>
      </w:r>
      <w:r w:rsidRPr="00D72A88">
        <w:rPr>
          <w:color w:val="000000"/>
        </w:rPr>
        <w:t xml:space="preserve"> по </w:t>
      </w:r>
      <w:r w:rsidRPr="00D72A88">
        <w:t>29 августа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36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630467E5" w14:textId="2D8AA3DF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30 августа 2020 г.</w:t>
      </w:r>
      <w:r w:rsidRPr="00D72A88">
        <w:rPr>
          <w:color w:val="000000"/>
        </w:rPr>
        <w:t xml:space="preserve"> по </w:t>
      </w:r>
      <w:r w:rsidRPr="00D72A88">
        <w:t>8 сентября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20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лота;</w:t>
      </w:r>
    </w:p>
    <w:p w14:paraId="3B129A27" w14:textId="0E851711" w:rsidR="00567270" w:rsidRPr="00D72A88" w:rsidRDefault="00567270" w:rsidP="00567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2A88">
        <w:rPr>
          <w:color w:val="000000"/>
        </w:rPr>
        <w:t xml:space="preserve">с </w:t>
      </w:r>
      <w:r w:rsidRPr="00D72A88">
        <w:t>9 сентября 2020 г.</w:t>
      </w:r>
      <w:r w:rsidRPr="00D72A88">
        <w:rPr>
          <w:color w:val="000000"/>
        </w:rPr>
        <w:t xml:space="preserve"> по </w:t>
      </w:r>
      <w:r w:rsidRPr="00D72A88">
        <w:t>19 сентября 2020 г.</w:t>
      </w:r>
      <w:r w:rsidRPr="00D72A88">
        <w:rPr>
          <w:color w:val="000000"/>
        </w:rPr>
        <w:t xml:space="preserve"> - в </w:t>
      </w:r>
      <w:proofErr w:type="gramStart"/>
      <w:r w:rsidRPr="00D72A88">
        <w:rPr>
          <w:color w:val="000000"/>
        </w:rPr>
        <w:t>размере</w:t>
      </w:r>
      <w:proofErr w:type="gramEnd"/>
      <w:r w:rsidRPr="00D72A88">
        <w:rPr>
          <w:color w:val="000000"/>
        </w:rPr>
        <w:t xml:space="preserve"> </w:t>
      </w:r>
      <w:r w:rsidR="00D72A88" w:rsidRPr="00D72A88">
        <w:t>4</w:t>
      </w:r>
      <w:r w:rsidRPr="00D72A88">
        <w:t xml:space="preserve">,00 </w:t>
      </w:r>
      <w:r w:rsidRPr="00D72A88">
        <w:rPr>
          <w:color w:val="000000"/>
        </w:rPr>
        <w:t>% от начальной цены продажи лота.</w:t>
      </w:r>
    </w:p>
    <w:p w14:paraId="159E2628" w14:textId="77777777" w:rsidR="00E46121" w:rsidRPr="00200A38" w:rsidRDefault="00E46121" w:rsidP="00FC1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2B9DB0C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7122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07122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22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7122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07122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0712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0712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07122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071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07122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0712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22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7122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7122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07122C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7122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7122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7122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07122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0712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6577846C" w14:textId="7AC9CF6F" w:rsidR="00184072" w:rsidRPr="00682B27" w:rsidRDefault="00184072" w:rsidP="00682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2A88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7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D72A88">
        <w:rPr>
          <w:rFonts w:ascii="Times New Roman" w:hAnsi="Times New Roman" w:cs="Times New Roman"/>
          <w:sz w:val="24"/>
          <w:szCs w:val="24"/>
        </w:rPr>
        <w:t xml:space="preserve"> 11:00 по 16:00 часов по адресу: г. Москва, 5-ая  улица Ямского поля, д.5, стр.1, тел. +7 (495) 725-31-15, доб. 62-59,62-46,62-51, а также у ОТ</w:t>
      </w:r>
      <w:r w:rsidRPr="00682B27">
        <w:rPr>
          <w:rFonts w:ascii="Times New Roman" w:hAnsi="Times New Roman" w:cs="Times New Roman"/>
          <w:sz w:val="24"/>
          <w:szCs w:val="24"/>
        </w:rPr>
        <w:t xml:space="preserve">: с 09:00 до 18:00 часов в рабочие дни, тел. 8(812) 334-20-50, </w:t>
      </w:r>
      <w:hyperlink r:id="rId8" w:history="1">
        <w:r w:rsidRPr="00682B2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682B2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82B27">
        <w:rPr>
          <w:rFonts w:ascii="Times New Roman" w:hAnsi="Times New Roman" w:cs="Times New Roman"/>
          <w:sz w:val="24"/>
          <w:szCs w:val="24"/>
        </w:rPr>
        <w:t xml:space="preserve"> (</w:t>
      </w:r>
      <w:r w:rsidRPr="00682B2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682B27">
        <w:rPr>
          <w:rFonts w:ascii="Times New Roman" w:hAnsi="Times New Roman" w:cs="Times New Roman"/>
          <w:b/>
          <w:sz w:val="24"/>
          <w:szCs w:val="24"/>
        </w:rPr>
        <w:t xml:space="preserve"> лотам</w:t>
      </w:r>
      <w:r w:rsidR="00682B27" w:rsidRPr="00682B27">
        <w:rPr>
          <w:rFonts w:ascii="Times New Roman" w:hAnsi="Times New Roman" w:cs="Times New Roman"/>
          <w:b/>
          <w:sz w:val="24"/>
          <w:szCs w:val="24"/>
        </w:rPr>
        <w:t xml:space="preserve"> 1,4,8-47,49-52</w:t>
      </w:r>
      <w:r w:rsidRPr="00682B27">
        <w:rPr>
          <w:rFonts w:ascii="Times New Roman" w:hAnsi="Times New Roman" w:cs="Times New Roman"/>
          <w:sz w:val="24"/>
          <w:szCs w:val="24"/>
        </w:rPr>
        <w:t>)</w:t>
      </w:r>
      <w:r w:rsidRPr="00682B27">
        <w:rPr>
          <w:rStyle w:val="a4"/>
          <w:rFonts w:ascii="Times New Roman" w:hAnsi="Times New Roman"/>
          <w:color w:val="auto"/>
          <w:sz w:val="24"/>
          <w:szCs w:val="24"/>
        </w:rPr>
        <w:t>;</w:t>
      </w:r>
      <w:r w:rsidRPr="00682B27">
        <w:rPr>
          <w:rFonts w:ascii="Times New Roman" w:hAnsi="Times New Roman" w:cs="Times New Roman"/>
          <w:sz w:val="24"/>
          <w:szCs w:val="24"/>
        </w:rPr>
        <w:t xml:space="preserve"> </w:t>
      </w:r>
      <w:r w:rsidR="00D72A88" w:rsidRPr="00D72A88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D72A88">
        <w:rPr>
          <w:rFonts w:ascii="Times New Roman" w:hAnsi="Times New Roman" w:cs="Times New Roman"/>
          <w:color w:val="000000"/>
          <w:sz w:val="24"/>
          <w:szCs w:val="24"/>
        </w:rPr>
        <w:t xml:space="preserve">ьченко тел. 8 (928) 333-02-88, </w:t>
      </w:r>
      <w:r w:rsidR="00D72A88" w:rsidRPr="00D72A88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D7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A88" w:rsidRPr="00682B27">
        <w:rPr>
          <w:rFonts w:ascii="Times New Roman" w:hAnsi="Times New Roman" w:cs="Times New Roman"/>
          <w:b/>
          <w:color w:val="000000"/>
          <w:sz w:val="24"/>
          <w:szCs w:val="24"/>
        </w:rPr>
        <w:t>(по лотам</w:t>
      </w:r>
      <w:r w:rsidR="00682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2,6,7</w:t>
      </w:r>
      <w:r w:rsidR="00D72A88" w:rsidRPr="00682B27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  <w:r w:rsidR="00D7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A88" w:rsidRPr="00D72A88">
        <w:rPr>
          <w:rFonts w:ascii="Times New Roman" w:hAnsi="Times New Roman" w:cs="Times New Roman"/>
          <w:color w:val="000000"/>
          <w:sz w:val="24"/>
          <w:szCs w:val="24"/>
        </w:rPr>
        <w:t>ryzhkov@auction-house.ru, Александр Рыжков, тел. 8 991-374-84-91</w:t>
      </w:r>
      <w:r w:rsidR="00D7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A88" w:rsidRPr="00682B27">
        <w:rPr>
          <w:rFonts w:ascii="Times New Roman" w:hAnsi="Times New Roman" w:cs="Times New Roman"/>
          <w:b/>
          <w:color w:val="000000"/>
          <w:sz w:val="24"/>
          <w:szCs w:val="24"/>
        </w:rPr>
        <w:t>(по лотам</w:t>
      </w:r>
      <w:r w:rsidR="00682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3,5,48</w:t>
      </w:r>
      <w:r w:rsidR="00D72A88" w:rsidRPr="00682B2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682B2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5D20236" w14:textId="77777777" w:rsidR="000F097C" w:rsidRPr="0007122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7122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7122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7122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7122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22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CE13A" w14:textId="4CE43BF8" w:rsidR="00D72A88" w:rsidRDefault="00D72A88" w:rsidP="00D72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2A88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122C"/>
    <w:rsid w:val="000E73EE"/>
    <w:rsid w:val="000F097C"/>
    <w:rsid w:val="00102FAF"/>
    <w:rsid w:val="0015099D"/>
    <w:rsid w:val="00184072"/>
    <w:rsid w:val="00197420"/>
    <w:rsid w:val="001C74ED"/>
    <w:rsid w:val="001F039D"/>
    <w:rsid w:val="002002A1"/>
    <w:rsid w:val="00200A38"/>
    <w:rsid w:val="00243BE2"/>
    <w:rsid w:val="0026109D"/>
    <w:rsid w:val="002643BE"/>
    <w:rsid w:val="00323BE7"/>
    <w:rsid w:val="003F0A6E"/>
    <w:rsid w:val="004660C2"/>
    <w:rsid w:val="00467D6B"/>
    <w:rsid w:val="00471345"/>
    <w:rsid w:val="004A3B01"/>
    <w:rsid w:val="00525032"/>
    <w:rsid w:val="00567270"/>
    <w:rsid w:val="00582D04"/>
    <w:rsid w:val="005D6F92"/>
    <w:rsid w:val="005E4CB0"/>
    <w:rsid w:val="005F1F68"/>
    <w:rsid w:val="00682B27"/>
    <w:rsid w:val="006A20DF"/>
    <w:rsid w:val="007229EA"/>
    <w:rsid w:val="00791681"/>
    <w:rsid w:val="007F11CE"/>
    <w:rsid w:val="00865FD7"/>
    <w:rsid w:val="009247FF"/>
    <w:rsid w:val="00B07D8B"/>
    <w:rsid w:val="00B241DB"/>
    <w:rsid w:val="00B46A69"/>
    <w:rsid w:val="00B92635"/>
    <w:rsid w:val="00BC3590"/>
    <w:rsid w:val="00C11EFF"/>
    <w:rsid w:val="00C15BB3"/>
    <w:rsid w:val="00CB7E08"/>
    <w:rsid w:val="00D44F1D"/>
    <w:rsid w:val="00D62667"/>
    <w:rsid w:val="00D72A88"/>
    <w:rsid w:val="00D7592D"/>
    <w:rsid w:val="00E46121"/>
    <w:rsid w:val="00E614D3"/>
    <w:rsid w:val="00E769D8"/>
    <w:rsid w:val="00F063CA"/>
    <w:rsid w:val="00F6396B"/>
    <w:rsid w:val="00FB1831"/>
    <w:rsid w:val="00FC1A46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8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8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27</cp:revision>
  <cp:lastPrinted>2020-02-05T11:33:00Z</cp:lastPrinted>
  <dcterms:created xsi:type="dcterms:W3CDTF">2019-07-23T07:40:00Z</dcterms:created>
  <dcterms:modified xsi:type="dcterms:W3CDTF">2020-03-30T13:26:00Z</dcterms:modified>
</cp:coreProperties>
</file>