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3EC0" w14:textId="006F9129" w:rsidR="00CC35AA" w:rsidRPr="00CC35AA" w:rsidRDefault="00182DDD" w:rsidP="00CC3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bookmarkStart w:id="0" w:name="_GoBack"/>
      <w:bookmarkEnd w:id="0"/>
    </w:p>
    <w:p w14:paraId="6946034F" w14:textId="15D9B5E0" w:rsidR="00CF39EA" w:rsidRDefault="00182DDD" w:rsidP="00CC3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приостановлении</w:t>
      </w:r>
      <w:r w:rsidR="00CC35AA" w:rsidRPr="00CC35AA">
        <w:rPr>
          <w:rFonts w:ascii="Times New Roman" w:hAnsi="Times New Roman" w:cs="Times New Roman"/>
          <w:b/>
          <w:bCs/>
          <w:sz w:val="24"/>
          <w:szCs w:val="24"/>
        </w:rPr>
        <w:t xml:space="preserve"> торгов</w:t>
      </w:r>
    </w:p>
    <w:p w14:paraId="01102595" w14:textId="637E63EC" w:rsidR="00CC35AA" w:rsidRDefault="00CC35AA" w:rsidP="00CC35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C47AE" w14:textId="1CB39FA4" w:rsidR="00CC35AA" w:rsidRPr="00CC35AA" w:rsidRDefault="00CC35AA" w:rsidP="00CC3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35AA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объявлением Президентом Российской Федерации нерабочих дней, по 30.04.2020, прошу Вас приостановить торги, опубликованные в соответствии с заявкой № </w:t>
      </w:r>
      <w:r w:rsidRPr="00CC35AA">
        <w:rPr>
          <w:rFonts w:ascii="Times New Roman" w:hAnsi="Times New Roman" w:cs="Times New Roman"/>
          <w:sz w:val="24"/>
          <w:szCs w:val="24"/>
        </w:rPr>
        <w:t>105841 от 31.03.2020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35AA">
        <w:rPr>
          <w:rFonts w:ascii="Times New Roman" w:hAnsi="Times New Roman" w:cs="Times New Roman"/>
          <w:sz w:val="24"/>
          <w:szCs w:val="24"/>
        </w:rPr>
        <w:t>Продажа имущества должников</w:t>
      </w:r>
      <w:r>
        <w:rPr>
          <w:rFonts w:ascii="Times New Roman" w:hAnsi="Times New Roman" w:cs="Times New Roman"/>
          <w:sz w:val="24"/>
          <w:szCs w:val="24"/>
        </w:rPr>
        <w:t>) по всем 49 лотам.</w:t>
      </w:r>
    </w:p>
    <w:sectPr w:rsidR="00CC35AA" w:rsidRPr="00CC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AA"/>
    <w:rsid w:val="00182DDD"/>
    <w:rsid w:val="00CC35AA"/>
    <w:rsid w:val="00C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40B"/>
  <w15:chartTrackingRefBased/>
  <w15:docId w15:val="{0A1E7B51-7CA1-489F-B329-B164ED38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A/PFN8i1VJdiWvA+eE2roWyrdLXN/a7o/FIzTtRl1n4=</DigestValue>
    </Reference>
    <Reference Type="http://www.w3.org/2000/09/xmldsig#Object" URI="#idOfficeObject">
      <DigestMethod Algorithm="urn:ietf:params:xml:ns:cpxmlsec:algorithms:gostr34112012-256"/>
      <DigestValue>gzeqxrOwf+h0k0B54wzSBcQ7pnr9Y5n6NSVn004hfTM=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c/u/xoq1UNTaemHkUc23ACN0kmoe35nQKZxFN7rD+XM=</DigestValue>
    </Reference>
  </SignedInfo>
  <SignatureValue>71z9k6keOBu8J9KNAbaT96RdHer1kw+pBBnAbDwwkbNIeYQFm1OqRlSYZR8ktsyn
Yoy37o4Xk0E3HcT/mONrpA==</SignatureValue>
  <KeyInfo>
    <X509Data>
      <X509Certificate>MIILJzCCCtSgAwIBAgIQb0vXALKq3rVIS5mt5uUQSzAKBggqhQMHAQEDAjCCAYcx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l9Ce0KAiMB4XDTE5MDgyMzEyNTM1MloXDTIwMDgyMzEzMDM1MlowggE3MTEwLwYD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gdGC0LLQuNGPIOKEliDQodCkLzEyOC0zNTkyINC+0YIgMTcuMTAuMjAxODCCAXoG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ggsAgBqlswAAAAAAMTAdBgNVHQ4EFgQUFdUeewN4LF3Tr/quvPXfp8uVtYEwCgYI
KoUDBwEBAwIDQQBa4qjqpRxX/L0Ip10pOxMv+vjFoxwF3fYKbg0cOU9aaeVx/IGZ
L/Y6QT5f5QzcNyhfWGlQS6S6PsKBLL0ays3m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J8FYVhvn5ctQ/vnFK5GO6SASEb8=</DigestValue>
      </Reference>
      <Reference URI="/word/fontTable.xml?ContentType=application/vnd.openxmlformats-officedocument.wordprocessingml.fontTable+xml">
        <DigestMethod Algorithm="http://www.w3.org/2000/09/xmldsig#sha1"/>
        <DigestValue>Jner9T/ImPGHhPRDK2oQk/iyDtc=</DigestValue>
      </Reference>
      <Reference URI="/word/settings.xml?ContentType=application/vnd.openxmlformats-officedocument.wordprocessingml.settings+xml">
        <DigestMethod Algorithm="http://www.w3.org/2000/09/xmldsig#sha1"/>
        <DigestValue>FwZ3oXejrb8A0mV4h730vPFmq3A=</DigestValue>
      </Reference>
      <Reference URI="/word/styles.xml?ContentType=application/vnd.openxmlformats-officedocument.wordprocessingml.styles+xml">
        <DigestMethod Algorithm="http://www.w3.org/2000/09/xmldsig#sha1"/>
        <DigestValue>tH2Ttvkq3PPkzOKROSEVudfhqBM=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2020-04-03T10:44:07Z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3200</HorizontalResolution>
          <VerticalResolution>1800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2020-04-03T10:44:07Z</xd:SigningTime>
          <xd:SigningCertificate>
            <xd:Cert>
              <xd:CertDigest>
                <DigestMethod Algorithm="http://www.w3.org/2000/09/xmldsig#sha1"/>
                <DigestValue>NvKnWC2rBMsaHkFkK6OKa03y/yE=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147938090569875459920566729536379883595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 Евгений</dc:creator>
  <cp:keywords/>
  <dc:description/>
  <cp:lastModifiedBy>Кочнев Евгений</cp:lastModifiedBy>
  <cp:revision>2</cp:revision>
  <dcterms:created xsi:type="dcterms:W3CDTF">2020-04-02T15:04:00Z</dcterms:created>
  <dcterms:modified xsi:type="dcterms:W3CDTF">2020-04-03T10:44:00Z</dcterms:modified>
</cp:coreProperties>
</file>