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5BB" w:rsidRPr="00E0739C" w:rsidRDefault="00ED35BB" w:rsidP="00ED35BB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ED35BB" w:rsidRPr="00E0739C" w:rsidRDefault="00ED35BB" w:rsidP="00ED35BB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 балансовой стоимостью более 100 000 рублей</w:t>
      </w:r>
    </w:p>
    <w:p w:rsidR="00ED35BB" w:rsidRPr="00E0739C" w:rsidRDefault="00ED35BB" w:rsidP="00ED35BB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ED35BB" w:rsidRPr="00E0739C" w:rsidRDefault="00ED35BB" w:rsidP="00ED35BB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color w:val="000000"/>
          <w:shd w:val="clear" w:color="auto" w:fill="FFFFFF"/>
        </w:rPr>
        <w:t>Открытым акционерным обществом Банк «Западный»</w:t>
      </w:r>
      <w:r>
        <w:rPr>
          <w:color w:val="000000"/>
        </w:rPr>
        <w:t xml:space="preserve"> (</w:t>
      </w:r>
      <w:r>
        <w:rPr>
          <w:color w:val="000000"/>
          <w:shd w:val="clear" w:color="auto" w:fill="FFFFFF"/>
        </w:rPr>
        <w:t>ОАО Банк «Западный»)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</w:t>
      </w:r>
      <w:r>
        <w:rPr>
          <w:color w:val="000000"/>
        </w:rPr>
        <w:t xml:space="preserve">Арбитражного суда </w:t>
      </w:r>
      <w:r>
        <w:rPr>
          <w:color w:val="000000"/>
          <w:shd w:val="clear" w:color="auto" w:fill="FFFFFF"/>
        </w:rPr>
        <w:t>г. Москвы</w:t>
      </w:r>
      <w:r>
        <w:rPr>
          <w:color w:val="000000"/>
        </w:rPr>
        <w:t xml:space="preserve"> от </w:t>
      </w:r>
      <w:r>
        <w:rPr>
          <w:color w:val="000000"/>
          <w:shd w:val="clear" w:color="auto" w:fill="FFFFFF"/>
        </w:rPr>
        <w:t>9 октября 2014</w:t>
      </w:r>
      <w:r>
        <w:rPr>
          <w:color w:val="000000"/>
        </w:rPr>
        <w:t xml:space="preserve"> г. по делу № </w:t>
      </w:r>
      <w:r>
        <w:rPr>
          <w:color w:val="000000"/>
          <w:shd w:val="clear" w:color="auto" w:fill="FFFFFF"/>
        </w:rPr>
        <w:t>А40-74809/14</w:t>
      </w:r>
      <w:r>
        <w:rPr>
          <w:color w:val="000000"/>
          <w:shd w:val="clear" w:color="auto" w:fill="FFFFFF"/>
        </w:rPr>
        <w:t xml:space="preserve"> </w:t>
      </w:r>
      <w:r w:rsidRPr="00E0739C">
        <w:rPr>
          <w:sz w:val="22"/>
          <w:szCs w:val="22"/>
        </w:rPr>
        <w:t xml:space="preserve">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ED35BB" w:rsidRPr="00E0739C" w:rsidRDefault="00ED35BB" w:rsidP="00ED35BB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(-ая, -ое)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ED35BB" w:rsidRPr="00E0739C" w:rsidRDefault="00ED35BB" w:rsidP="00ED35BB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именуемые в дальнейшем «Стороны», заключили Договор купли – продажи имущества (далее – Договор) на следующих услов</w:t>
      </w:r>
      <w:bookmarkStart w:id="0" w:name="_GoBack"/>
      <w:bookmarkEnd w:id="0"/>
      <w:r w:rsidRPr="00E0739C">
        <w:rPr>
          <w:sz w:val="22"/>
          <w:szCs w:val="22"/>
        </w:rPr>
        <w:t xml:space="preserve">иях: </w:t>
      </w:r>
    </w:p>
    <w:p w:rsidR="00ED35BB" w:rsidRPr="00E0739C" w:rsidRDefault="00ED35BB" w:rsidP="00ED35BB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ED35BB" w:rsidRPr="00E0739C" w:rsidRDefault="00ED35BB" w:rsidP="00ED35BB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ED35BB" w:rsidRPr="00E0739C" w:rsidRDefault="00ED35BB" w:rsidP="00ED35BB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ED35BB" w:rsidRPr="00E0739C" w:rsidRDefault="00ED35BB" w:rsidP="00ED35BB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(-ам)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ED35BB" w:rsidRPr="00E0739C" w:rsidRDefault="00ED35BB" w:rsidP="00ED35BB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ED35BB" w:rsidRPr="00E0739C" w:rsidTr="007F650B">
        <w:tc>
          <w:tcPr>
            <w:tcW w:w="594" w:type="dxa"/>
          </w:tcPr>
          <w:p w:rsidR="00ED35BB" w:rsidRPr="00E0739C" w:rsidRDefault="00ED35BB" w:rsidP="007F650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ED35BB" w:rsidRPr="00E0739C" w:rsidRDefault="00ED35BB" w:rsidP="007F650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ED35BB" w:rsidRPr="00E0739C" w:rsidRDefault="00ED35BB" w:rsidP="007F650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ED35BB" w:rsidRPr="00E0739C" w:rsidRDefault="00ED35BB" w:rsidP="007F650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ED35BB" w:rsidRPr="00E0739C" w:rsidRDefault="00ED35BB" w:rsidP="007F650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ED35BB" w:rsidRPr="00E0739C" w:rsidRDefault="00ED35BB" w:rsidP="007F650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ED35BB" w:rsidRPr="00E0739C" w:rsidRDefault="00ED35BB" w:rsidP="007F650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ED35BB" w:rsidRPr="00E0739C" w:rsidTr="007F650B">
        <w:tc>
          <w:tcPr>
            <w:tcW w:w="594" w:type="dxa"/>
          </w:tcPr>
          <w:p w:rsidR="00ED35BB" w:rsidRPr="00E0739C" w:rsidRDefault="00ED35BB" w:rsidP="007F650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ED35BB" w:rsidRPr="00E0739C" w:rsidRDefault="00ED35BB" w:rsidP="007F650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ED35BB" w:rsidRPr="00E0739C" w:rsidRDefault="00ED35BB" w:rsidP="007F650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ED35BB" w:rsidRPr="00E0739C" w:rsidRDefault="00ED35BB" w:rsidP="007F650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ED35BB" w:rsidRPr="00E0739C" w:rsidRDefault="00ED35BB" w:rsidP="007F650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ED35BB" w:rsidRPr="00E0739C" w:rsidRDefault="00ED35BB" w:rsidP="007F650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ED35BB" w:rsidRPr="00E0739C" w:rsidRDefault="00ED35BB" w:rsidP="007F650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ED35BB" w:rsidRPr="00E0739C" w:rsidRDefault="00ED35BB" w:rsidP="00ED35BB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ED35BB" w:rsidRPr="00E0739C" w:rsidRDefault="00ED35BB" w:rsidP="00ED35BB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ED35BB" w:rsidRPr="00E0739C" w:rsidRDefault="00ED35BB" w:rsidP="00ED35BB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ED35BB" w:rsidRPr="00E0739C" w:rsidRDefault="00ED35BB" w:rsidP="00ED35BB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ED35BB" w:rsidRPr="00E0739C" w:rsidRDefault="00ED35BB" w:rsidP="00ED35BB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ED35BB" w:rsidRPr="00E0739C" w:rsidRDefault="00ED35BB" w:rsidP="00ED35BB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ED35BB" w:rsidRPr="00E0739C" w:rsidRDefault="00ED35BB" w:rsidP="00ED35BB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ED35BB" w:rsidRPr="00E0739C" w:rsidRDefault="00ED35BB" w:rsidP="00ED35BB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ED35BB" w:rsidRPr="00E0739C" w:rsidRDefault="00ED35BB" w:rsidP="00ED35BB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ED35BB" w:rsidRPr="00E0739C" w:rsidRDefault="00ED35BB" w:rsidP="00ED35BB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ED35BB" w:rsidRPr="00E0739C" w:rsidRDefault="00ED35BB" w:rsidP="00ED35BB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ED35BB" w:rsidRPr="00E0739C" w:rsidRDefault="00ED35BB" w:rsidP="00ED35B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_____________  (___________)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ED35BB" w:rsidRPr="00E0739C" w:rsidRDefault="00ED35BB" w:rsidP="00ED35B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(__________)  _______ копеек (далее – Задаток), засчитывается в счет оплаты стоимости Имущества, указанной в п. 3.1 настоящего Договора.</w:t>
      </w:r>
    </w:p>
    <w:p w:rsidR="00ED35BB" w:rsidRPr="00E0739C" w:rsidRDefault="00ED35BB" w:rsidP="00ED35B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ED35BB" w:rsidRPr="00E0739C" w:rsidRDefault="00ED35BB" w:rsidP="00ED35B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ED35BB" w:rsidRPr="00E0739C" w:rsidRDefault="00ED35BB" w:rsidP="00ED35BB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ED35BB" w:rsidRPr="00E0739C" w:rsidRDefault="00ED35BB" w:rsidP="00ED35BB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ED35BB" w:rsidRPr="00E0739C" w:rsidRDefault="00ED35BB" w:rsidP="00ED35BB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ED35BB" w:rsidRPr="00E0739C" w:rsidRDefault="00ED35BB" w:rsidP="00ED35BB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ED35BB" w:rsidRPr="00E0739C" w:rsidRDefault="00ED35BB" w:rsidP="00ED35B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ED35BB" w:rsidRPr="00E0739C" w:rsidRDefault="00ED35BB" w:rsidP="00ED35BB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ED35BB" w:rsidRPr="00E0739C" w:rsidRDefault="00ED35BB" w:rsidP="00ED35BB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ED35BB" w:rsidRPr="00E0739C" w:rsidRDefault="00ED35BB" w:rsidP="00ED35B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ED35BB" w:rsidRPr="00E0739C" w:rsidRDefault="00ED35BB" w:rsidP="00ED35BB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ED35BB" w:rsidRPr="00E0739C" w:rsidRDefault="00ED35BB" w:rsidP="00ED35BB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ED35BB" w:rsidRPr="00E0739C" w:rsidRDefault="00ED35BB" w:rsidP="00ED35BB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ED35BB" w:rsidRPr="00E0739C" w:rsidRDefault="00ED35BB" w:rsidP="00ED35BB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ED35BB" w:rsidRPr="00E0739C" w:rsidRDefault="00ED35BB" w:rsidP="00ED35BB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ED35BB" w:rsidRPr="00E0739C" w:rsidRDefault="00ED35BB" w:rsidP="00ED35BB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ED35BB" w:rsidRPr="00E0739C" w:rsidRDefault="00ED35BB" w:rsidP="00ED35BB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ED35BB" w:rsidRPr="00E0739C" w:rsidRDefault="00ED35BB" w:rsidP="00ED35BB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ED35BB" w:rsidRPr="00E0739C" w:rsidRDefault="00ED35BB" w:rsidP="00ED35BB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ED35BB" w:rsidRPr="00E0739C" w:rsidRDefault="00ED35BB" w:rsidP="00ED35BB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ED35BB" w:rsidRPr="00E0739C" w:rsidRDefault="00ED35BB" w:rsidP="00ED35BB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ED35BB" w:rsidRPr="00B83859" w:rsidRDefault="00ED35BB" w:rsidP="00ED35BB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ED35BB" w:rsidRPr="00B83859" w:rsidRDefault="00ED35BB" w:rsidP="00ED35BB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ED35BB" w:rsidRPr="00E0739C" w:rsidRDefault="00ED35BB" w:rsidP="00ED35BB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ED35BB" w:rsidRPr="00E0739C" w:rsidRDefault="00ED35BB" w:rsidP="00ED35BB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ED35BB" w:rsidRPr="00E0739C" w:rsidRDefault="00ED35BB" w:rsidP="00ED35BB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ED35BB" w:rsidRPr="00E0739C" w:rsidRDefault="00ED35BB" w:rsidP="00ED35BB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презюмируется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ED35BB" w:rsidRPr="00E0739C" w:rsidRDefault="00ED35BB" w:rsidP="00ED35BB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ED35BB" w:rsidRPr="00E0739C" w:rsidRDefault="00ED35BB" w:rsidP="00ED35BB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ED35BB" w:rsidRPr="00E0739C" w:rsidRDefault="00ED35BB" w:rsidP="00ED35BB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ED35BB" w:rsidRPr="00E0739C" w:rsidRDefault="00ED35BB" w:rsidP="00ED35BB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ED35BB" w:rsidRPr="00E0739C" w:rsidRDefault="00ED35BB" w:rsidP="00ED35BB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D35BB" w:rsidRDefault="00ED35BB" w:rsidP="00ED35BB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ED35BB" w:rsidRPr="00357CAC" w:rsidRDefault="00ED35BB" w:rsidP="00ED35BB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F73DF" w:rsidRDefault="00BF73DF"/>
    <w:sectPr w:rsidR="00BF73DF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5BB" w:rsidRDefault="00ED35BB" w:rsidP="00ED35BB">
      <w:r>
        <w:separator/>
      </w:r>
    </w:p>
  </w:endnote>
  <w:endnote w:type="continuationSeparator" w:id="0">
    <w:p w:rsidR="00ED35BB" w:rsidRDefault="00ED35BB" w:rsidP="00ED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ED35BB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ED35BB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ED35BB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ED35BB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5BB" w:rsidRDefault="00ED35BB" w:rsidP="00ED35BB">
      <w:r>
        <w:separator/>
      </w:r>
    </w:p>
  </w:footnote>
  <w:footnote w:type="continuationSeparator" w:id="0">
    <w:p w:rsidR="00ED35BB" w:rsidRDefault="00ED35BB" w:rsidP="00ED35BB">
      <w:r>
        <w:continuationSeparator/>
      </w:r>
    </w:p>
  </w:footnote>
  <w:footnote w:id="1">
    <w:p w:rsidR="00ED35BB" w:rsidRDefault="00ED35BB" w:rsidP="00ED35BB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ED35BB" w:rsidRPr="00B91A70" w:rsidRDefault="00ED35BB" w:rsidP="00ED35BB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ED35B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F1501" w:rsidRDefault="00ED35B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BB"/>
    <w:rsid w:val="00BF73DF"/>
    <w:rsid w:val="00ED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2FD15-0FA3-4537-92CC-8A714EE1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35BB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ED35BB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ED35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D35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D35BB"/>
  </w:style>
  <w:style w:type="paragraph" w:customStyle="1" w:styleId="ConsNormal">
    <w:name w:val="ConsNormal"/>
    <w:rsid w:val="00ED35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ED35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3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D35BB"/>
    <w:pPr>
      <w:ind w:left="720"/>
      <w:contextualSpacing/>
    </w:pPr>
  </w:style>
  <w:style w:type="paragraph" w:styleId="ab">
    <w:name w:val="footnote text"/>
    <w:basedOn w:val="a"/>
    <w:link w:val="ac"/>
    <w:rsid w:val="00ED35BB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ED3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D35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2020-03-23T11:02:00Z</dcterms:created>
  <dcterms:modified xsi:type="dcterms:W3CDTF">2020-03-23T11:03:00Z</dcterms:modified>
</cp:coreProperties>
</file>