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2E2999" w:rsidRDefault="00F01570" w:rsidP="00F01570">
      <w:pPr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2E2999">
        <w:rPr>
          <w:rFonts w:eastAsia="Times New Roman" w:cs="Times New Roman"/>
          <w:b/>
          <w:sz w:val="32"/>
          <w:szCs w:val="32"/>
          <w:lang w:eastAsia="ru-RU"/>
        </w:rPr>
        <w:t>Акционерное общество «Российский аукционный дом»</w:t>
      </w:r>
    </w:p>
    <w:p w14:paraId="672DED9C" w14:textId="6ED12CF1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</w:t>
      </w:r>
      <w:r w:rsidR="008E6B96">
        <w:rPr>
          <w:rFonts w:cs="Times New Roman"/>
          <w:b/>
          <w:bCs/>
        </w:rPr>
        <w:t>, принадлежащих на праве собственности ПАО Сбербанк</w:t>
      </w:r>
      <w:r w:rsidRPr="009307F0">
        <w:rPr>
          <w:rFonts w:cs="Times New Roman"/>
          <w:b/>
          <w:bCs/>
        </w:rPr>
        <w:t xml:space="preserve">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01F598BA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054DF5">
        <w:rPr>
          <w:b/>
          <w:bCs/>
        </w:rPr>
        <w:t>«29» апреля</w:t>
      </w:r>
      <w:r w:rsidRPr="00CD7EB3">
        <w:rPr>
          <w:b/>
          <w:bCs/>
        </w:rPr>
        <w:t xml:space="preserve"> 20</w:t>
      </w:r>
      <w:r w:rsidR="00F30ECD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6B3F01EA" w:rsidR="001F1CCB" w:rsidRPr="00570701" w:rsidRDefault="001A221A" w:rsidP="00CC109E">
      <w:pPr>
        <w:jc w:val="center"/>
        <w:rPr>
          <w:b/>
          <w:bCs/>
        </w:rPr>
      </w:pPr>
      <w:hyperlink r:id="rId7" w:history="1">
        <w:r w:rsidR="00F30ECD" w:rsidRPr="00E834FB">
          <w:rPr>
            <w:rStyle w:val="a3"/>
            <w:b/>
            <w:bCs/>
            <w:lang w:val="en-US"/>
          </w:rPr>
          <w:t>www</w:t>
        </w:r>
        <w:r w:rsidR="00F30ECD" w:rsidRPr="00E834FB">
          <w:rPr>
            <w:rStyle w:val="a3"/>
            <w:b/>
            <w:bCs/>
          </w:rPr>
          <w:t>.</w:t>
        </w:r>
        <w:r w:rsidR="00F30ECD" w:rsidRPr="00E834FB">
          <w:rPr>
            <w:rStyle w:val="a3"/>
            <w:b/>
            <w:bCs/>
            <w:lang w:val="en-US"/>
          </w:rPr>
          <w:t>lot</w:t>
        </w:r>
        <w:r w:rsidR="00F30ECD" w:rsidRPr="00E834FB">
          <w:rPr>
            <w:rStyle w:val="a3"/>
            <w:b/>
            <w:bCs/>
          </w:rPr>
          <w:t>-</w:t>
        </w:r>
        <w:r w:rsidR="00F30ECD" w:rsidRPr="00E834FB">
          <w:rPr>
            <w:rStyle w:val="a3"/>
            <w:b/>
            <w:bCs/>
            <w:lang w:val="en-US"/>
          </w:rPr>
          <w:t>online</w:t>
        </w:r>
        <w:r w:rsidR="00F30ECD" w:rsidRPr="00E834FB">
          <w:rPr>
            <w:rStyle w:val="a3"/>
            <w:b/>
            <w:bCs/>
          </w:rPr>
          <w:t>.</w:t>
        </w:r>
        <w:r w:rsidR="00F30ECD" w:rsidRPr="00E834FB">
          <w:rPr>
            <w:rStyle w:val="a3"/>
            <w:b/>
            <w:bCs/>
            <w:lang w:val="en-US"/>
          </w:rPr>
          <w:t>ru</w:t>
        </w:r>
      </w:hyperlink>
      <w:r w:rsidR="00F30ECD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4381C7D3" w:rsidR="005671ED" w:rsidRPr="002762DE" w:rsidRDefault="003A4567" w:rsidP="00A139E6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2762DE">
        <w:rPr>
          <w:rFonts w:eastAsia="Times New Roman" w:cs="Times New Roman"/>
          <w:lang w:eastAsia="ru-RU"/>
        </w:rPr>
        <w:t xml:space="preserve">Прием заявок с </w:t>
      </w:r>
      <w:r w:rsidR="00110964">
        <w:rPr>
          <w:rFonts w:eastAsia="Times New Roman" w:cs="Times New Roman"/>
          <w:lang w:eastAsia="ru-RU"/>
        </w:rPr>
        <w:t>01 апреля</w:t>
      </w:r>
      <w:r w:rsidR="00C16B56" w:rsidRPr="002762DE">
        <w:rPr>
          <w:rFonts w:eastAsia="Times New Roman" w:cs="Times New Roman"/>
          <w:lang w:eastAsia="ru-RU"/>
        </w:rPr>
        <w:t xml:space="preserve"> </w:t>
      </w:r>
      <w:r w:rsidRPr="002762DE">
        <w:rPr>
          <w:rFonts w:eastAsia="Times New Roman" w:cs="Times New Roman"/>
          <w:lang w:eastAsia="ru-RU"/>
        </w:rPr>
        <w:t>20</w:t>
      </w:r>
      <w:r w:rsidR="003A22EC" w:rsidRPr="002762DE">
        <w:rPr>
          <w:rFonts w:eastAsia="Times New Roman" w:cs="Times New Roman"/>
          <w:lang w:eastAsia="ru-RU"/>
        </w:rPr>
        <w:t>20</w:t>
      </w:r>
      <w:r w:rsidRPr="002762DE">
        <w:rPr>
          <w:rFonts w:eastAsia="Times New Roman" w:cs="Times New Roman"/>
          <w:lang w:eastAsia="ru-RU"/>
        </w:rPr>
        <w:t xml:space="preserve"> г. по</w:t>
      </w:r>
      <w:r w:rsidR="00F017D9" w:rsidRPr="002762DE">
        <w:rPr>
          <w:rFonts w:eastAsia="Times New Roman" w:cs="Times New Roman"/>
          <w:lang w:eastAsia="ru-RU"/>
        </w:rPr>
        <w:t xml:space="preserve"> </w:t>
      </w:r>
      <w:r w:rsidR="00110964">
        <w:rPr>
          <w:rFonts w:eastAsia="Times New Roman" w:cs="Times New Roman"/>
          <w:lang w:eastAsia="ru-RU"/>
        </w:rPr>
        <w:t>2</w:t>
      </w:r>
      <w:r w:rsidR="00054DF5">
        <w:rPr>
          <w:rFonts w:eastAsia="Times New Roman" w:cs="Times New Roman"/>
          <w:lang w:eastAsia="ru-RU"/>
        </w:rPr>
        <w:t>7</w:t>
      </w:r>
      <w:r w:rsidR="00110964">
        <w:rPr>
          <w:rFonts w:eastAsia="Times New Roman" w:cs="Times New Roman"/>
          <w:lang w:eastAsia="ru-RU"/>
        </w:rPr>
        <w:t xml:space="preserve"> апреля</w:t>
      </w:r>
      <w:r w:rsidR="007B5A6C" w:rsidRPr="002762DE">
        <w:rPr>
          <w:rFonts w:eastAsia="Times New Roman" w:cs="Times New Roman"/>
          <w:lang w:eastAsia="ru-RU"/>
        </w:rPr>
        <w:t xml:space="preserve"> </w:t>
      </w:r>
      <w:r w:rsidRPr="002762DE">
        <w:rPr>
          <w:rFonts w:eastAsia="Times New Roman" w:cs="Times New Roman"/>
          <w:lang w:eastAsia="ru-RU"/>
        </w:rPr>
        <w:t>20</w:t>
      </w:r>
      <w:r w:rsidR="00BE26AD" w:rsidRPr="002762DE">
        <w:rPr>
          <w:rFonts w:eastAsia="Times New Roman" w:cs="Times New Roman"/>
          <w:lang w:eastAsia="ru-RU"/>
        </w:rPr>
        <w:t>20</w:t>
      </w:r>
      <w:r w:rsidRPr="002762DE">
        <w:rPr>
          <w:rFonts w:eastAsia="Times New Roman" w:cs="Times New Roman"/>
          <w:lang w:eastAsia="ru-RU"/>
        </w:rPr>
        <w:t xml:space="preserve"> г. </w:t>
      </w:r>
      <w:r w:rsidR="008B0EB8" w:rsidRPr="002762DE">
        <w:rPr>
          <w:rFonts w:eastAsia="Times New Roman" w:cs="Times New Roman"/>
          <w:bCs/>
          <w:lang w:eastAsia="ru-RU"/>
        </w:rPr>
        <w:t xml:space="preserve">до </w:t>
      </w:r>
      <w:r w:rsidR="00D50000" w:rsidRPr="002762DE">
        <w:rPr>
          <w:rFonts w:eastAsia="Times New Roman" w:cs="Times New Roman"/>
          <w:bCs/>
          <w:lang w:eastAsia="ru-RU"/>
        </w:rPr>
        <w:t>17</w:t>
      </w:r>
      <w:r w:rsidR="008B0EB8" w:rsidRPr="002762DE">
        <w:rPr>
          <w:rFonts w:eastAsia="Times New Roman" w:cs="Times New Roman"/>
          <w:bCs/>
          <w:lang w:eastAsia="ru-RU"/>
        </w:rPr>
        <w:t>.00.</w:t>
      </w:r>
    </w:p>
    <w:p w14:paraId="2946BDAA" w14:textId="2096DC72" w:rsidR="003A4567" w:rsidRDefault="003A4567" w:rsidP="002762DE">
      <w:pPr>
        <w:ind w:right="-1"/>
        <w:jc w:val="center"/>
        <w:rPr>
          <w:rFonts w:eastAsia="Times New Roman" w:cs="Times New Roman"/>
          <w:lang w:eastAsia="ru-RU"/>
        </w:rPr>
      </w:pPr>
      <w:r w:rsidRPr="002762DE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8E6B96">
        <w:rPr>
          <w:rFonts w:eastAsia="Times New Roman" w:cs="Times New Roman"/>
          <w:lang w:eastAsia="ru-RU"/>
        </w:rPr>
        <w:t xml:space="preserve"> </w:t>
      </w:r>
      <w:r w:rsidR="004001B4">
        <w:rPr>
          <w:rFonts w:eastAsia="Times New Roman" w:cs="Times New Roman"/>
          <w:lang w:eastAsia="ru-RU"/>
        </w:rPr>
        <w:t>2</w:t>
      </w:r>
      <w:r w:rsidR="00054DF5">
        <w:rPr>
          <w:rFonts w:eastAsia="Times New Roman" w:cs="Times New Roman"/>
          <w:lang w:eastAsia="ru-RU"/>
        </w:rPr>
        <w:t>7</w:t>
      </w:r>
      <w:r w:rsidR="004001B4">
        <w:rPr>
          <w:rFonts w:eastAsia="Times New Roman" w:cs="Times New Roman"/>
          <w:lang w:eastAsia="ru-RU"/>
        </w:rPr>
        <w:t xml:space="preserve"> апреля</w:t>
      </w:r>
      <w:r w:rsidR="00AB54AE" w:rsidRPr="002762DE">
        <w:rPr>
          <w:rFonts w:eastAsia="Times New Roman" w:cs="Times New Roman"/>
          <w:lang w:eastAsia="ru-RU"/>
        </w:rPr>
        <w:t xml:space="preserve"> </w:t>
      </w:r>
      <w:r w:rsidRPr="002762DE">
        <w:rPr>
          <w:rFonts w:eastAsia="Times New Roman" w:cs="Times New Roman"/>
          <w:lang w:eastAsia="ru-RU"/>
        </w:rPr>
        <w:t>20</w:t>
      </w:r>
      <w:r w:rsidR="00C6276C" w:rsidRPr="002762DE">
        <w:rPr>
          <w:rFonts w:eastAsia="Times New Roman" w:cs="Times New Roman"/>
          <w:lang w:eastAsia="ru-RU"/>
        </w:rPr>
        <w:t>20</w:t>
      </w:r>
      <w:r w:rsidRPr="002762DE">
        <w:rPr>
          <w:rFonts w:eastAsia="Times New Roman" w:cs="Times New Roman"/>
          <w:lang w:eastAsia="ru-RU"/>
        </w:rPr>
        <w:t xml:space="preserve"> г.</w:t>
      </w:r>
    </w:p>
    <w:p w14:paraId="731C4485" w14:textId="5F90E41C" w:rsidR="008E6B96" w:rsidRPr="00B82009" w:rsidRDefault="008E6B96" w:rsidP="002762DE">
      <w:pPr>
        <w:ind w:right="-1"/>
        <w:jc w:val="center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>Определение участников аукциона и оформление п</w:t>
      </w:r>
      <w:r>
        <w:rPr>
          <w:rFonts w:eastAsia="Times New Roman" w:cs="Times New Roman"/>
          <w:lang w:eastAsia="ru-RU"/>
        </w:rPr>
        <w:t xml:space="preserve">ротокола определения участников </w:t>
      </w:r>
      <w:r w:rsidRPr="008849CB">
        <w:rPr>
          <w:rFonts w:eastAsia="Times New Roman" w:cs="Times New Roman"/>
          <w:lang w:eastAsia="ru-RU"/>
        </w:rPr>
        <w:t xml:space="preserve">аукциона осуществляется </w:t>
      </w:r>
      <w:r w:rsidR="004001B4">
        <w:rPr>
          <w:rFonts w:eastAsia="Times New Roman" w:cs="Times New Roman"/>
          <w:lang w:eastAsia="ru-RU"/>
        </w:rPr>
        <w:t>28 апреля</w:t>
      </w:r>
      <w:r w:rsidRPr="00B82009">
        <w:rPr>
          <w:rFonts w:eastAsia="Times New Roman" w:cs="Times New Roman"/>
          <w:lang w:eastAsia="ru-RU"/>
        </w:rPr>
        <w:t xml:space="preserve"> 20</w:t>
      </w:r>
      <w:r>
        <w:rPr>
          <w:rFonts w:eastAsia="Times New Roman" w:cs="Times New Roman"/>
          <w:lang w:eastAsia="ru-RU"/>
        </w:rPr>
        <w:t>20</w:t>
      </w:r>
      <w:r w:rsidRPr="00B82009">
        <w:rPr>
          <w:rFonts w:eastAsia="Times New Roman" w:cs="Times New Roman"/>
          <w:lang w:eastAsia="ru-RU"/>
        </w:rPr>
        <w:t xml:space="preserve"> г. в 17:00</w:t>
      </w:r>
      <w:r>
        <w:rPr>
          <w:rFonts w:eastAsia="Times New Roman" w:cs="Times New Roman"/>
          <w:lang w:eastAsia="ru-RU"/>
        </w:rPr>
        <w:t>.</w:t>
      </w: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B5566E" w:rsidRDefault="006D40CF" w:rsidP="006D40CF">
      <w:pPr>
        <w:jc w:val="center"/>
        <w:rPr>
          <w:bCs/>
          <w:sz w:val="22"/>
          <w:szCs w:val="22"/>
        </w:rPr>
      </w:pPr>
      <w:r w:rsidRPr="00B5566E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B5566E">
        <w:rPr>
          <w:bCs/>
          <w:sz w:val="22"/>
          <w:szCs w:val="22"/>
        </w:rPr>
        <w:t>м</w:t>
      </w:r>
      <w:r w:rsidRPr="00B5566E">
        <w:rPr>
          <w:bCs/>
          <w:sz w:val="22"/>
          <w:szCs w:val="22"/>
        </w:rPr>
        <w:t>осковское</w:t>
      </w:r>
      <w:r w:rsidR="006162CB" w:rsidRPr="00B5566E">
        <w:rPr>
          <w:bCs/>
          <w:sz w:val="22"/>
          <w:szCs w:val="22"/>
        </w:rPr>
        <w:t>.</w:t>
      </w:r>
    </w:p>
    <w:p w14:paraId="0131C231" w14:textId="5C4DBFEB" w:rsidR="006D40CF" w:rsidRPr="00B5566E" w:rsidRDefault="006D40CF" w:rsidP="00B5566E">
      <w:pPr>
        <w:jc w:val="center"/>
        <w:rPr>
          <w:bCs/>
          <w:sz w:val="22"/>
          <w:szCs w:val="22"/>
        </w:rPr>
      </w:pPr>
      <w:r w:rsidRPr="00B5566E">
        <w:rPr>
          <w:bCs/>
          <w:sz w:val="22"/>
          <w:szCs w:val="22"/>
        </w:rPr>
        <w:t>При исчислении сроков, указанных в настоящем Ин</w:t>
      </w:r>
      <w:bookmarkStart w:id="0" w:name="_GoBack"/>
      <w:bookmarkEnd w:id="0"/>
      <w:r w:rsidRPr="00B5566E">
        <w:rPr>
          <w:bCs/>
          <w:sz w:val="22"/>
          <w:szCs w:val="22"/>
        </w:rPr>
        <w:t>формационном сообщении, принимается время сервера электронной торговой площадки</w:t>
      </w:r>
      <w:r w:rsidR="006162CB" w:rsidRPr="00B5566E">
        <w:rPr>
          <w:bCs/>
          <w:sz w:val="22"/>
          <w:szCs w:val="22"/>
        </w:rPr>
        <w:t>.</w:t>
      </w:r>
    </w:p>
    <w:p w14:paraId="21D849FA" w14:textId="77777777" w:rsidR="00B04FEF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1919DEF0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B83F41">
        <w:rPr>
          <w:rFonts w:cs="Times New Roman"/>
        </w:rPr>
        <w:t>понижения</w:t>
      </w:r>
      <w:r w:rsidRPr="009307F0">
        <w:rPr>
          <w:rFonts w:cs="Times New Roman"/>
        </w:rPr>
        <w:t xml:space="preserve"> первоначальной цены продажи («</w:t>
      </w:r>
      <w:r w:rsidR="00B83F41"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0840EAB2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D312BA"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Объекты)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028A4C71" w14:textId="4B45D421" w:rsidR="006662B3" w:rsidRDefault="004B5A55" w:rsidP="008105B9">
      <w:pPr>
        <w:ind w:right="-57" w:firstLine="680"/>
        <w:jc w:val="both"/>
        <w:rPr>
          <w:rFonts w:cs="Times New Roman"/>
          <w:bCs/>
          <w:spacing w:val="4"/>
        </w:rPr>
      </w:pPr>
      <w:r>
        <w:rPr>
          <w:rFonts w:cs="Times New Roman"/>
        </w:rPr>
        <w:t>Н</w:t>
      </w:r>
      <w:r w:rsidR="00C55FF7">
        <w:rPr>
          <w:rFonts w:cs="Times New Roman"/>
        </w:rPr>
        <w:t>ежил</w:t>
      </w:r>
      <w:r w:rsidR="00BF161C">
        <w:rPr>
          <w:rFonts w:cs="Times New Roman"/>
        </w:rPr>
        <w:t>ые</w:t>
      </w:r>
      <w:r w:rsidR="00C55FF7">
        <w:rPr>
          <w:rFonts w:cs="Times New Roman"/>
        </w:rPr>
        <w:t xml:space="preserve"> помещени</w:t>
      </w:r>
      <w:r w:rsidR="00BF161C">
        <w:rPr>
          <w:rFonts w:cs="Times New Roman"/>
        </w:rPr>
        <w:t>я</w:t>
      </w:r>
      <w:r w:rsidR="00C55FF7">
        <w:rPr>
          <w:rFonts w:cs="Times New Roman"/>
        </w:rPr>
        <w:t xml:space="preserve"> </w:t>
      </w:r>
      <w:r w:rsidR="00A1094F">
        <w:rPr>
          <w:rFonts w:cs="Times New Roman"/>
        </w:rPr>
        <w:t xml:space="preserve">площадью </w:t>
      </w:r>
      <w:r w:rsidR="00536559">
        <w:rPr>
          <w:rFonts w:cs="Times New Roman"/>
        </w:rPr>
        <w:t>2 451,02</w:t>
      </w:r>
      <w:r w:rsidR="00BF161C">
        <w:rPr>
          <w:rFonts w:cs="Times New Roman"/>
        </w:rPr>
        <w:t xml:space="preserve"> кв.м. </w:t>
      </w:r>
      <w:r w:rsidR="006130F0">
        <w:rPr>
          <w:rFonts w:cs="Times New Roman"/>
        </w:rPr>
        <w:t xml:space="preserve">в </w:t>
      </w:r>
      <w:r w:rsidR="00536559">
        <w:rPr>
          <w:rFonts w:cs="Times New Roman"/>
        </w:rPr>
        <w:t xml:space="preserve">нежилом </w:t>
      </w:r>
      <w:r w:rsidR="006130F0">
        <w:rPr>
          <w:rFonts w:cs="Times New Roman"/>
        </w:rPr>
        <w:t>з</w:t>
      </w:r>
      <w:r w:rsidR="006662B3">
        <w:rPr>
          <w:rFonts w:cs="Times New Roman"/>
          <w:spacing w:val="4"/>
        </w:rPr>
        <w:t>дани</w:t>
      </w:r>
      <w:r w:rsidR="00AC4CDC">
        <w:rPr>
          <w:rFonts w:cs="Times New Roman"/>
          <w:spacing w:val="4"/>
        </w:rPr>
        <w:t>и</w:t>
      </w:r>
      <w:r w:rsidR="006662B3">
        <w:rPr>
          <w:rFonts w:cs="Times New Roman"/>
          <w:spacing w:val="4"/>
        </w:rPr>
        <w:t xml:space="preserve"> общей</w:t>
      </w:r>
      <w:r w:rsidR="006662B3" w:rsidRPr="00213BCF">
        <w:rPr>
          <w:rFonts w:cs="Times New Roman"/>
          <w:spacing w:val="4"/>
        </w:rPr>
        <w:t xml:space="preserve"> площадью </w:t>
      </w:r>
      <w:r w:rsidR="006662B3">
        <w:rPr>
          <w:rFonts w:cs="Times New Roman"/>
          <w:spacing w:val="4"/>
        </w:rPr>
        <w:t>3 331,6</w:t>
      </w:r>
      <w:r w:rsidR="006662B3" w:rsidRPr="00213BCF">
        <w:rPr>
          <w:rFonts w:cs="Times New Roman"/>
          <w:spacing w:val="4"/>
        </w:rPr>
        <w:t xml:space="preserve"> кв.м.</w:t>
      </w:r>
      <w:r w:rsidR="006662B3" w:rsidRPr="00213BCF">
        <w:rPr>
          <w:rFonts w:cs="Times New Roman"/>
          <w:bCs/>
          <w:spacing w:val="4"/>
        </w:rPr>
        <w:t xml:space="preserve">, </w:t>
      </w:r>
      <w:r w:rsidR="006662B3">
        <w:rPr>
          <w:rFonts w:cs="Times New Roman"/>
          <w:bCs/>
          <w:spacing w:val="4"/>
        </w:rPr>
        <w:t xml:space="preserve">инвентарный номер 5889, Литер А1, этажность: 7, подземная этажность: 1, </w:t>
      </w:r>
      <w:r w:rsidR="006662B3" w:rsidRPr="00213BCF">
        <w:rPr>
          <w:rFonts w:cs="Times New Roman"/>
          <w:bCs/>
          <w:spacing w:val="4"/>
        </w:rPr>
        <w:t>расположенн</w:t>
      </w:r>
      <w:r w:rsidR="003C37E2">
        <w:rPr>
          <w:rFonts w:cs="Times New Roman"/>
          <w:bCs/>
          <w:spacing w:val="4"/>
        </w:rPr>
        <w:t>ые</w:t>
      </w:r>
      <w:r w:rsidR="006662B3" w:rsidRPr="00213BCF">
        <w:rPr>
          <w:rFonts w:cs="Times New Roman"/>
          <w:bCs/>
          <w:spacing w:val="4"/>
        </w:rPr>
        <w:t xml:space="preserve"> по </w:t>
      </w:r>
      <w:r w:rsidR="006662B3" w:rsidRPr="0036033F">
        <w:rPr>
          <w:rFonts w:cs="Times New Roman"/>
          <w:bCs/>
          <w:spacing w:val="4"/>
        </w:rPr>
        <w:t xml:space="preserve">адресу: </w:t>
      </w:r>
      <w:r w:rsidR="00794507" w:rsidRPr="00ED13AE">
        <w:rPr>
          <w:rFonts w:cs="Times New Roman"/>
          <w:b/>
          <w:bCs/>
          <w:spacing w:val="4"/>
        </w:rPr>
        <w:t xml:space="preserve">Белгородская область, </w:t>
      </w:r>
      <w:r w:rsidR="006662B3" w:rsidRPr="00ED13AE">
        <w:rPr>
          <w:rFonts w:cs="Times New Roman"/>
          <w:b/>
          <w:bCs/>
          <w:spacing w:val="4"/>
        </w:rPr>
        <w:t>г. Белгород, Гражданский пр-т, д. 52</w:t>
      </w:r>
      <w:r w:rsidR="006662B3" w:rsidRPr="0036033F">
        <w:rPr>
          <w:rFonts w:cs="Times New Roman"/>
          <w:bCs/>
          <w:spacing w:val="4"/>
        </w:rPr>
        <w:t xml:space="preserve">, с кадастровым номером </w:t>
      </w:r>
      <w:r w:rsidR="006662B3" w:rsidRPr="0036033F">
        <w:rPr>
          <w:rFonts w:cs="Times New Roman"/>
          <w:color w:val="000000"/>
          <w:shd w:val="clear" w:color="auto" w:fill="FFFFFF"/>
        </w:rPr>
        <w:t>31:16:0117010:154</w:t>
      </w:r>
      <w:r w:rsidR="006662B3" w:rsidRPr="0036033F">
        <w:rPr>
          <w:rFonts w:cs="Times New Roman"/>
          <w:bCs/>
          <w:spacing w:val="4"/>
        </w:rPr>
        <w:t>,</w:t>
      </w:r>
      <w:r w:rsidR="006662B3" w:rsidRPr="00213BCF">
        <w:rPr>
          <w:rFonts w:cs="Times New Roman"/>
          <w:bCs/>
          <w:spacing w:val="4"/>
        </w:rPr>
        <w:t xml:space="preserve"> принадлежащ</w:t>
      </w:r>
      <w:r w:rsidR="003C37E2">
        <w:rPr>
          <w:rFonts w:cs="Times New Roman"/>
          <w:bCs/>
          <w:spacing w:val="4"/>
        </w:rPr>
        <w:t>ие</w:t>
      </w:r>
      <w:r w:rsidR="006662B3" w:rsidRPr="00213BCF">
        <w:rPr>
          <w:rFonts w:cs="Times New Roman"/>
          <w:bCs/>
          <w:spacing w:val="4"/>
        </w:rPr>
        <w:t xml:space="preserve"> </w:t>
      </w:r>
      <w:r w:rsidR="00223714">
        <w:rPr>
          <w:rFonts w:cs="Times New Roman"/>
          <w:bCs/>
          <w:spacing w:val="4"/>
        </w:rPr>
        <w:t>Арендодателю</w:t>
      </w:r>
      <w:r w:rsidR="006662B3" w:rsidRPr="00213BCF">
        <w:rPr>
          <w:rFonts w:cs="Times New Roman"/>
          <w:bCs/>
          <w:spacing w:val="4"/>
        </w:rPr>
        <w:t xml:space="preserve"> на праве собственности</w:t>
      </w:r>
      <w:r w:rsidR="006662B3">
        <w:rPr>
          <w:rFonts w:cs="Times New Roman"/>
          <w:bCs/>
          <w:spacing w:val="4"/>
        </w:rPr>
        <w:t xml:space="preserve"> на основании Разрешения на ввод объекта в эксплуатацию № 31-162-2131-1056-08 от 20.08.2008 г. Орган выдачи: муниципальное учреждение «Инспекция по контролю за градостроительной деятельностью на территории города Белгорода», </w:t>
      </w:r>
      <w:r w:rsidR="006662B3" w:rsidRPr="00213BCF">
        <w:rPr>
          <w:rFonts w:cs="Times New Roman"/>
          <w:bCs/>
          <w:spacing w:val="4"/>
        </w:rPr>
        <w:t xml:space="preserve">о чем в Едином государственном реестре </w:t>
      </w:r>
      <w:r w:rsidR="006662B3">
        <w:rPr>
          <w:rFonts w:cs="Times New Roman"/>
          <w:bCs/>
          <w:spacing w:val="4"/>
        </w:rPr>
        <w:t xml:space="preserve">прав на </w:t>
      </w:r>
      <w:r w:rsidR="006662B3" w:rsidRPr="00213BCF">
        <w:rPr>
          <w:rFonts w:cs="Times New Roman"/>
          <w:bCs/>
          <w:spacing w:val="4"/>
        </w:rPr>
        <w:t>недвижим</w:t>
      </w:r>
      <w:r w:rsidR="006662B3">
        <w:rPr>
          <w:rFonts w:cs="Times New Roman"/>
          <w:bCs/>
          <w:spacing w:val="4"/>
        </w:rPr>
        <w:t>ое имущество и сделок с ним 09.09.2008</w:t>
      </w:r>
      <w:r w:rsidR="006662B3" w:rsidRPr="00213BCF">
        <w:rPr>
          <w:rFonts w:cs="Times New Roman"/>
          <w:bCs/>
          <w:spacing w:val="4"/>
        </w:rPr>
        <w:t xml:space="preserve"> сделана запись </w:t>
      </w:r>
      <w:r w:rsidR="006662B3">
        <w:rPr>
          <w:rFonts w:cs="Times New Roman"/>
          <w:bCs/>
          <w:spacing w:val="4"/>
        </w:rPr>
        <w:t xml:space="preserve">регистрации </w:t>
      </w:r>
      <w:r w:rsidR="006662B3" w:rsidRPr="00213BCF">
        <w:rPr>
          <w:rFonts w:cs="Times New Roman"/>
          <w:bCs/>
          <w:spacing w:val="4"/>
        </w:rPr>
        <w:t xml:space="preserve">№ </w:t>
      </w:r>
      <w:r w:rsidR="006662B3">
        <w:rPr>
          <w:rFonts w:cs="Times New Roman"/>
          <w:bCs/>
          <w:spacing w:val="4"/>
        </w:rPr>
        <w:t>31-31-01/144/2008-648.</w:t>
      </w:r>
    </w:p>
    <w:p w14:paraId="0EA3389C" w14:textId="77777777" w:rsidR="006662B3" w:rsidRDefault="006662B3" w:rsidP="006662B3">
      <w:pPr>
        <w:ind w:firstLine="680"/>
        <w:jc w:val="both"/>
        <w:rPr>
          <w:rFonts w:cs="Times New Roman"/>
        </w:rPr>
      </w:pPr>
      <w:r w:rsidRPr="00213BCF">
        <w:rPr>
          <w:rFonts w:cs="Times New Roman"/>
        </w:rPr>
        <w:t>Существующие ограничения (обременения): не зарегистрирован</w:t>
      </w:r>
      <w:r>
        <w:rPr>
          <w:rFonts w:cs="Times New Roman"/>
        </w:rPr>
        <w:t>ы.</w:t>
      </w:r>
    </w:p>
    <w:p w14:paraId="2E58C59F" w14:textId="52F67F6E" w:rsidR="00BD281F" w:rsidRDefault="00BD281F" w:rsidP="00BD281F">
      <w:pPr>
        <w:ind w:firstLine="360"/>
        <w:jc w:val="both"/>
        <w:rPr>
          <w:rFonts w:cs="Times New Roman"/>
          <w:color w:val="000000" w:themeColor="text1"/>
        </w:rPr>
      </w:pPr>
      <w:r>
        <w:rPr>
          <w:kern w:val="2"/>
        </w:rPr>
        <w:tab/>
      </w:r>
      <w:r w:rsidRPr="00C5381B">
        <w:rPr>
          <w:rFonts w:cs="Times New Roman"/>
          <w:color w:val="000000" w:themeColor="text1"/>
        </w:rPr>
        <w:t>Срок договора аренды устанавливается на 5 (</w:t>
      </w:r>
      <w:r>
        <w:rPr>
          <w:rFonts w:cs="Times New Roman"/>
          <w:color w:val="000000" w:themeColor="text1"/>
        </w:rPr>
        <w:t>п</w:t>
      </w:r>
      <w:r w:rsidRPr="00C5381B">
        <w:rPr>
          <w:rFonts w:cs="Times New Roman"/>
          <w:color w:val="000000" w:themeColor="text1"/>
        </w:rPr>
        <w:t xml:space="preserve">ять) лет с даты </w:t>
      </w:r>
      <w:r>
        <w:rPr>
          <w:rFonts w:cs="Times New Roman"/>
          <w:color w:val="000000" w:themeColor="text1"/>
        </w:rPr>
        <w:t>подписания Арендодателем и Арендатором акта приема-передачи Объектов.</w:t>
      </w:r>
    </w:p>
    <w:p w14:paraId="3B25649E" w14:textId="77777777" w:rsidR="00AC55EA" w:rsidRPr="00E934F1" w:rsidRDefault="00AC55EA" w:rsidP="008F4DE7">
      <w:pPr>
        <w:jc w:val="both"/>
        <w:rPr>
          <w:rFonts w:cs="Times New Roman"/>
          <w:color w:val="000000" w:themeColor="text1"/>
        </w:rPr>
      </w:pPr>
    </w:p>
    <w:p w14:paraId="6608B9D5" w14:textId="600CC360" w:rsidR="00090797" w:rsidRDefault="007609C6" w:rsidP="008755B9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Начальная цена </w:t>
      </w:r>
      <w:r w:rsidR="00A9048C">
        <w:rPr>
          <w:rFonts w:cs="Times New Roman"/>
          <w:b/>
        </w:rPr>
        <w:t>Лота № 1</w:t>
      </w:r>
      <w:r w:rsidRPr="00856418">
        <w:rPr>
          <w:rFonts w:cs="Times New Roman"/>
          <w:b/>
        </w:rPr>
        <w:t xml:space="preserve"> (размер </w:t>
      </w:r>
      <w:r w:rsidR="00353ECD">
        <w:rPr>
          <w:rFonts w:cs="Times New Roman"/>
          <w:b/>
        </w:rPr>
        <w:t>ежемесячной</w:t>
      </w:r>
      <w:r w:rsidRPr="00856418">
        <w:rPr>
          <w:rFonts w:cs="Times New Roman"/>
          <w:b/>
        </w:rPr>
        <w:t xml:space="preserve"> арендной платы</w:t>
      </w:r>
      <w:r w:rsidR="003E79C5" w:rsidRPr="00814A63">
        <w:rPr>
          <w:rFonts w:cs="Times New Roman"/>
          <w:b/>
        </w:rPr>
        <w:t>)</w:t>
      </w:r>
      <w:r w:rsidRPr="00856418">
        <w:rPr>
          <w:rFonts w:cs="Times New Roman"/>
          <w:b/>
        </w:rPr>
        <w:t xml:space="preserve"> </w:t>
      </w:r>
      <w:r w:rsidR="003E79C5">
        <w:rPr>
          <w:rFonts w:cs="Times New Roman"/>
          <w:b/>
        </w:rPr>
        <w:t>–</w:t>
      </w:r>
      <w:r w:rsidR="00536559">
        <w:rPr>
          <w:rFonts w:cs="Times New Roman"/>
          <w:b/>
        </w:rPr>
        <w:t xml:space="preserve"> 1 073 265,28 (</w:t>
      </w:r>
      <w:r w:rsidR="00536559" w:rsidRPr="00536559">
        <w:rPr>
          <w:rFonts w:cs="Times New Roman"/>
          <w:b/>
        </w:rPr>
        <w:t>Один миллион семьдесят три тысячи двести шестьдесят пять рублей 28 копеек</w:t>
      </w:r>
      <w:r w:rsidR="00536559">
        <w:rPr>
          <w:rFonts w:cs="Times New Roman"/>
          <w:b/>
        </w:rPr>
        <w:t xml:space="preserve">), </w:t>
      </w:r>
      <w:r w:rsidRPr="00856418">
        <w:rPr>
          <w:rFonts w:cs="Times New Roman"/>
          <w:b/>
        </w:rPr>
        <w:t xml:space="preserve">в том числе НДС 20% – </w:t>
      </w:r>
      <w:r w:rsidR="00536559">
        <w:rPr>
          <w:rFonts w:cs="Times New Roman"/>
          <w:b/>
        </w:rPr>
        <w:t>178 877,55</w:t>
      </w:r>
      <w:r w:rsidR="002762DE" w:rsidRPr="002762DE">
        <w:t xml:space="preserve"> </w:t>
      </w:r>
      <w:r w:rsidR="002762DE">
        <w:t>(</w:t>
      </w:r>
      <w:r w:rsidR="002762DE" w:rsidRPr="002762DE">
        <w:rPr>
          <w:rFonts w:cs="Times New Roman"/>
          <w:b/>
        </w:rPr>
        <w:t>Сто семьдесят восемь тысяч восемьсот семьдесят семь рублей 55 копеек</w:t>
      </w:r>
      <w:r w:rsidR="002762DE">
        <w:rPr>
          <w:rFonts w:cs="Times New Roman"/>
          <w:b/>
        </w:rPr>
        <w:t>).</w:t>
      </w:r>
    </w:p>
    <w:p w14:paraId="77CE011C" w14:textId="36CF3CC6" w:rsidR="00090797" w:rsidRPr="00856418" w:rsidRDefault="00090797" w:rsidP="00C7606E">
      <w:pPr>
        <w:ind w:firstLine="540"/>
        <w:jc w:val="both"/>
        <w:rPr>
          <w:b/>
        </w:rPr>
      </w:pPr>
      <w:r>
        <w:rPr>
          <w:rFonts w:cs="Times New Roman"/>
          <w:b/>
        </w:rPr>
        <w:t xml:space="preserve">Минимальная цена Лота № 1 </w:t>
      </w:r>
      <w:r w:rsidRPr="00856418">
        <w:rPr>
          <w:rFonts w:cs="Times New Roman"/>
          <w:b/>
        </w:rPr>
        <w:t xml:space="preserve">(размер </w:t>
      </w:r>
      <w:r>
        <w:rPr>
          <w:rFonts w:cs="Times New Roman"/>
          <w:b/>
        </w:rPr>
        <w:t>ежемесячной</w:t>
      </w:r>
      <w:r w:rsidRPr="00856418">
        <w:rPr>
          <w:rFonts w:cs="Times New Roman"/>
          <w:b/>
        </w:rPr>
        <w:t xml:space="preserve"> арендной платы</w:t>
      </w:r>
      <w:r>
        <w:rPr>
          <w:rFonts w:cs="Times New Roman"/>
          <w:b/>
        </w:rPr>
        <w:t xml:space="preserve">) </w:t>
      </w:r>
      <w:r w:rsidR="00F208D6">
        <w:rPr>
          <w:rFonts w:cs="Times New Roman"/>
          <w:b/>
        </w:rPr>
        <w:t>–</w:t>
      </w:r>
      <w:r w:rsidR="0096374D">
        <w:rPr>
          <w:rFonts w:cs="Times New Roman"/>
          <w:b/>
        </w:rPr>
        <w:t xml:space="preserve"> 804 948,96</w:t>
      </w:r>
      <w:r w:rsidR="0096374D" w:rsidRPr="0096374D">
        <w:t xml:space="preserve"> </w:t>
      </w:r>
      <w:r w:rsidR="0096374D">
        <w:t>(</w:t>
      </w:r>
      <w:r w:rsidR="0096374D" w:rsidRPr="0096374D">
        <w:rPr>
          <w:rFonts w:cs="Times New Roman"/>
          <w:b/>
        </w:rPr>
        <w:t>Восемьсот четыре тысячи девятьсот сорок восемь рублей 96 копеек</w:t>
      </w:r>
      <w:r w:rsidR="0096374D">
        <w:rPr>
          <w:rFonts w:cs="Times New Roman"/>
          <w:b/>
        </w:rPr>
        <w:t xml:space="preserve">), </w:t>
      </w:r>
      <w:r w:rsidR="00574E1C">
        <w:rPr>
          <w:rFonts w:cs="Times New Roman"/>
          <w:b/>
        </w:rPr>
        <w:t xml:space="preserve">в том числе НДС 20% - </w:t>
      </w:r>
      <w:r w:rsidR="0096374D">
        <w:rPr>
          <w:rFonts w:cs="Times New Roman"/>
          <w:b/>
        </w:rPr>
        <w:t>134 158,16</w:t>
      </w:r>
      <w:r w:rsidR="0096374D" w:rsidRPr="0096374D">
        <w:t xml:space="preserve"> </w:t>
      </w:r>
      <w:r w:rsidR="0096374D">
        <w:t>(</w:t>
      </w:r>
      <w:r w:rsidR="0096374D" w:rsidRPr="0096374D">
        <w:rPr>
          <w:rFonts w:cs="Times New Roman"/>
          <w:b/>
        </w:rPr>
        <w:t>Сто тридцать четыре тысячи сто пятьдесят восемь рублей 16 копеек</w:t>
      </w:r>
      <w:r w:rsidR="0096374D">
        <w:rPr>
          <w:rFonts w:cs="Times New Roman"/>
          <w:b/>
        </w:rPr>
        <w:t>).</w:t>
      </w:r>
    </w:p>
    <w:p w14:paraId="719BD2A7" w14:textId="77777777" w:rsidR="00E17C8D" w:rsidRDefault="00E17C8D" w:rsidP="007609C6">
      <w:pPr>
        <w:ind w:firstLine="540"/>
        <w:jc w:val="both"/>
        <w:rPr>
          <w:rFonts w:cs="Times New Roman"/>
          <w:b/>
        </w:rPr>
      </w:pPr>
    </w:p>
    <w:p w14:paraId="124EEA02" w14:textId="15E7B2B8" w:rsidR="007609C6" w:rsidRPr="00856418" w:rsidRDefault="007609C6" w:rsidP="007609C6">
      <w:pPr>
        <w:ind w:firstLine="540"/>
        <w:jc w:val="both"/>
        <w:rPr>
          <w:b/>
        </w:rPr>
      </w:pPr>
      <w:r w:rsidRPr="00856418">
        <w:rPr>
          <w:rFonts w:cs="Times New Roman"/>
          <w:b/>
        </w:rPr>
        <w:t xml:space="preserve">Сумма задатка </w:t>
      </w:r>
      <w:r w:rsidR="003E79C5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A30FB0">
        <w:rPr>
          <w:rFonts w:cs="Times New Roman"/>
          <w:b/>
        </w:rPr>
        <w:t>1 073 265,28</w:t>
      </w:r>
      <w:r w:rsidR="003A5A18" w:rsidRPr="003A5A18">
        <w:t xml:space="preserve"> </w:t>
      </w:r>
      <w:r w:rsidR="003A5A18">
        <w:t>(</w:t>
      </w:r>
      <w:r w:rsidR="003A5A18" w:rsidRPr="003A5A18">
        <w:rPr>
          <w:rFonts w:cs="Times New Roman"/>
          <w:b/>
        </w:rPr>
        <w:t>Один миллион семьдесят три тысячи двести шестьдесят пять рублей 28 копеек</w:t>
      </w:r>
      <w:r w:rsidR="003A5A18">
        <w:rPr>
          <w:rFonts w:cs="Times New Roman"/>
          <w:b/>
        </w:rPr>
        <w:t>).</w:t>
      </w:r>
    </w:p>
    <w:p w14:paraId="2302A9B4" w14:textId="3F3F0100" w:rsidR="00A803FB" w:rsidRDefault="007609C6" w:rsidP="008F4DE7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Шаг аукциона на повышение </w:t>
      </w:r>
      <w:r w:rsidR="003B0698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A30FB0">
        <w:rPr>
          <w:rFonts w:cs="Times New Roman"/>
          <w:b/>
        </w:rPr>
        <w:t>33 539,54</w:t>
      </w:r>
      <w:r w:rsidR="001D3900">
        <w:rPr>
          <w:rFonts w:cs="Times New Roman"/>
          <w:b/>
        </w:rPr>
        <w:t xml:space="preserve"> </w:t>
      </w:r>
      <w:r w:rsidR="003E0915">
        <w:rPr>
          <w:rFonts w:cs="Times New Roman"/>
          <w:b/>
        </w:rPr>
        <w:t>(</w:t>
      </w:r>
      <w:r w:rsidR="003E0915" w:rsidRPr="003E0915">
        <w:rPr>
          <w:rFonts w:cs="Times New Roman"/>
          <w:b/>
        </w:rPr>
        <w:t>Тридцать три тысячи пятьсот тридцать девять рублей 54 копейки</w:t>
      </w:r>
      <w:r w:rsidR="003E0915">
        <w:rPr>
          <w:rFonts w:cs="Times New Roman"/>
          <w:b/>
        </w:rPr>
        <w:t>).</w:t>
      </w:r>
    </w:p>
    <w:p w14:paraId="30E91D7B" w14:textId="56654887" w:rsidR="00454DA0" w:rsidRDefault="00454DA0" w:rsidP="008F4DE7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Шаг аукциона на понижение </w:t>
      </w:r>
      <w:r w:rsidR="001A686E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A30FB0">
        <w:rPr>
          <w:rFonts w:cs="Times New Roman"/>
          <w:b/>
        </w:rPr>
        <w:t>33 539,54</w:t>
      </w:r>
      <w:r w:rsidR="003E0915">
        <w:rPr>
          <w:rFonts w:cs="Times New Roman"/>
          <w:b/>
        </w:rPr>
        <w:t xml:space="preserve"> (</w:t>
      </w:r>
      <w:r w:rsidR="003E0915" w:rsidRPr="003E0915">
        <w:rPr>
          <w:rFonts w:cs="Times New Roman"/>
          <w:b/>
        </w:rPr>
        <w:t>Тридцать три тысячи пятьсот тридцать девять рублей 54 копейки</w:t>
      </w:r>
      <w:r w:rsidR="003E0915">
        <w:rPr>
          <w:rFonts w:cs="Times New Roman"/>
          <w:b/>
        </w:rPr>
        <w:t>).</w:t>
      </w:r>
    </w:p>
    <w:p w14:paraId="1A2EA58F" w14:textId="77777777" w:rsidR="007B4B9E" w:rsidRDefault="007B4B9E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57046AE" w14:textId="77777777" w:rsidR="00065843" w:rsidRDefault="00065843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BCF7045" w14:textId="57C543AC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2B06D0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ru</w:t>
        </w:r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388B9FF8" w14:textId="6606F078" w:rsidR="004122D5" w:rsidRPr="006876A6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77B0B2D8" w14:textId="77777777" w:rsidR="00AA7244" w:rsidRPr="00A806F9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lastRenderedPageBreak/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771AEC06" w:rsidR="006B2B66" w:rsidRPr="0061125D" w:rsidRDefault="006B2B66" w:rsidP="006B2B66">
      <w:pPr>
        <w:ind w:firstLine="709"/>
        <w:jc w:val="both"/>
        <w:rPr>
          <w:b/>
          <w:color w:val="000000"/>
        </w:rPr>
      </w:pPr>
      <w:r w:rsidRPr="0061125D">
        <w:rPr>
          <w:b/>
          <w:color w:val="000000"/>
        </w:rPr>
        <w:t>2.1. Физические лица – копии всех листов документа, удостоверяющего личность</w:t>
      </w:r>
      <w:r w:rsidR="0061125D">
        <w:rPr>
          <w:b/>
          <w:color w:val="000000"/>
        </w:rPr>
        <w:t>.</w:t>
      </w:r>
    </w:p>
    <w:p w14:paraId="19364D63" w14:textId="77777777" w:rsidR="006B2B66" w:rsidRPr="0061125D" w:rsidRDefault="006B2B66" w:rsidP="006B2B66">
      <w:pPr>
        <w:ind w:firstLine="709"/>
        <w:jc w:val="both"/>
        <w:rPr>
          <w:b/>
        </w:rPr>
      </w:pPr>
      <w:r w:rsidRPr="0061125D">
        <w:rPr>
          <w:b/>
        </w:rPr>
        <w:t>2.2. Юридические лица:</w:t>
      </w:r>
    </w:p>
    <w:p w14:paraId="5343A043" w14:textId="5EDD8EF9" w:rsidR="006B2B66" w:rsidRDefault="006B2B66" w:rsidP="006B2B66">
      <w:pPr>
        <w:ind w:firstLine="709"/>
        <w:jc w:val="both"/>
      </w:pPr>
      <w:r>
        <w:t>-</w:t>
      </w:r>
      <w:r w:rsidRPr="000317EA">
        <w:t xml:space="preserve"> </w:t>
      </w:r>
      <w:r w:rsidR="0061125D">
        <w:t>у</w:t>
      </w:r>
      <w:r w:rsidRPr="000317EA">
        <w:t>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4C2DCC4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 w:rsidR="0061125D">
        <w:t>д</w:t>
      </w:r>
      <w:r w:rsidRPr="00D84852"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525E52C1" w14:textId="77777777" w:rsidR="006B2B66" w:rsidRPr="0061125D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125D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29C4422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 w:rsidR="0061125D"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75DBED5" w14:textId="3558AB46" w:rsidR="006B2B66" w:rsidRPr="006876A6" w:rsidRDefault="006B2B66" w:rsidP="00E934F1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ru</w:t>
        </w:r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</w:t>
      </w:r>
      <w:r w:rsidRPr="00FE4D62">
        <w:lastRenderedPageBreak/>
        <w:t xml:space="preserve">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ru</w:t>
        </w:r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0AB51F8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</w:t>
      </w:r>
      <w:r w:rsidR="00816AFE">
        <w:t xml:space="preserve">, </w:t>
      </w:r>
      <w:r>
        <w:t xml:space="preserve">присвоенный электронной площадкой </w:t>
      </w:r>
      <w:r w:rsidR="00816AFE">
        <w:t>(</w:t>
      </w:r>
      <w:r>
        <w:t>РАД-ххххх</w:t>
      </w:r>
      <w:r w:rsidR="00816AFE">
        <w:t>х</w:t>
      </w:r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85D3106" w14:textId="02C54D84" w:rsidR="007F55A6" w:rsidRDefault="006B2B66" w:rsidP="00264FB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042A9897" w14:textId="77777777" w:rsidR="00E3395E" w:rsidRPr="006876A6" w:rsidRDefault="00E3395E" w:rsidP="00264FB8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6B2B66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18002C4D" w:rsidR="006B2B66" w:rsidRDefault="006B2B66" w:rsidP="006B2B66">
      <w:pPr>
        <w:ind w:firstLine="709"/>
        <w:jc w:val="both"/>
      </w:pPr>
      <w:r>
        <w:t xml:space="preserve">Порядок проведения торгов на </w:t>
      </w:r>
      <w:r w:rsidR="00E3395E">
        <w:t>понижение</w:t>
      </w:r>
      <w:r>
        <w:t xml:space="preserve"> (</w:t>
      </w:r>
      <w:r w:rsidR="000502DB">
        <w:t>«</w:t>
      </w:r>
      <w:r w:rsidR="00E3395E">
        <w:t>голландский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61872335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816AFE" w:rsidRPr="008F6A77">
          <w:rPr>
            <w:rStyle w:val="a3"/>
            <w:b/>
          </w:rPr>
          <w:t>www.lot-online.ru</w:t>
        </w:r>
      </w:hyperlink>
      <w:r w:rsidR="00816AFE">
        <w:rPr>
          <w:b/>
        </w:rPr>
        <w:t xml:space="preserve"> </w:t>
      </w:r>
      <w:r w:rsidRPr="00F0148E">
        <w:rPr>
          <w:b/>
        </w:rPr>
        <w:t>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0B983291" w:rsidR="006B2B66" w:rsidRDefault="006B2B66" w:rsidP="006B2B66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7D3B9E2E" w:rsidR="006B2B66" w:rsidRPr="000E32A5" w:rsidRDefault="006B2B66" w:rsidP="0082752B">
      <w:pPr>
        <w:ind w:right="-57" w:firstLine="709"/>
        <w:jc w:val="both"/>
        <w:rPr>
          <w:b/>
        </w:rPr>
      </w:pPr>
      <w:r w:rsidRPr="000E32A5">
        <w:rPr>
          <w:b/>
          <w:bCs/>
        </w:rPr>
        <w:t>В случае признания аукциона в электронной</w:t>
      </w:r>
      <w:r w:rsidR="00E8592C" w:rsidRPr="000E32A5">
        <w:rPr>
          <w:b/>
          <w:bCs/>
        </w:rPr>
        <w:t xml:space="preserve"> ф</w:t>
      </w:r>
      <w:r w:rsidRPr="000E32A5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с единственным участником аукциона по </w:t>
      </w:r>
      <w:r w:rsidR="001736F8" w:rsidRPr="000E32A5">
        <w:rPr>
          <w:b/>
        </w:rPr>
        <w:t xml:space="preserve">цене не ниже </w:t>
      </w:r>
      <w:r w:rsidR="00816AFE">
        <w:rPr>
          <w:b/>
        </w:rPr>
        <w:t>минимальной</w:t>
      </w:r>
      <w:r w:rsidR="001736F8" w:rsidRPr="000E32A5">
        <w:rPr>
          <w:b/>
        </w:rPr>
        <w:t xml:space="preserve">, применявшейся для целей несостоявшихся торгов, </w:t>
      </w:r>
      <w:r w:rsidRPr="000E32A5">
        <w:rPr>
          <w:b/>
        </w:rPr>
        <w:t xml:space="preserve">в течение </w:t>
      </w:r>
      <w:r w:rsidR="000875EA" w:rsidRPr="000E32A5">
        <w:rPr>
          <w:b/>
        </w:rPr>
        <w:t>10</w:t>
      </w:r>
      <w:r w:rsidRPr="000E32A5">
        <w:rPr>
          <w:b/>
        </w:rPr>
        <w:t xml:space="preserve"> (</w:t>
      </w:r>
      <w:r w:rsidR="000875EA" w:rsidRPr="000E32A5">
        <w:rPr>
          <w:b/>
        </w:rPr>
        <w:t>десяти</w:t>
      </w:r>
      <w:r w:rsidRPr="000E32A5">
        <w:rPr>
          <w:b/>
        </w:rPr>
        <w:t xml:space="preserve">) рабочих дней с даты признания аукциона несостоявшимся. </w:t>
      </w:r>
    </w:p>
    <w:p w14:paraId="71EB6860" w14:textId="02763B2D" w:rsidR="006B2B66" w:rsidRPr="00FC5D75" w:rsidRDefault="006B2B66" w:rsidP="0016674E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715D224C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3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onoCondensed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1A">
          <w:rPr>
            <w:noProof/>
          </w:rPr>
          <w:t>1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502DB"/>
    <w:rsid w:val="00054B55"/>
    <w:rsid w:val="00054DF5"/>
    <w:rsid w:val="00057099"/>
    <w:rsid w:val="00057A9C"/>
    <w:rsid w:val="00062580"/>
    <w:rsid w:val="0006291B"/>
    <w:rsid w:val="00065511"/>
    <w:rsid w:val="00065843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75EA"/>
    <w:rsid w:val="0009015D"/>
    <w:rsid w:val="00090797"/>
    <w:rsid w:val="000922BA"/>
    <w:rsid w:val="00092952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B54DF"/>
    <w:rsid w:val="000C0F2E"/>
    <w:rsid w:val="000C1F63"/>
    <w:rsid w:val="000C4066"/>
    <w:rsid w:val="000C7312"/>
    <w:rsid w:val="000D2558"/>
    <w:rsid w:val="000D3E9E"/>
    <w:rsid w:val="000D58B6"/>
    <w:rsid w:val="000D723D"/>
    <w:rsid w:val="000D7635"/>
    <w:rsid w:val="000E09F6"/>
    <w:rsid w:val="000E1291"/>
    <w:rsid w:val="000E32A5"/>
    <w:rsid w:val="000E3CA1"/>
    <w:rsid w:val="000E4FAF"/>
    <w:rsid w:val="000E5CC6"/>
    <w:rsid w:val="000F01BB"/>
    <w:rsid w:val="000F4389"/>
    <w:rsid w:val="000F5A80"/>
    <w:rsid w:val="001024DB"/>
    <w:rsid w:val="00106137"/>
    <w:rsid w:val="00106C46"/>
    <w:rsid w:val="00107CF3"/>
    <w:rsid w:val="00110964"/>
    <w:rsid w:val="001128AE"/>
    <w:rsid w:val="001202C7"/>
    <w:rsid w:val="00121861"/>
    <w:rsid w:val="0012401A"/>
    <w:rsid w:val="00125921"/>
    <w:rsid w:val="00127656"/>
    <w:rsid w:val="001276FE"/>
    <w:rsid w:val="00135544"/>
    <w:rsid w:val="0013590D"/>
    <w:rsid w:val="00135CC4"/>
    <w:rsid w:val="00135DBA"/>
    <w:rsid w:val="001368AC"/>
    <w:rsid w:val="00141798"/>
    <w:rsid w:val="0014259B"/>
    <w:rsid w:val="00150EC7"/>
    <w:rsid w:val="00157773"/>
    <w:rsid w:val="00161880"/>
    <w:rsid w:val="001621C8"/>
    <w:rsid w:val="00163D7E"/>
    <w:rsid w:val="00164008"/>
    <w:rsid w:val="0016674E"/>
    <w:rsid w:val="00166FBE"/>
    <w:rsid w:val="001719FF"/>
    <w:rsid w:val="0017301E"/>
    <w:rsid w:val="001736F8"/>
    <w:rsid w:val="00176AC6"/>
    <w:rsid w:val="00177779"/>
    <w:rsid w:val="00181586"/>
    <w:rsid w:val="0018445C"/>
    <w:rsid w:val="001850B4"/>
    <w:rsid w:val="001907AC"/>
    <w:rsid w:val="00191D7E"/>
    <w:rsid w:val="00192CB1"/>
    <w:rsid w:val="00192FFE"/>
    <w:rsid w:val="00194CA0"/>
    <w:rsid w:val="001961C4"/>
    <w:rsid w:val="00197D9F"/>
    <w:rsid w:val="001A045B"/>
    <w:rsid w:val="001A14D9"/>
    <w:rsid w:val="001A221A"/>
    <w:rsid w:val="001A28D8"/>
    <w:rsid w:val="001A3837"/>
    <w:rsid w:val="001A527A"/>
    <w:rsid w:val="001A686E"/>
    <w:rsid w:val="001B45E6"/>
    <w:rsid w:val="001C023C"/>
    <w:rsid w:val="001C1347"/>
    <w:rsid w:val="001C47CB"/>
    <w:rsid w:val="001C692B"/>
    <w:rsid w:val="001D3900"/>
    <w:rsid w:val="001D51AA"/>
    <w:rsid w:val="001D56E6"/>
    <w:rsid w:val="001E03B0"/>
    <w:rsid w:val="001E0CAF"/>
    <w:rsid w:val="001E6456"/>
    <w:rsid w:val="001F1CCB"/>
    <w:rsid w:val="001F2512"/>
    <w:rsid w:val="001F5291"/>
    <w:rsid w:val="001F58BE"/>
    <w:rsid w:val="002019BE"/>
    <w:rsid w:val="0020530F"/>
    <w:rsid w:val="00206BB0"/>
    <w:rsid w:val="00206F62"/>
    <w:rsid w:val="00207FBC"/>
    <w:rsid w:val="00210F8B"/>
    <w:rsid w:val="00217288"/>
    <w:rsid w:val="002176BC"/>
    <w:rsid w:val="002222DC"/>
    <w:rsid w:val="00223714"/>
    <w:rsid w:val="0022383B"/>
    <w:rsid w:val="00225235"/>
    <w:rsid w:val="002307AC"/>
    <w:rsid w:val="002313E0"/>
    <w:rsid w:val="002331CF"/>
    <w:rsid w:val="00235EFD"/>
    <w:rsid w:val="00235F7F"/>
    <w:rsid w:val="002361E1"/>
    <w:rsid w:val="00240472"/>
    <w:rsid w:val="00240C1A"/>
    <w:rsid w:val="002421C1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41FB"/>
    <w:rsid w:val="00274B27"/>
    <w:rsid w:val="002762DE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108A"/>
    <w:rsid w:val="002A3A02"/>
    <w:rsid w:val="002A4074"/>
    <w:rsid w:val="002A4D84"/>
    <w:rsid w:val="002A5F5E"/>
    <w:rsid w:val="002A744B"/>
    <w:rsid w:val="002B06D0"/>
    <w:rsid w:val="002B1806"/>
    <w:rsid w:val="002B49F7"/>
    <w:rsid w:val="002B5AA6"/>
    <w:rsid w:val="002C12A3"/>
    <w:rsid w:val="002C691F"/>
    <w:rsid w:val="002C76B6"/>
    <w:rsid w:val="002D1BBB"/>
    <w:rsid w:val="002D2FB9"/>
    <w:rsid w:val="002E022A"/>
    <w:rsid w:val="002E03DC"/>
    <w:rsid w:val="002E2999"/>
    <w:rsid w:val="002E4E79"/>
    <w:rsid w:val="002E555D"/>
    <w:rsid w:val="002E62CD"/>
    <w:rsid w:val="002E6DBC"/>
    <w:rsid w:val="002F0D5B"/>
    <w:rsid w:val="002F11F2"/>
    <w:rsid w:val="002F53C6"/>
    <w:rsid w:val="0030050B"/>
    <w:rsid w:val="00301488"/>
    <w:rsid w:val="00305E74"/>
    <w:rsid w:val="0031173C"/>
    <w:rsid w:val="00311EA5"/>
    <w:rsid w:val="00322CF0"/>
    <w:rsid w:val="00324950"/>
    <w:rsid w:val="003251F7"/>
    <w:rsid w:val="003331C8"/>
    <w:rsid w:val="00341462"/>
    <w:rsid w:val="00350B3B"/>
    <w:rsid w:val="00353ECD"/>
    <w:rsid w:val="00354BAA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6273"/>
    <w:rsid w:val="003774E1"/>
    <w:rsid w:val="0037794A"/>
    <w:rsid w:val="00380F9A"/>
    <w:rsid w:val="00382967"/>
    <w:rsid w:val="0038471D"/>
    <w:rsid w:val="003861EE"/>
    <w:rsid w:val="003869F5"/>
    <w:rsid w:val="003874B7"/>
    <w:rsid w:val="00390BD8"/>
    <w:rsid w:val="003A0CC5"/>
    <w:rsid w:val="003A14AE"/>
    <w:rsid w:val="003A1808"/>
    <w:rsid w:val="003A22EC"/>
    <w:rsid w:val="003A3455"/>
    <w:rsid w:val="003A3A92"/>
    <w:rsid w:val="003A4567"/>
    <w:rsid w:val="003A5A18"/>
    <w:rsid w:val="003A68AB"/>
    <w:rsid w:val="003A68AC"/>
    <w:rsid w:val="003B0698"/>
    <w:rsid w:val="003B0AF3"/>
    <w:rsid w:val="003B2300"/>
    <w:rsid w:val="003B3040"/>
    <w:rsid w:val="003B37E1"/>
    <w:rsid w:val="003B3841"/>
    <w:rsid w:val="003B507D"/>
    <w:rsid w:val="003B76B6"/>
    <w:rsid w:val="003C1BFC"/>
    <w:rsid w:val="003C2667"/>
    <w:rsid w:val="003C2786"/>
    <w:rsid w:val="003C37E2"/>
    <w:rsid w:val="003C55BE"/>
    <w:rsid w:val="003D0691"/>
    <w:rsid w:val="003D47E0"/>
    <w:rsid w:val="003D4BE6"/>
    <w:rsid w:val="003D4E26"/>
    <w:rsid w:val="003E0915"/>
    <w:rsid w:val="003E1B67"/>
    <w:rsid w:val="003E2314"/>
    <w:rsid w:val="003E2CB7"/>
    <w:rsid w:val="003E456E"/>
    <w:rsid w:val="003E5FD0"/>
    <w:rsid w:val="003E79C5"/>
    <w:rsid w:val="003E7A7F"/>
    <w:rsid w:val="003F2E12"/>
    <w:rsid w:val="003F4382"/>
    <w:rsid w:val="004001B4"/>
    <w:rsid w:val="00402D44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448"/>
    <w:rsid w:val="00426D8F"/>
    <w:rsid w:val="004274A3"/>
    <w:rsid w:val="00430DCA"/>
    <w:rsid w:val="00432B5E"/>
    <w:rsid w:val="0043308A"/>
    <w:rsid w:val="004341E0"/>
    <w:rsid w:val="004343DE"/>
    <w:rsid w:val="0043584F"/>
    <w:rsid w:val="0044056A"/>
    <w:rsid w:val="0044143C"/>
    <w:rsid w:val="00445500"/>
    <w:rsid w:val="004461BF"/>
    <w:rsid w:val="00446739"/>
    <w:rsid w:val="00446B76"/>
    <w:rsid w:val="00447E9D"/>
    <w:rsid w:val="00451F86"/>
    <w:rsid w:val="004534D2"/>
    <w:rsid w:val="00454DA0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3877"/>
    <w:rsid w:val="00476230"/>
    <w:rsid w:val="00476612"/>
    <w:rsid w:val="00476A1F"/>
    <w:rsid w:val="00480496"/>
    <w:rsid w:val="0048196D"/>
    <w:rsid w:val="004855A4"/>
    <w:rsid w:val="00487589"/>
    <w:rsid w:val="004923C1"/>
    <w:rsid w:val="00492563"/>
    <w:rsid w:val="0049449F"/>
    <w:rsid w:val="00496842"/>
    <w:rsid w:val="004968DD"/>
    <w:rsid w:val="004A0113"/>
    <w:rsid w:val="004A3A06"/>
    <w:rsid w:val="004A48BA"/>
    <w:rsid w:val="004A619E"/>
    <w:rsid w:val="004A68B6"/>
    <w:rsid w:val="004A68F2"/>
    <w:rsid w:val="004A70AE"/>
    <w:rsid w:val="004B2B26"/>
    <w:rsid w:val="004B5393"/>
    <w:rsid w:val="004B545D"/>
    <w:rsid w:val="004B5A55"/>
    <w:rsid w:val="004B659A"/>
    <w:rsid w:val="004B7C79"/>
    <w:rsid w:val="004B7DB9"/>
    <w:rsid w:val="004C3A02"/>
    <w:rsid w:val="004C5C0D"/>
    <w:rsid w:val="004D01CD"/>
    <w:rsid w:val="004D2704"/>
    <w:rsid w:val="004D2A1D"/>
    <w:rsid w:val="004D6360"/>
    <w:rsid w:val="004E078E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7D2C"/>
    <w:rsid w:val="0052106F"/>
    <w:rsid w:val="005223DF"/>
    <w:rsid w:val="005230B5"/>
    <w:rsid w:val="005236DB"/>
    <w:rsid w:val="00526163"/>
    <w:rsid w:val="005355D5"/>
    <w:rsid w:val="0053603E"/>
    <w:rsid w:val="00536559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1541"/>
    <w:rsid w:val="00565035"/>
    <w:rsid w:val="00565AAB"/>
    <w:rsid w:val="005671ED"/>
    <w:rsid w:val="00570701"/>
    <w:rsid w:val="00572D8F"/>
    <w:rsid w:val="00574E1C"/>
    <w:rsid w:val="00576518"/>
    <w:rsid w:val="0058086F"/>
    <w:rsid w:val="005838D0"/>
    <w:rsid w:val="00584EDD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53A6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3635"/>
    <w:rsid w:val="005C4C66"/>
    <w:rsid w:val="005C59FF"/>
    <w:rsid w:val="005C6041"/>
    <w:rsid w:val="005C7AA4"/>
    <w:rsid w:val="005D2980"/>
    <w:rsid w:val="005D3F81"/>
    <w:rsid w:val="005D42BA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125D"/>
    <w:rsid w:val="00612847"/>
    <w:rsid w:val="006129FA"/>
    <w:rsid w:val="006130F0"/>
    <w:rsid w:val="00613447"/>
    <w:rsid w:val="0061423A"/>
    <w:rsid w:val="006162CB"/>
    <w:rsid w:val="006206D5"/>
    <w:rsid w:val="00621636"/>
    <w:rsid w:val="00633A65"/>
    <w:rsid w:val="00640D25"/>
    <w:rsid w:val="0064152D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15F2"/>
    <w:rsid w:val="00693533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1F75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3B0E"/>
    <w:rsid w:val="006F40FD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6385"/>
    <w:rsid w:val="007369D7"/>
    <w:rsid w:val="00736E10"/>
    <w:rsid w:val="00736F8B"/>
    <w:rsid w:val="00740AF6"/>
    <w:rsid w:val="007418D7"/>
    <w:rsid w:val="007449A1"/>
    <w:rsid w:val="0074549D"/>
    <w:rsid w:val="00746372"/>
    <w:rsid w:val="00746A85"/>
    <w:rsid w:val="007516E9"/>
    <w:rsid w:val="00752754"/>
    <w:rsid w:val="0075659E"/>
    <w:rsid w:val="007573A0"/>
    <w:rsid w:val="007609C6"/>
    <w:rsid w:val="007615D5"/>
    <w:rsid w:val="007617A6"/>
    <w:rsid w:val="00761A51"/>
    <w:rsid w:val="007625B0"/>
    <w:rsid w:val="00767F77"/>
    <w:rsid w:val="00773715"/>
    <w:rsid w:val="007750C6"/>
    <w:rsid w:val="0077548C"/>
    <w:rsid w:val="0077557F"/>
    <w:rsid w:val="00782556"/>
    <w:rsid w:val="007835E9"/>
    <w:rsid w:val="00784DC5"/>
    <w:rsid w:val="00785783"/>
    <w:rsid w:val="007917CE"/>
    <w:rsid w:val="00791FE5"/>
    <w:rsid w:val="00794507"/>
    <w:rsid w:val="00795963"/>
    <w:rsid w:val="007A1AC1"/>
    <w:rsid w:val="007B129F"/>
    <w:rsid w:val="007B4B9E"/>
    <w:rsid w:val="007B5A6C"/>
    <w:rsid w:val="007B5DFB"/>
    <w:rsid w:val="007C5FC7"/>
    <w:rsid w:val="007C721F"/>
    <w:rsid w:val="007C7D77"/>
    <w:rsid w:val="007D39F1"/>
    <w:rsid w:val="007D3C05"/>
    <w:rsid w:val="007D51DD"/>
    <w:rsid w:val="007D79A7"/>
    <w:rsid w:val="007E07B3"/>
    <w:rsid w:val="007E41CA"/>
    <w:rsid w:val="007E5B39"/>
    <w:rsid w:val="007E5F95"/>
    <w:rsid w:val="007E6AD5"/>
    <w:rsid w:val="007F0339"/>
    <w:rsid w:val="007F3522"/>
    <w:rsid w:val="007F3ADC"/>
    <w:rsid w:val="007F55A6"/>
    <w:rsid w:val="007F57CF"/>
    <w:rsid w:val="008012F4"/>
    <w:rsid w:val="008024D8"/>
    <w:rsid w:val="00806F73"/>
    <w:rsid w:val="00807925"/>
    <w:rsid w:val="008105B9"/>
    <w:rsid w:val="00814A63"/>
    <w:rsid w:val="00816A74"/>
    <w:rsid w:val="00816AFE"/>
    <w:rsid w:val="008171A8"/>
    <w:rsid w:val="00822F0F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5B9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42D3"/>
    <w:rsid w:val="008B5D8E"/>
    <w:rsid w:val="008B7C09"/>
    <w:rsid w:val="008B7F48"/>
    <w:rsid w:val="008C17F9"/>
    <w:rsid w:val="008C1AA1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E6B96"/>
    <w:rsid w:val="008F14EB"/>
    <w:rsid w:val="008F214E"/>
    <w:rsid w:val="008F2BD2"/>
    <w:rsid w:val="008F34D6"/>
    <w:rsid w:val="008F39FB"/>
    <w:rsid w:val="008F3CCD"/>
    <w:rsid w:val="008F4DE7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405FA"/>
    <w:rsid w:val="0094098E"/>
    <w:rsid w:val="00943AD0"/>
    <w:rsid w:val="009445DE"/>
    <w:rsid w:val="00945EF3"/>
    <w:rsid w:val="009460BB"/>
    <w:rsid w:val="00946561"/>
    <w:rsid w:val="00946CF1"/>
    <w:rsid w:val="0095071E"/>
    <w:rsid w:val="00951C37"/>
    <w:rsid w:val="0095551F"/>
    <w:rsid w:val="0096374D"/>
    <w:rsid w:val="0096450D"/>
    <w:rsid w:val="00970D89"/>
    <w:rsid w:val="00972D86"/>
    <w:rsid w:val="00974E58"/>
    <w:rsid w:val="00976C82"/>
    <w:rsid w:val="00976F8F"/>
    <w:rsid w:val="00980FAA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3282"/>
    <w:rsid w:val="009A37D3"/>
    <w:rsid w:val="009A437F"/>
    <w:rsid w:val="009A512E"/>
    <w:rsid w:val="009A6744"/>
    <w:rsid w:val="009A6CD1"/>
    <w:rsid w:val="009B1496"/>
    <w:rsid w:val="009B3CA8"/>
    <w:rsid w:val="009B3ECE"/>
    <w:rsid w:val="009B3EF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6E1C"/>
    <w:rsid w:val="00A0742A"/>
    <w:rsid w:val="00A103C8"/>
    <w:rsid w:val="00A1094F"/>
    <w:rsid w:val="00A1205D"/>
    <w:rsid w:val="00A1222F"/>
    <w:rsid w:val="00A139E6"/>
    <w:rsid w:val="00A143CB"/>
    <w:rsid w:val="00A14EC0"/>
    <w:rsid w:val="00A153F4"/>
    <w:rsid w:val="00A170B8"/>
    <w:rsid w:val="00A17E72"/>
    <w:rsid w:val="00A2372D"/>
    <w:rsid w:val="00A24664"/>
    <w:rsid w:val="00A266B2"/>
    <w:rsid w:val="00A30FB0"/>
    <w:rsid w:val="00A31780"/>
    <w:rsid w:val="00A319CC"/>
    <w:rsid w:val="00A323F7"/>
    <w:rsid w:val="00A341BB"/>
    <w:rsid w:val="00A347A4"/>
    <w:rsid w:val="00A34A21"/>
    <w:rsid w:val="00A34FB5"/>
    <w:rsid w:val="00A35911"/>
    <w:rsid w:val="00A36552"/>
    <w:rsid w:val="00A41325"/>
    <w:rsid w:val="00A41797"/>
    <w:rsid w:val="00A41C6D"/>
    <w:rsid w:val="00A427D3"/>
    <w:rsid w:val="00A43B94"/>
    <w:rsid w:val="00A43F66"/>
    <w:rsid w:val="00A44077"/>
    <w:rsid w:val="00A478B2"/>
    <w:rsid w:val="00A52786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4CDC"/>
    <w:rsid w:val="00AC50B3"/>
    <w:rsid w:val="00AC55EA"/>
    <w:rsid w:val="00AC6047"/>
    <w:rsid w:val="00AC67DB"/>
    <w:rsid w:val="00AC6E26"/>
    <w:rsid w:val="00AD1ACC"/>
    <w:rsid w:val="00AD1DAB"/>
    <w:rsid w:val="00AD21BE"/>
    <w:rsid w:val="00AD6B35"/>
    <w:rsid w:val="00AD6DF5"/>
    <w:rsid w:val="00AD7C9E"/>
    <w:rsid w:val="00AE3097"/>
    <w:rsid w:val="00AE418B"/>
    <w:rsid w:val="00AE50BF"/>
    <w:rsid w:val="00AF027B"/>
    <w:rsid w:val="00AF4318"/>
    <w:rsid w:val="00AF491A"/>
    <w:rsid w:val="00AF774B"/>
    <w:rsid w:val="00B00B16"/>
    <w:rsid w:val="00B04AC9"/>
    <w:rsid w:val="00B04FEF"/>
    <w:rsid w:val="00B139EC"/>
    <w:rsid w:val="00B1544E"/>
    <w:rsid w:val="00B15AA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0DFA"/>
    <w:rsid w:val="00B4158B"/>
    <w:rsid w:val="00B43CE4"/>
    <w:rsid w:val="00B44D5B"/>
    <w:rsid w:val="00B45515"/>
    <w:rsid w:val="00B504B2"/>
    <w:rsid w:val="00B5066B"/>
    <w:rsid w:val="00B5112A"/>
    <w:rsid w:val="00B520CC"/>
    <w:rsid w:val="00B539AC"/>
    <w:rsid w:val="00B5566E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8009D"/>
    <w:rsid w:val="00B811E8"/>
    <w:rsid w:val="00B82009"/>
    <w:rsid w:val="00B8301E"/>
    <w:rsid w:val="00B83F41"/>
    <w:rsid w:val="00B85CDC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60B9"/>
    <w:rsid w:val="00BB05B0"/>
    <w:rsid w:val="00BB3871"/>
    <w:rsid w:val="00BB3D5F"/>
    <w:rsid w:val="00BB7AFF"/>
    <w:rsid w:val="00BC2B78"/>
    <w:rsid w:val="00BC2EE5"/>
    <w:rsid w:val="00BC2F39"/>
    <w:rsid w:val="00BC3522"/>
    <w:rsid w:val="00BC421E"/>
    <w:rsid w:val="00BC5381"/>
    <w:rsid w:val="00BC5887"/>
    <w:rsid w:val="00BC68BE"/>
    <w:rsid w:val="00BD14E6"/>
    <w:rsid w:val="00BD281F"/>
    <w:rsid w:val="00BD3E56"/>
    <w:rsid w:val="00BD73FE"/>
    <w:rsid w:val="00BD760A"/>
    <w:rsid w:val="00BE20DD"/>
    <w:rsid w:val="00BE26AD"/>
    <w:rsid w:val="00BE381C"/>
    <w:rsid w:val="00BE61AC"/>
    <w:rsid w:val="00BE634C"/>
    <w:rsid w:val="00BE7CB7"/>
    <w:rsid w:val="00BF161C"/>
    <w:rsid w:val="00BF44D9"/>
    <w:rsid w:val="00BF4AD4"/>
    <w:rsid w:val="00BF7F73"/>
    <w:rsid w:val="00C0168D"/>
    <w:rsid w:val="00C02B45"/>
    <w:rsid w:val="00C032A0"/>
    <w:rsid w:val="00C034DC"/>
    <w:rsid w:val="00C041CB"/>
    <w:rsid w:val="00C07554"/>
    <w:rsid w:val="00C1457C"/>
    <w:rsid w:val="00C155E8"/>
    <w:rsid w:val="00C159B3"/>
    <w:rsid w:val="00C16B56"/>
    <w:rsid w:val="00C16CBD"/>
    <w:rsid w:val="00C17F84"/>
    <w:rsid w:val="00C21299"/>
    <w:rsid w:val="00C22052"/>
    <w:rsid w:val="00C2296B"/>
    <w:rsid w:val="00C23D3F"/>
    <w:rsid w:val="00C2479D"/>
    <w:rsid w:val="00C26BC2"/>
    <w:rsid w:val="00C27452"/>
    <w:rsid w:val="00C32A64"/>
    <w:rsid w:val="00C33784"/>
    <w:rsid w:val="00C339A7"/>
    <w:rsid w:val="00C3432C"/>
    <w:rsid w:val="00C371F5"/>
    <w:rsid w:val="00C3751E"/>
    <w:rsid w:val="00C43259"/>
    <w:rsid w:val="00C43260"/>
    <w:rsid w:val="00C44FAB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61E56"/>
    <w:rsid w:val="00C62374"/>
    <w:rsid w:val="00C6276C"/>
    <w:rsid w:val="00C65BFC"/>
    <w:rsid w:val="00C65EFC"/>
    <w:rsid w:val="00C66EC5"/>
    <w:rsid w:val="00C74649"/>
    <w:rsid w:val="00C74B5A"/>
    <w:rsid w:val="00C75AC7"/>
    <w:rsid w:val="00C7606E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2FF3"/>
    <w:rsid w:val="00C93E4F"/>
    <w:rsid w:val="00C94180"/>
    <w:rsid w:val="00CA224E"/>
    <w:rsid w:val="00CA23C9"/>
    <w:rsid w:val="00CA35F7"/>
    <w:rsid w:val="00CA7CE4"/>
    <w:rsid w:val="00CA7FD3"/>
    <w:rsid w:val="00CB06DC"/>
    <w:rsid w:val="00CB2FA8"/>
    <w:rsid w:val="00CB4096"/>
    <w:rsid w:val="00CB4C9E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220D"/>
    <w:rsid w:val="00CD40FC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11E7"/>
    <w:rsid w:val="00D03F8F"/>
    <w:rsid w:val="00D04F9F"/>
    <w:rsid w:val="00D0500F"/>
    <w:rsid w:val="00D055E4"/>
    <w:rsid w:val="00D104F5"/>
    <w:rsid w:val="00D11542"/>
    <w:rsid w:val="00D13C7E"/>
    <w:rsid w:val="00D1611D"/>
    <w:rsid w:val="00D172A6"/>
    <w:rsid w:val="00D2078B"/>
    <w:rsid w:val="00D21100"/>
    <w:rsid w:val="00D21D9E"/>
    <w:rsid w:val="00D22C92"/>
    <w:rsid w:val="00D2636F"/>
    <w:rsid w:val="00D312BA"/>
    <w:rsid w:val="00D324D6"/>
    <w:rsid w:val="00D35676"/>
    <w:rsid w:val="00D41836"/>
    <w:rsid w:val="00D437AB"/>
    <w:rsid w:val="00D474D0"/>
    <w:rsid w:val="00D50000"/>
    <w:rsid w:val="00D50134"/>
    <w:rsid w:val="00D532F1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F76"/>
    <w:rsid w:val="00D7725D"/>
    <w:rsid w:val="00D77971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B0518"/>
    <w:rsid w:val="00DB376B"/>
    <w:rsid w:val="00DB52DB"/>
    <w:rsid w:val="00DB5368"/>
    <w:rsid w:val="00DB5BE0"/>
    <w:rsid w:val="00DB5D1F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415C"/>
    <w:rsid w:val="00DE72BC"/>
    <w:rsid w:val="00DE7AD1"/>
    <w:rsid w:val="00DF2611"/>
    <w:rsid w:val="00DF4ED2"/>
    <w:rsid w:val="00DF5950"/>
    <w:rsid w:val="00E01113"/>
    <w:rsid w:val="00E01296"/>
    <w:rsid w:val="00E01C91"/>
    <w:rsid w:val="00E03CD7"/>
    <w:rsid w:val="00E06E64"/>
    <w:rsid w:val="00E11E77"/>
    <w:rsid w:val="00E12542"/>
    <w:rsid w:val="00E12C43"/>
    <w:rsid w:val="00E13F12"/>
    <w:rsid w:val="00E168A0"/>
    <w:rsid w:val="00E171FD"/>
    <w:rsid w:val="00E17C8D"/>
    <w:rsid w:val="00E228A4"/>
    <w:rsid w:val="00E23263"/>
    <w:rsid w:val="00E23402"/>
    <w:rsid w:val="00E2633F"/>
    <w:rsid w:val="00E316B2"/>
    <w:rsid w:val="00E320C9"/>
    <w:rsid w:val="00E3395E"/>
    <w:rsid w:val="00E33A12"/>
    <w:rsid w:val="00E36486"/>
    <w:rsid w:val="00E43830"/>
    <w:rsid w:val="00E46AB1"/>
    <w:rsid w:val="00E46D0A"/>
    <w:rsid w:val="00E46E28"/>
    <w:rsid w:val="00E5018F"/>
    <w:rsid w:val="00E55522"/>
    <w:rsid w:val="00E56AE5"/>
    <w:rsid w:val="00E62C89"/>
    <w:rsid w:val="00E64121"/>
    <w:rsid w:val="00E6447D"/>
    <w:rsid w:val="00E652EB"/>
    <w:rsid w:val="00E65480"/>
    <w:rsid w:val="00E66234"/>
    <w:rsid w:val="00E67430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4D6"/>
    <w:rsid w:val="00EA6D1A"/>
    <w:rsid w:val="00EB0D58"/>
    <w:rsid w:val="00EB17B5"/>
    <w:rsid w:val="00EB21F2"/>
    <w:rsid w:val="00EB2A82"/>
    <w:rsid w:val="00EB40EE"/>
    <w:rsid w:val="00EB76B6"/>
    <w:rsid w:val="00EC0688"/>
    <w:rsid w:val="00EC2190"/>
    <w:rsid w:val="00EC33A6"/>
    <w:rsid w:val="00EC48C6"/>
    <w:rsid w:val="00EC4C01"/>
    <w:rsid w:val="00EC5FE7"/>
    <w:rsid w:val="00EC639A"/>
    <w:rsid w:val="00EC68B8"/>
    <w:rsid w:val="00EC6BD1"/>
    <w:rsid w:val="00EC7735"/>
    <w:rsid w:val="00EC7C33"/>
    <w:rsid w:val="00ED054D"/>
    <w:rsid w:val="00ED13AE"/>
    <w:rsid w:val="00ED32CB"/>
    <w:rsid w:val="00ED37D8"/>
    <w:rsid w:val="00ED4330"/>
    <w:rsid w:val="00ED6CB3"/>
    <w:rsid w:val="00ED71A6"/>
    <w:rsid w:val="00ED7AC1"/>
    <w:rsid w:val="00ED7BDA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EF6B6A"/>
    <w:rsid w:val="00F00E29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29F6"/>
    <w:rsid w:val="00F13329"/>
    <w:rsid w:val="00F14951"/>
    <w:rsid w:val="00F208D6"/>
    <w:rsid w:val="00F214BB"/>
    <w:rsid w:val="00F22521"/>
    <w:rsid w:val="00F23434"/>
    <w:rsid w:val="00F23450"/>
    <w:rsid w:val="00F30996"/>
    <w:rsid w:val="00F30ECD"/>
    <w:rsid w:val="00F31F8B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55AD6"/>
    <w:rsid w:val="00F56FCF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5A0C"/>
    <w:rsid w:val="00F8497B"/>
    <w:rsid w:val="00F863FF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201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2</cp:revision>
  <cp:lastPrinted>2016-08-01T06:52:00Z</cp:lastPrinted>
  <dcterms:created xsi:type="dcterms:W3CDTF">2020-04-01T11:52:00Z</dcterms:created>
  <dcterms:modified xsi:type="dcterms:W3CDTF">2020-04-01T11:52:00Z</dcterms:modified>
</cp:coreProperties>
</file>