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 w:rsidRPr="0030187F">
        <w:rPr>
          <w:rFonts w:ascii="Times New Roman" w:hAnsi="Times New Roman"/>
          <w:sz w:val="20"/>
          <w:szCs w:val="20"/>
        </w:rPr>
        <w:t>Приложение №</w:t>
      </w:r>
      <w:r w:rsidR="00DF1542">
        <w:rPr>
          <w:rFonts w:ascii="Times New Roman" w:hAnsi="Times New Roman"/>
          <w:sz w:val="20"/>
          <w:szCs w:val="20"/>
        </w:rPr>
        <w:t>2</w:t>
      </w:r>
      <w:r w:rsidRPr="0030187F">
        <w:rPr>
          <w:rFonts w:ascii="Times New Roman" w:hAnsi="Times New Roman"/>
          <w:sz w:val="20"/>
          <w:szCs w:val="20"/>
        </w:rPr>
        <w:t xml:space="preserve"> </w:t>
      </w:r>
    </w:p>
    <w:p w:rsidR="00D231D6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</w:t>
      </w:r>
      <w:r w:rsidRPr="0030187F">
        <w:rPr>
          <w:rFonts w:ascii="Times New Roman" w:hAnsi="Times New Roman"/>
          <w:sz w:val="20"/>
          <w:szCs w:val="20"/>
        </w:rPr>
        <w:t xml:space="preserve">орядку </w:t>
      </w:r>
      <w:r w:rsidRPr="00AC31F1">
        <w:rPr>
          <w:rFonts w:ascii="Times New Roman" w:hAnsi="Times New Roman"/>
          <w:sz w:val="20"/>
          <w:szCs w:val="20"/>
        </w:rPr>
        <w:t xml:space="preserve">продажи </w:t>
      </w:r>
      <w:r w:rsidR="00E239ED">
        <w:rPr>
          <w:rFonts w:ascii="Times New Roman" w:hAnsi="Times New Roman"/>
          <w:sz w:val="20"/>
          <w:szCs w:val="20"/>
        </w:rPr>
        <w:t>имущества</w:t>
      </w:r>
    </w:p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 w:rsidRPr="00AC31F1">
        <w:rPr>
          <w:rFonts w:ascii="Times New Roman" w:hAnsi="Times New Roman"/>
          <w:sz w:val="20"/>
          <w:szCs w:val="20"/>
        </w:rPr>
        <w:t xml:space="preserve"> </w:t>
      </w:r>
      <w:r w:rsidR="00E53ACB">
        <w:rPr>
          <w:rFonts w:ascii="Times New Roman" w:hAnsi="Times New Roman"/>
          <w:sz w:val="20"/>
          <w:szCs w:val="20"/>
        </w:rPr>
        <w:t>АО</w:t>
      </w:r>
      <w:r w:rsidRPr="00AC31F1">
        <w:rPr>
          <w:rFonts w:ascii="Times New Roman" w:hAnsi="Times New Roman"/>
          <w:sz w:val="20"/>
          <w:szCs w:val="20"/>
        </w:rPr>
        <w:t xml:space="preserve"> «</w:t>
      </w:r>
      <w:r w:rsidR="00E53ACB">
        <w:rPr>
          <w:rFonts w:ascii="Times New Roman" w:hAnsi="Times New Roman"/>
          <w:sz w:val="20"/>
          <w:szCs w:val="20"/>
        </w:rPr>
        <w:t>РИЦ КО</w:t>
      </w:r>
      <w:r w:rsidRPr="00AC31F1">
        <w:rPr>
          <w:rFonts w:ascii="Times New Roman" w:hAnsi="Times New Roman"/>
          <w:sz w:val="20"/>
          <w:szCs w:val="20"/>
        </w:rPr>
        <w:t>»</w:t>
      </w:r>
    </w:p>
    <w:p w:rsidR="004E1600" w:rsidRDefault="004E1600" w:rsidP="004E16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63EDE" w:rsidRPr="009D30DF" w:rsidRDefault="00363EDE" w:rsidP="0084638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0DF">
        <w:rPr>
          <w:rFonts w:ascii="Times New Roman" w:hAnsi="Times New Roman" w:cs="Times New Roman"/>
          <w:b/>
          <w:sz w:val="24"/>
          <w:szCs w:val="24"/>
        </w:rPr>
        <w:t>Соглашение о задатке № ______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46385" w:rsidRPr="009D30DF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846385" w:rsidRPr="009D30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F1542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DF1542">
        <w:rPr>
          <w:rFonts w:ascii="Times New Roman" w:hAnsi="Times New Roman" w:cs="Times New Roman"/>
          <w:i/>
          <w:sz w:val="24"/>
          <w:szCs w:val="24"/>
        </w:rPr>
        <w:t>___»__________ 201__</w:t>
      </w: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761" w:rsidRPr="009D30DF" w:rsidRDefault="00FA442A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Региональный информационный центр Кировской области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Тюрина Павла Юрьевича</w:t>
      </w:r>
      <w:r w:rsidR="002C4A41" w:rsidRPr="007C00B1">
        <w:rPr>
          <w:rFonts w:ascii="Times New Roman" w:hAnsi="Times New Roman" w:cs="Times New Roman"/>
          <w:sz w:val="24"/>
          <w:szCs w:val="24"/>
        </w:rPr>
        <w:t>, действующ</w:t>
      </w:r>
      <w:r w:rsidR="00AD5F3C">
        <w:rPr>
          <w:rFonts w:ascii="Times New Roman" w:hAnsi="Times New Roman" w:cs="Times New Roman"/>
          <w:sz w:val="24"/>
          <w:szCs w:val="24"/>
        </w:rPr>
        <w:t>его</w:t>
      </w:r>
      <w:bookmarkStart w:id="0" w:name="_GoBack"/>
      <w:bookmarkEnd w:id="0"/>
      <w:r w:rsidR="002C4A41" w:rsidRPr="007C00B1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noProof/>
          <w:sz w:val="24"/>
          <w:szCs w:val="24"/>
        </w:rPr>
        <w:t>Кировской области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№ А</w:t>
      </w:r>
      <w:r>
        <w:rPr>
          <w:rFonts w:ascii="Times New Roman" w:hAnsi="Times New Roman" w:cs="Times New Roman"/>
          <w:noProof/>
          <w:sz w:val="24"/>
          <w:szCs w:val="24"/>
        </w:rPr>
        <w:t>28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5005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/2018 от «</w:t>
      </w:r>
      <w:r>
        <w:rPr>
          <w:rFonts w:ascii="Times New Roman" w:hAnsi="Times New Roman" w:cs="Times New Roman"/>
          <w:noProof/>
          <w:sz w:val="24"/>
          <w:szCs w:val="24"/>
        </w:rPr>
        <w:t>29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апреля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 2019г.</w:t>
      </w:r>
      <w:r w:rsidR="00286761" w:rsidRPr="009D30DF">
        <w:rPr>
          <w:rFonts w:ascii="Times New Roman" w:hAnsi="Times New Roman" w:cs="Times New Roman"/>
          <w:sz w:val="24"/>
          <w:szCs w:val="24"/>
        </w:rPr>
        <w:t>, именуемое в дальнейшем «Должник», и</w:t>
      </w:r>
    </w:p>
    <w:p w:rsidR="00286761" w:rsidRPr="009D30DF" w:rsidRDefault="00286761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0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в лице ________________________________________________________, </w:t>
      </w:r>
      <w:proofErr w:type="spellStart"/>
      <w:r w:rsidRPr="009D30D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D30DF">
        <w:rPr>
          <w:rFonts w:ascii="Times New Roman" w:hAnsi="Times New Roman" w:cs="Times New Roman"/>
          <w:sz w:val="24"/>
          <w:szCs w:val="24"/>
        </w:rPr>
        <w:t>___ на основании ________________________________________________________________, именуемое в дальнейшем «Заявитель», именуемые совместно «Стороны», заключили настоящее Соглашение о нижеследующем: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CD" w:rsidRPr="00E7280F" w:rsidRDefault="00E64BCD" w:rsidP="00FA442A">
      <w:pPr>
        <w:ind w:firstLine="0"/>
        <w:jc w:val="center"/>
        <w:rPr>
          <w:rFonts w:ascii="Times New Roman" w:hAnsi="Times New Roman"/>
          <w:b/>
        </w:rPr>
      </w:pPr>
      <w:r w:rsidRPr="00E7280F">
        <w:rPr>
          <w:rFonts w:ascii="Times New Roman" w:hAnsi="Times New Roman"/>
          <w:b/>
        </w:rPr>
        <w:t>1. Предмет соглашения</w:t>
      </w:r>
    </w:p>
    <w:p w:rsidR="00E64BCD" w:rsidRPr="00E7280F" w:rsidRDefault="00E64BCD" w:rsidP="00E64BCD">
      <w:pPr>
        <w:rPr>
          <w:rFonts w:ascii="Times New Roman" w:hAnsi="Times New Roman"/>
          <w:b/>
        </w:rPr>
      </w:pPr>
    </w:p>
    <w:p w:rsidR="00E64BCD" w:rsidRPr="00E7280F" w:rsidRDefault="00E64BCD" w:rsidP="00E64BCD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1.1.</w:t>
      </w:r>
      <w:r w:rsidRPr="00E7280F">
        <w:rPr>
          <w:rFonts w:ascii="Times New Roman" w:hAnsi="Times New Roman" w:cs="Times New Roman"/>
          <w:sz w:val="22"/>
          <w:szCs w:val="22"/>
        </w:rPr>
        <w:tab/>
        <w:t xml:space="preserve">В соответствии с условиями настоящего соглашения Заявитель для участия в торгах по </w:t>
      </w:r>
      <w:r w:rsidRPr="00881505">
        <w:rPr>
          <w:rFonts w:ascii="Times New Roman" w:hAnsi="Times New Roman" w:cs="Times New Roman"/>
          <w:sz w:val="22"/>
          <w:szCs w:val="22"/>
        </w:rPr>
        <w:t>продаже имущества (прав требования, далее - имущества), принадлежащего на праве собственности Должнику</w:t>
      </w:r>
      <w:r w:rsidRPr="00E7280F">
        <w:rPr>
          <w:rFonts w:ascii="Times New Roman" w:hAnsi="Times New Roman" w:cs="Times New Roman"/>
          <w:sz w:val="22"/>
          <w:szCs w:val="22"/>
        </w:rPr>
        <w:t>, проводимых __________ 201</w:t>
      </w:r>
      <w:r w:rsidR="00DF1542">
        <w:rPr>
          <w:rFonts w:ascii="Times New Roman" w:hAnsi="Times New Roman" w:cs="Times New Roman"/>
          <w:sz w:val="22"/>
          <w:szCs w:val="22"/>
        </w:rPr>
        <w:t>___</w:t>
      </w:r>
      <w:r w:rsidRPr="00E7280F">
        <w:rPr>
          <w:rFonts w:ascii="Times New Roman" w:hAnsi="Times New Roman" w:cs="Times New Roman"/>
          <w:sz w:val="22"/>
          <w:szCs w:val="22"/>
        </w:rPr>
        <w:t xml:space="preserve"> года в ____ на электронной площадке </w:t>
      </w:r>
      <w:r w:rsidR="00847994">
        <w:rPr>
          <w:rFonts w:ascii="Times New Roman" w:hAnsi="Times New Roman" w:cs="Times New Roman"/>
          <w:sz w:val="22"/>
          <w:szCs w:val="22"/>
        </w:rPr>
        <w:t>___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перечисляет денежные средства в срок до _______________ в размере __________________ (далее – «Задаток») по реквизитам </w:t>
      </w:r>
      <w:r>
        <w:rPr>
          <w:rFonts w:ascii="Times New Roman" w:hAnsi="Times New Roman" w:cs="Times New Roman"/>
          <w:sz w:val="22"/>
          <w:szCs w:val="22"/>
        </w:rPr>
        <w:t>Организатора торгов,</w:t>
      </w:r>
      <w:r w:rsidRPr="00E7280F">
        <w:rPr>
          <w:rFonts w:ascii="Times New Roman" w:hAnsi="Times New Roman" w:cs="Times New Roman"/>
          <w:sz w:val="22"/>
          <w:szCs w:val="22"/>
        </w:rPr>
        <w:t xml:space="preserve"> указанным в п. 5</w:t>
      </w:r>
      <w:r w:rsidRPr="00E7280F">
        <w:rPr>
          <w:rFonts w:ascii="Times New Roman" w:hAnsi="Times New Roman" w:cs="Times New Roman"/>
          <w:bCs/>
          <w:sz w:val="22"/>
          <w:szCs w:val="22"/>
        </w:rPr>
        <w:t>,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а Организатор торгов проверяет поступления задатка по указанным реквизитам.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1.2.</w:t>
      </w:r>
      <w:r w:rsidRPr="00E7280F">
        <w:rPr>
          <w:rFonts w:ascii="Times New Roman" w:hAnsi="Times New Roman"/>
        </w:rPr>
        <w:tab/>
        <w:t xml:space="preserve">В платежном документе на перечисление суммы задатка, указанной в п.1.1. настоящего Соглашения, </w:t>
      </w:r>
      <w:r w:rsidRPr="00881505">
        <w:rPr>
          <w:rFonts w:ascii="Times New Roman" w:hAnsi="Times New Roman"/>
        </w:rPr>
        <w:t>обязательно указание: «Задаток на участие в открытых торгах по продаже имущества».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1.3.</w:t>
      </w:r>
      <w:r w:rsidRPr="00E7280F">
        <w:rPr>
          <w:rFonts w:ascii="Times New Roman" w:hAnsi="Times New Roman"/>
        </w:rPr>
        <w:tab/>
        <w:t xml:space="preserve">Задаток вносится Заявителем в счет обеспечения исполнения обязательств по оплате </w:t>
      </w:r>
      <w:r>
        <w:rPr>
          <w:rFonts w:ascii="Times New Roman" w:hAnsi="Times New Roman"/>
        </w:rPr>
        <w:t xml:space="preserve">реализуемого </w:t>
      </w:r>
      <w:r w:rsidRPr="00E7280F">
        <w:rPr>
          <w:rFonts w:ascii="Times New Roman" w:hAnsi="Times New Roman"/>
        </w:rPr>
        <w:t>на торгах имущества Должника.</w:t>
      </w:r>
    </w:p>
    <w:p w:rsidR="00E64BCD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1.4.</w:t>
      </w:r>
      <w:r w:rsidRPr="00E7280F">
        <w:rPr>
          <w:rFonts w:ascii="Times New Roman" w:hAnsi="Times New Roman"/>
        </w:rPr>
        <w:tab/>
        <w:t>Извещение о проведении указанных торгов опубликовано в газете «Коммерсантъ» от ________ 20__ года</w:t>
      </w:r>
      <w:r>
        <w:rPr>
          <w:rFonts w:ascii="Times New Roman" w:hAnsi="Times New Roman"/>
        </w:rPr>
        <w:t xml:space="preserve">, размещено на сайте ЕФРСБ ______20__года. </w:t>
      </w:r>
    </w:p>
    <w:p w:rsidR="00FA442A" w:rsidRDefault="00FA442A" w:rsidP="00E64BCD">
      <w:pPr>
        <w:rPr>
          <w:rFonts w:ascii="Times New Roman" w:hAnsi="Times New Roman"/>
        </w:rPr>
      </w:pPr>
    </w:p>
    <w:p w:rsidR="00FA442A" w:rsidRPr="00E7280F" w:rsidRDefault="00FA442A" w:rsidP="00E64BCD">
      <w:pPr>
        <w:rPr>
          <w:rFonts w:ascii="Times New Roman" w:hAnsi="Times New Roman"/>
        </w:rPr>
      </w:pPr>
    </w:p>
    <w:p w:rsidR="00E64BCD" w:rsidRPr="00E7280F" w:rsidRDefault="00E64BCD" w:rsidP="00FA44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2.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Порядок и сроки внесения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2.1.</w:t>
      </w:r>
      <w:r w:rsidRPr="00E7280F">
        <w:rPr>
          <w:rFonts w:ascii="Times New Roman" w:hAnsi="Times New Roman" w:cs="Times New Roman"/>
          <w:sz w:val="22"/>
          <w:szCs w:val="22"/>
        </w:rPr>
        <w:tab/>
        <w:t>Задаток должен быть внесен до даты и времени окончания приема заявок на участие в торгах, указанных в сообщении о проведении торгов.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Сумма задатка вносится единым платежом в рублях.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2.2.</w:t>
      </w:r>
      <w:r w:rsidRPr="00E7280F">
        <w:rPr>
          <w:rFonts w:ascii="Times New Roman" w:hAnsi="Times New Roman" w:cs="Times New Roman"/>
          <w:sz w:val="22"/>
          <w:szCs w:val="22"/>
        </w:rPr>
        <w:tab/>
        <w:t>Организатор торгов и Должник не вправе распоряжаться денежными средствами, поступившими на счет Должника в качестве задатка.</w:t>
      </w:r>
    </w:p>
    <w:p w:rsidR="00E64BCD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2.3.</w:t>
      </w:r>
      <w:r w:rsidRPr="00E7280F">
        <w:rPr>
          <w:rFonts w:ascii="Times New Roman" w:hAnsi="Times New Roman" w:cs="Times New Roman"/>
          <w:sz w:val="22"/>
          <w:szCs w:val="22"/>
        </w:rPr>
        <w:tab/>
        <w:t>На денежные средства, перечисленные в соответствии с настоящим Соглашением, проценты не начисляются.</w:t>
      </w:r>
    </w:p>
    <w:p w:rsidR="00FA442A" w:rsidRPr="00E7280F" w:rsidRDefault="00FA442A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3.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Основания и порядок возврата и удержания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3.1.</w:t>
      </w:r>
      <w:r w:rsidRPr="00E7280F">
        <w:rPr>
          <w:rFonts w:ascii="Times New Roman" w:hAnsi="Times New Roman"/>
        </w:rPr>
        <w:tab/>
        <w:t>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Заявителя.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 xml:space="preserve">Заявитель обязан незамедлительно информировать Организатора торгов и Должника об изменении своих банковских реквизитов. Организатор торгов и Должник не отвечает за нарушение </w:t>
      </w:r>
      <w:r w:rsidRPr="00E7280F">
        <w:rPr>
          <w:rFonts w:ascii="Times New Roman" w:hAnsi="Times New Roman"/>
        </w:rPr>
        <w:lastRenderedPageBreak/>
        <w:t>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3.2.</w:t>
      </w:r>
      <w:r w:rsidRPr="00E7280F">
        <w:rPr>
          <w:rFonts w:ascii="Times New Roman" w:hAnsi="Times New Roman"/>
        </w:rPr>
        <w:tab/>
        <w:t xml:space="preserve">В случае если Заявитель не будет допущен Организатором торгов к участию в торгах, Должник обязуется возвратить сумму внесенного Заявителем задатка в течение 5 (Пяти) </w:t>
      </w:r>
      <w:r w:rsidRPr="002554D9">
        <w:rPr>
          <w:rFonts w:ascii="Times New Roman" w:hAnsi="Times New Roman"/>
        </w:rPr>
        <w:t>рабочих дней</w:t>
      </w:r>
      <w:r w:rsidRPr="00E7280F">
        <w:rPr>
          <w:rFonts w:ascii="Times New Roman" w:hAnsi="Times New Roman"/>
        </w:rPr>
        <w:t xml:space="preserve"> со дня подписания протокола о результатах проведения торгов.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3.3.</w:t>
      </w:r>
      <w:r w:rsidRPr="00E7280F">
        <w:rPr>
          <w:rFonts w:ascii="Times New Roman" w:hAnsi="Times New Roman"/>
        </w:rPr>
        <w:tab/>
        <w:t xml:space="preserve">В случае отзыва Заявителем заявки на участие в торгах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</w:rPr>
        <w:t>рабочих дней со дня поступления Организатору торгов от Заявителя уведомления об отзыве заявки на основании его письменного заявления.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3.4.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если Заявитель участвовал в торгах, но не выиграл их,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подписания протокола о результатах проведения торгов.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3.5.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признания торгов не состоявшимися,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объявления торгов несостоявшимися.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3.6.</w:t>
      </w:r>
      <w:r w:rsidRPr="00881505">
        <w:rPr>
          <w:rFonts w:ascii="Times New Roman" w:hAnsi="Times New Roman" w:cs="Times New Roman"/>
          <w:sz w:val="22"/>
          <w:szCs w:val="22"/>
        </w:rPr>
        <w:tab/>
        <w:t>В случае отмены торгов по продаже имущества Должник обязуется возвратить сумму внесенного Заявителем задатка в течение 5 (Пяти)</w:t>
      </w:r>
      <w:r w:rsidRPr="00881505">
        <w:rPr>
          <w:rFonts w:ascii="Times New Roman" w:hAnsi="Times New Roman"/>
          <w:sz w:val="22"/>
          <w:szCs w:val="22"/>
        </w:rPr>
        <w:t xml:space="preserve"> 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принятия решения об отмене торгов.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3.7.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не возвращается в случае:</w:t>
      </w:r>
    </w:p>
    <w:p w:rsidR="00E64BCD" w:rsidRPr="00E7280F" w:rsidRDefault="00E64BCD" w:rsidP="00E64BC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7280F">
        <w:rPr>
          <w:rFonts w:ascii="Times New Roman" w:hAnsi="Times New Roman"/>
        </w:rPr>
        <w:t>если Заявитель, признанный победителем торгов, уклонится от подписания Договора купли-продажи имущества, в установленный срок;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если Заявитель, признанный победителем торгов, уклонится от оплаты продаваемого на торгах имущества в срок, установленный подписанным Договором купли-продажи имущества (переуступки прав требования).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3.8.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засчитывается победителю торгов в счет оплаты приобретаемого на торгах имущества при подписании им в установленном порядке Договора купли-продажи имущества (переуступки прав требования).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 xml:space="preserve">3.9. Настоящее соглашение составлено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подлинных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4.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Срок действия Соглашения и порядок разрешения споров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4.1.</w:t>
      </w:r>
      <w:r w:rsidRPr="00E7280F">
        <w:rPr>
          <w:rFonts w:ascii="Times New Roman" w:hAnsi="Times New Roman" w:cs="Times New Roman"/>
          <w:sz w:val="22"/>
          <w:szCs w:val="22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64BCD" w:rsidRPr="009D30DF" w:rsidRDefault="00E64BCD" w:rsidP="00E64BCD">
      <w:pPr>
        <w:rPr>
          <w:rFonts w:ascii="Times New Roman" w:hAnsi="Times New Roman"/>
          <w:sz w:val="24"/>
          <w:szCs w:val="24"/>
        </w:rPr>
      </w:pPr>
      <w:r w:rsidRPr="009D30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9D30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9D30DF">
        <w:rPr>
          <w:rFonts w:ascii="Times New Roman" w:hAnsi="Times New Roman"/>
          <w:sz w:val="24"/>
          <w:szCs w:val="24"/>
        </w:rPr>
        <w:t xml:space="preserve">споры и разногласия, возникающие между Сторонами по настоящему Соглашению или в связи </w:t>
      </w:r>
      <w:proofErr w:type="gramStart"/>
      <w:r w:rsidRPr="009D30DF">
        <w:rPr>
          <w:rFonts w:ascii="Times New Roman" w:hAnsi="Times New Roman"/>
          <w:sz w:val="24"/>
          <w:szCs w:val="24"/>
        </w:rPr>
        <w:t>с ним</w:t>
      </w:r>
      <w:proofErr w:type="gramEnd"/>
      <w:r w:rsidRPr="009D30DF">
        <w:rPr>
          <w:rFonts w:ascii="Times New Roman" w:hAnsi="Times New Roman"/>
          <w:sz w:val="24"/>
          <w:szCs w:val="24"/>
        </w:rPr>
        <w:t xml:space="preserve"> подлежат рассмотрению в Арбитражном суде </w:t>
      </w:r>
      <w:r w:rsidR="00FA442A">
        <w:rPr>
          <w:rFonts w:ascii="Times New Roman" w:hAnsi="Times New Roman"/>
          <w:sz w:val="24"/>
          <w:szCs w:val="24"/>
        </w:rPr>
        <w:t>Кировской</w:t>
      </w:r>
      <w:r w:rsidRPr="009D30DF">
        <w:rPr>
          <w:rFonts w:ascii="Times New Roman" w:hAnsi="Times New Roman"/>
          <w:sz w:val="24"/>
          <w:szCs w:val="24"/>
        </w:rPr>
        <w:t xml:space="preserve"> области в установленном законодательством порядке.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Default="00E64BCD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5.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Реквизиты и подписи Сторон</w:t>
      </w:r>
    </w:p>
    <w:p w:rsidR="006C149B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359"/>
      </w:tblGrid>
      <w:tr w:rsidR="006C149B" w:rsidRPr="0066327A" w:rsidTr="0066327A">
        <w:tc>
          <w:tcPr>
            <w:tcW w:w="5211" w:type="dxa"/>
          </w:tcPr>
          <w:p w:rsidR="006C149B" w:rsidRDefault="006C149B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327A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8C0B7E" w:rsidRPr="0066327A" w:rsidRDefault="00FA442A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РИЦ КО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7CF0" w:rsidRDefault="00FA442A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42A">
              <w:rPr>
                <w:rFonts w:ascii="Times New Roman" w:hAnsi="Times New Roman"/>
                <w:sz w:val="24"/>
                <w:szCs w:val="24"/>
              </w:rPr>
              <w:t>610000, Россия, Кировская обл., г. Киров, ул. Московская д.32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4345401610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ОГРН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1144345027530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149B" w:rsidRPr="0066327A" w:rsidRDefault="002C4A41" w:rsidP="002C4A41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П.Ю</w:t>
            </w:r>
            <w:r w:rsidRPr="002C4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Тюрин</w:t>
            </w:r>
            <w:r w:rsidR="006C149B"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360" w:type="dxa"/>
          </w:tcPr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Заявитель:</w:t>
            </w: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_________________/____________________</w:t>
            </w:r>
          </w:p>
          <w:p w:rsidR="006C149B" w:rsidRPr="0066327A" w:rsidRDefault="006C149B" w:rsidP="002C4A41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</w:tbl>
    <w:p w:rsidR="006C149B" w:rsidRPr="00E7280F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sectPr w:rsidR="006C149B" w:rsidRPr="00E7280F" w:rsidSect="005F133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DB" w:rsidRDefault="00CC17DB" w:rsidP="00982EDE">
      <w:r>
        <w:separator/>
      </w:r>
    </w:p>
  </w:endnote>
  <w:endnote w:type="continuationSeparator" w:id="0">
    <w:p w:rsidR="00CC17DB" w:rsidRDefault="00CC17DB" w:rsidP="009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994">
      <w:rPr>
        <w:noProof/>
      </w:rPr>
      <w:t>1</w:t>
    </w:r>
    <w:r>
      <w:fldChar w:fldCharType="end"/>
    </w:r>
  </w:p>
  <w:p w:rsidR="00DF1542" w:rsidRDefault="00DF15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DB" w:rsidRDefault="00CC17DB" w:rsidP="00982EDE">
      <w:r>
        <w:separator/>
      </w:r>
    </w:p>
  </w:footnote>
  <w:footnote w:type="continuationSeparator" w:id="0">
    <w:p w:rsidR="00CC17DB" w:rsidRDefault="00CC17DB" w:rsidP="0098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>
    <w:pPr>
      <w:pStyle w:val="a4"/>
    </w:pPr>
  </w:p>
  <w:p w:rsidR="00DF1542" w:rsidRDefault="00DF1542" w:rsidP="00F52E01">
    <w:pPr>
      <w:pStyle w:val="a4"/>
      <w:rPr>
        <w:rFonts w:ascii="Times New Roman" w:hAnsi="Times New Roman"/>
      </w:rPr>
    </w:pPr>
    <w:r w:rsidRPr="00F52E01">
      <w:rPr>
        <w:rFonts w:ascii="Times New Roman" w:hAnsi="Times New Roman"/>
      </w:rPr>
      <w:t>Проект договора (соглашения) о задатке</w:t>
    </w:r>
  </w:p>
  <w:p w:rsidR="00DF1542" w:rsidRPr="00F52E01" w:rsidRDefault="00DF1542" w:rsidP="00F52E01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2543D"/>
    <w:rsid w:val="0010761C"/>
    <w:rsid w:val="00154C55"/>
    <w:rsid w:val="00193CD6"/>
    <w:rsid w:val="001B7A0D"/>
    <w:rsid w:val="00273CB9"/>
    <w:rsid w:val="00286761"/>
    <w:rsid w:val="002C4A41"/>
    <w:rsid w:val="002D0BE8"/>
    <w:rsid w:val="00330D15"/>
    <w:rsid w:val="0034018F"/>
    <w:rsid w:val="00342848"/>
    <w:rsid w:val="00363EDE"/>
    <w:rsid w:val="00377F82"/>
    <w:rsid w:val="00384F40"/>
    <w:rsid w:val="004B19DE"/>
    <w:rsid w:val="004B39B1"/>
    <w:rsid w:val="004D3ACB"/>
    <w:rsid w:val="004E1600"/>
    <w:rsid w:val="0050257D"/>
    <w:rsid w:val="00504D6C"/>
    <w:rsid w:val="0052456C"/>
    <w:rsid w:val="005A03EB"/>
    <w:rsid w:val="005B4418"/>
    <w:rsid w:val="005D2158"/>
    <w:rsid w:val="005F1331"/>
    <w:rsid w:val="00652743"/>
    <w:rsid w:val="0066327A"/>
    <w:rsid w:val="00665D8C"/>
    <w:rsid w:val="006C149B"/>
    <w:rsid w:val="007265F7"/>
    <w:rsid w:val="00757894"/>
    <w:rsid w:val="00781CC9"/>
    <w:rsid w:val="00794276"/>
    <w:rsid w:val="007C3A1D"/>
    <w:rsid w:val="00846385"/>
    <w:rsid w:val="00847994"/>
    <w:rsid w:val="0086090D"/>
    <w:rsid w:val="00893AF8"/>
    <w:rsid w:val="008C0B7E"/>
    <w:rsid w:val="008C782F"/>
    <w:rsid w:val="008D798E"/>
    <w:rsid w:val="00907BE6"/>
    <w:rsid w:val="00937784"/>
    <w:rsid w:val="0094785C"/>
    <w:rsid w:val="00982EDE"/>
    <w:rsid w:val="009A355C"/>
    <w:rsid w:val="009D30DF"/>
    <w:rsid w:val="009F7ED9"/>
    <w:rsid w:val="00A50FD8"/>
    <w:rsid w:val="00A614E0"/>
    <w:rsid w:val="00A74A2C"/>
    <w:rsid w:val="00AD5F3C"/>
    <w:rsid w:val="00AE11DA"/>
    <w:rsid w:val="00B616E7"/>
    <w:rsid w:val="00B907D8"/>
    <w:rsid w:val="00BC0AA1"/>
    <w:rsid w:val="00C45111"/>
    <w:rsid w:val="00CC17DB"/>
    <w:rsid w:val="00D231D6"/>
    <w:rsid w:val="00D6085A"/>
    <w:rsid w:val="00D67CF0"/>
    <w:rsid w:val="00D80280"/>
    <w:rsid w:val="00DB5BAD"/>
    <w:rsid w:val="00DE1A3B"/>
    <w:rsid w:val="00DF1542"/>
    <w:rsid w:val="00DF244D"/>
    <w:rsid w:val="00E239ED"/>
    <w:rsid w:val="00E34790"/>
    <w:rsid w:val="00E53ACB"/>
    <w:rsid w:val="00E64BCD"/>
    <w:rsid w:val="00EA6019"/>
    <w:rsid w:val="00F14273"/>
    <w:rsid w:val="00F151CA"/>
    <w:rsid w:val="00F20D76"/>
    <w:rsid w:val="00F5134A"/>
    <w:rsid w:val="00F52E01"/>
    <w:rsid w:val="00F700C3"/>
    <w:rsid w:val="00F87E03"/>
    <w:rsid w:val="00F96059"/>
    <w:rsid w:val="00FA442A"/>
    <w:rsid w:val="00FB45F1"/>
    <w:rsid w:val="00FB79D9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F5C3"/>
  <w15:chartTrackingRefBased/>
  <w15:docId w15:val="{6D2CD6AC-2B10-49C8-9E27-21B77D4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E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363ED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63E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363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63EDE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82E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82EDE"/>
    <w:rPr>
      <w:sz w:val="22"/>
      <w:szCs w:val="22"/>
      <w:lang w:eastAsia="en-US"/>
    </w:rPr>
  </w:style>
  <w:style w:type="paragraph" w:styleId="a8">
    <w:name w:val="Plain Text"/>
    <w:basedOn w:val="a"/>
    <w:rsid w:val="00384F40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E0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52E01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6C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A3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Acer</cp:lastModifiedBy>
  <cp:revision>4</cp:revision>
  <cp:lastPrinted>2018-03-08T08:18:00Z</cp:lastPrinted>
  <dcterms:created xsi:type="dcterms:W3CDTF">2019-09-03T12:42:00Z</dcterms:created>
  <dcterms:modified xsi:type="dcterms:W3CDTF">2019-09-03T12:51:00Z</dcterms:modified>
</cp:coreProperties>
</file>