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973B3FE" w14:textId="554F6447" w:rsidR="00B279A8" w:rsidRPr="00F30D8B" w:rsidRDefault="00EB70F5" w:rsidP="00B279A8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B279A8">
        <w:rPr>
          <w:b/>
          <w:bCs/>
        </w:rPr>
        <w:t xml:space="preserve">нежилого помещения в </w:t>
      </w:r>
      <w:r w:rsidR="00B279A8">
        <w:rPr>
          <w:b/>
          <w:bCs/>
        </w:rPr>
        <w:t>г. Ачинске Красноярского края</w:t>
      </w:r>
      <w:r w:rsidR="00B279A8" w:rsidRPr="00F30D8B">
        <w:rPr>
          <w:b/>
          <w:bCs/>
        </w:rPr>
        <w:t>, принадлежащ</w:t>
      </w:r>
      <w:r w:rsidR="00B279A8">
        <w:rPr>
          <w:b/>
          <w:bCs/>
        </w:rPr>
        <w:t>его ПАО Сбербанк</w:t>
      </w:r>
      <w:r w:rsidR="00B279A8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29361E2A" w:rsidR="00573FA0" w:rsidRDefault="00B279A8" w:rsidP="00A52781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12</w:t>
      </w:r>
      <w:r w:rsidR="00362841">
        <w:rPr>
          <w:b/>
          <w:bCs/>
          <w:sz w:val="28"/>
          <w:szCs w:val="28"/>
        </w:rPr>
        <w:t xml:space="preserve"> </w:t>
      </w:r>
      <w:r w:rsidR="00DA6F9A">
        <w:rPr>
          <w:b/>
          <w:bCs/>
          <w:sz w:val="28"/>
          <w:szCs w:val="28"/>
        </w:rPr>
        <w:t xml:space="preserve">мая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6F0BF243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859D632" w14:textId="77777777" w:rsidR="00A52781" w:rsidRPr="00F30D8B" w:rsidRDefault="00A52781" w:rsidP="00573FA0">
      <w:pPr>
        <w:jc w:val="center"/>
        <w:rPr>
          <w:b/>
          <w:bCs/>
        </w:rPr>
      </w:pPr>
    </w:p>
    <w:p w14:paraId="75864508" w14:textId="77777777" w:rsidR="00B279A8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</w:t>
      </w:r>
    </w:p>
    <w:p w14:paraId="25CE39EE" w14:textId="1C2FEC3B" w:rsidR="00573FA0" w:rsidRPr="000D08A1" w:rsidRDefault="00573FA0" w:rsidP="00573FA0">
      <w:pPr>
        <w:jc w:val="center"/>
        <w:rPr>
          <w:bCs/>
        </w:rPr>
      </w:pPr>
      <w:r w:rsidRPr="000D08A1">
        <w:rPr>
          <w:bCs/>
        </w:rPr>
        <w:t xml:space="preserve">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73B6C00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DA6F9A">
        <w:rPr>
          <w:b/>
          <w:bCs/>
        </w:rPr>
        <w:t>1</w:t>
      </w:r>
      <w:r w:rsidR="00B279A8">
        <w:rPr>
          <w:b/>
          <w:bCs/>
        </w:rPr>
        <w:t>0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B279A8">
        <w:rPr>
          <w:b/>
          <w:bCs/>
        </w:rPr>
        <w:t>4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B279A8">
        <w:rPr>
          <w:b/>
          <w:bCs/>
        </w:rPr>
        <w:t>07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B279A8">
        <w:rPr>
          <w:b/>
          <w:bCs/>
        </w:rPr>
        <w:t>5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3342BB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B279A8">
        <w:rPr>
          <w:b/>
          <w:bCs/>
        </w:rPr>
        <w:t>0</w:t>
      </w:r>
      <w:r w:rsidR="00DA6F9A">
        <w:rPr>
          <w:b/>
          <w:bCs/>
        </w:rPr>
        <w:t>7</w:t>
      </w:r>
      <w:r w:rsidR="007E1C9C">
        <w:rPr>
          <w:b/>
          <w:bCs/>
        </w:rPr>
        <w:t>.0</w:t>
      </w:r>
      <w:r w:rsidR="00B279A8">
        <w:rPr>
          <w:b/>
          <w:bCs/>
        </w:rPr>
        <w:t>5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459DB221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B279A8">
        <w:rPr>
          <w:b/>
          <w:bCs/>
        </w:rPr>
        <w:t>0</w:t>
      </w:r>
      <w:r w:rsidR="00DA6F9A">
        <w:rPr>
          <w:b/>
          <w:bCs/>
        </w:rPr>
        <w:t>8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B279A8">
        <w:rPr>
          <w:b/>
          <w:bCs/>
        </w:rPr>
        <w:t>5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33BA0F55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>Телефоны для справок: +7</w:t>
      </w:r>
      <w:r w:rsidR="008A0C11">
        <w:rPr>
          <w:b/>
          <w:bCs/>
        </w:rPr>
        <w:t>(</w:t>
      </w:r>
      <w:r>
        <w:rPr>
          <w:b/>
          <w:bCs/>
        </w:rPr>
        <w:t>991</w:t>
      </w:r>
      <w:r w:rsidR="008A0C11">
        <w:rPr>
          <w:b/>
          <w:bCs/>
        </w:rPr>
        <w:t>)</w:t>
      </w:r>
      <w:r>
        <w:rPr>
          <w:b/>
          <w:bCs/>
        </w:rPr>
        <w:t xml:space="preserve">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6A2E5C0A" w14:textId="77777777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2441D975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="00D92792">
        <w:rPr>
          <w:b/>
        </w:rPr>
        <w:t xml:space="preserve">Нежилое помещение </w:t>
      </w:r>
      <w:r w:rsidR="00D92792" w:rsidRPr="005749BE">
        <w:t xml:space="preserve">общей площадью </w:t>
      </w:r>
      <w:r w:rsidR="00D92792">
        <w:t xml:space="preserve">128,2 </w:t>
      </w:r>
      <w:r w:rsidR="00D92792" w:rsidRPr="005749BE">
        <w:t>кв.</w:t>
      </w:r>
      <w:r w:rsidR="00D92792">
        <w:t xml:space="preserve"> </w:t>
      </w:r>
      <w:r w:rsidR="00D92792" w:rsidRPr="005749BE">
        <w:t>м, расположенное по адресу: Россия, Красноярский край, г. </w:t>
      </w:r>
      <w:r w:rsidR="00D92792">
        <w:t>Ачинск</w:t>
      </w:r>
      <w:r w:rsidR="00D92792" w:rsidRPr="005749BE">
        <w:t xml:space="preserve">, </w:t>
      </w:r>
      <w:r w:rsidR="00D92792">
        <w:t xml:space="preserve">микрорайон 9, </w:t>
      </w:r>
      <w:r w:rsidR="00D92792" w:rsidRPr="005749BE">
        <w:t>д. </w:t>
      </w:r>
      <w:r w:rsidR="00D92792">
        <w:t>2</w:t>
      </w:r>
      <w:r w:rsidR="00D92792" w:rsidRPr="005749BE">
        <w:t xml:space="preserve">, </w:t>
      </w:r>
      <w:r w:rsidR="00D92792">
        <w:t xml:space="preserve">пом. 127, </w:t>
      </w:r>
      <w:r w:rsidR="00D92792" w:rsidRPr="005749BE">
        <w:t>кадастровый номер: 24:</w:t>
      </w:r>
      <w:r w:rsidR="00D92792">
        <w:t>4</w:t>
      </w:r>
      <w:r w:rsidR="00D92792" w:rsidRPr="005749BE">
        <w:t>3:011</w:t>
      </w:r>
      <w:r w:rsidR="00D92792">
        <w:t>2002</w:t>
      </w:r>
      <w:r w:rsidR="00D92792" w:rsidRPr="005749BE">
        <w:t>:</w:t>
      </w:r>
      <w:r w:rsidR="00D92792">
        <w:t>947</w:t>
      </w:r>
      <w:r w:rsidR="00D92792" w:rsidRPr="005749BE">
        <w:t xml:space="preserve">, этаж </w:t>
      </w:r>
      <w:r w:rsidR="00D92792">
        <w:t>–</w:t>
      </w:r>
      <w:r w:rsidR="00D92792" w:rsidRPr="005749BE">
        <w:t xml:space="preserve"> </w:t>
      </w:r>
      <w:r w:rsidR="00D92792">
        <w:t>1</w:t>
      </w:r>
      <w:r w:rsidR="00D92792" w:rsidRPr="005749BE">
        <w:t xml:space="preserve">, принадлежащее ПАО Сбербанк, что подтверждается Свидетельством о государственной регистрации права: бланк серии 24 ЕК </w:t>
      </w:r>
      <w:r w:rsidR="00D92792">
        <w:t>625995</w:t>
      </w:r>
      <w:r w:rsidR="00D92792" w:rsidRPr="005749BE">
        <w:t xml:space="preserve">, выданное </w:t>
      </w:r>
      <w:r w:rsidR="00D92792">
        <w:t>13.12.2012</w:t>
      </w:r>
      <w:r w:rsidR="00D92792" w:rsidRPr="005749BE">
        <w:t xml:space="preserve">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="00D92792">
        <w:t xml:space="preserve">13.12.2012 </w:t>
      </w:r>
      <w:r w:rsidR="00D92792" w:rsidRPr="005749BE">
        <w:t>года сделана запись регистрации</w:t>
      </w:r>
      <w:r w:rsidR="00D92792">
        <w:br/>
      </w:r>
      <w:r w:rsidR="00D92792" w:rsidRPr="005749BE">
        <w:t>№ 24-24-</w:t>
      </w:r>
      <w:r w:rsidR="00D92792">
        <w:t>02</w:t>
      </w:r>
      <w:r w:rsidR="00D92792" w:rsidRPr="005749BE">
        <w:t>/</w:t>
      </w:r>
      <w:r w:rsidR="00D92792">
        <w:t>047</w:t>
      </w:r>
      <w:r w:rsidR="00D92792" w:rsidRPr="005749BE">
        <w:t>/2012-</w:t>
      </w:r>
      <w:r w:rsidR="00D92792">
        <w:t>397</w:t>
      </w:r>
      <w:r w:rsidR="00D92792" w:rsidRPr="005749BE">
        <w:t xml:space="preserve">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77777777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E69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58F488B" w14:textId="77777777" w:rsidR="003B5806" w:rsidRPr="00994216" w:rsidRDefault="003B5806" w:rsidP="001D161D">
      <w:pPr>
        <w:ind w:firstLine="708"/>
        <w:jc w:val="center"/>
        <w:rPr>
          <w:b/>
          <w:bCs/>
        </w:rPr>
      </w:pPr>
    </w:p>
    <w:p w14:paraId="76D8ADCD" w14:textId="19777A3D" w:rsidR="003B5256" w:rsidRPr="00AF4E90" w:rsidRDefault="003B5256" w:rsidP="003B5256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D92792" w:rsidRPr="00D92792">
        <w:rPr>
          <w:b/>
          <w:bCs/>
        </w:rPr>
        <w:t>59</w:t>
      </w:r>
      <w:r w:rsidR="00D92792">
        <w:rPr>
          <w:b/>
          <w:bCs/>
        </w:rPr>
        <w:t> </w:t>
      </w:r>
      <w:r w:rsidR="00D92792" w:rsidRPr="00D92792">
        <w:rPr>
          <w:b/>
          <w:bCs/>
        </w:rPr>
        <w:t>613</w:t>
      </w:r>
      <w:r w:rsidR="00D92792">
        <w:t xml:space="preserve"> (пятьдесят девять тысяч шестьсот тринадцать) руб. 00 коп</w:t>
      </w:r>
      <w:r w:rsidR="00D92792">
        <w:t>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71908862" w14:textId="7CFE6C6D" w:rsidR="003B5256" w:rsidRPr="00962682" w:rsidRDefault="003B5256" w:rsidP="003B525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D927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D92792" w:rsidRPr="00D92792">
        <w:rPr>
          <w:rFonts w:ascii="Times New Roman" w:hAnsi="Times New Roman"/>
          <w:b/>
          <w:bCs/>
          <w:sz w:val="24"/>
          <w:szCs w:val="24"/>
          <w:lang w:eastAsia="ru-RU"/>
        </w:rPr>
        <w:t>60</w:t>
      </w:r>
      <w:r w:rsidR="00D9279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92" w:rsidRPr="00D92792">
        <w:rPr>
          <w:rFonts w:ascii="Times New Roman" w:hAnsi="Times New Roman"/>
          <w:b/>
          <w:bCs/>
          <w:sz w:val="24"/>
          <w:szCs w:val="24"/>
          <w:lang w:eastAsia="ru-RU"/>
        </w:rPr>
        <w:t>000</w:t>
      </w:r>
      <w:r w:rsidR="00D92792" w:rsidRPr="00D92792">
        <w:rPr>
          <w:rFonts w:ascii="Times New Roman" w:hAnsi="Times New Roman"/>
          <w:sz w:val="24"/>
          <w:szCs w:val="24"/>
          <w:lang w:eastAsia="ru-RU"/>
        </w:rPr>
        <w:t xml:space="preserve"> (шестьдесят тысяч) </w:t>
      </w:r>
      <w:r w:rsidRPr="00962682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626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06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Pr="00962682">
        <w:rPr>
          <w:rFonts w:ascii="Times New Roman" w:hAnsi="Times New Roman"/>
          <w:sz w:val="24"/>
          <w:szCs w:val="24"/>
          <w:lang w:eastAsia="ru-RU"/>
        </w:rPr>
        <w:t>коп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0CCFBA1" w14:textId="02FFF3E2" w:rsidR="003B5256" w:rsidRPr="00962682" w:rsidRDefault="003B5256" w:rsidP="003B5256">
      <w:pPr>
        <w:jc w:val="both"/>
      </w:pPr>
      <w:r w:rsidRPr="00683131">
        <w:rPr>
          <w:b/>
        </w:rPr>
        <w:t xml:space="preserve">Шаг </w:t>
      </w:r>
      <w:r>
        <w:rPr>
          <w:b/>
        </w:rPr>
        <w:t>аукциона:</w:t>
      </w:r>
      <w:r w:rsidRPr="00D92792">
        <w:rPr>
          <w:b/>
          <w:bCs/>
        </w:rPr>
        <w:t xml:space="preserve"> </w:t>
      </w:r>
      <w:r w:rsidR="00D92792" w:rsidRPr="00D92792">
        <w:rPr>
          <w:b/>
          <w:bCs/>
        </w:rPr>
        <w:t>6</w:t>
      </w:r>
      <w:r w:rsidR="00D92792" w:rsidRPr="00D92792">
        <w:rPr>
          <w:b/>
          <w:bCs/>
        </w:rPr>
        <w:t> </w:t>
      </w:r>
      <w:r w:rsidR="00D92792" w:rsidRPr="00D92792">
        <w:rPr>
          <w:b/>
          <w:bCs/>
        </w:rPr>
        <w:t>000</w:t>
      </w:r>
      <w:r w:rsidR="00D92792">
        <w:t xml:space="preserve"> (шесть тысяч) </w:t>
      </w:r>
      <w:r w:rsidR="00444ED0" w:rsidRPr="00E66F8C">
        <w:t>руб</w:t>
      </w:r>
      <w:r w:rsidR="00444ED0">
        <w:t>.</w:t>
      </w:r>
      <w:r w:rsidR="00444ED0" w:rsidRPr="00E66F8C">
        <w:t xml:space="preserve"> </w:t>
      </w:r>
      <w:r w:rsidR="00D92792">
        <w:t>00</w:t>
      </w:r>
      <w:r w:rsidR="00444ED0" w:rsidRPr="00E66F8C">
        <w:t xml:space="preserve"> коп</w:t>
      </w:r>
      <w:r w:rsidR="00444ED0">
        <w:t>.</w:t>
      </w:r>
      <w:r w:rsidR="001B45B4" w:rsidRPr="00444ED0">
        <w:rPr>
          <w:bCs/>
        </w:rPr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lastRenderedPageBreak/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03D72E64" w14:textId="77777777" w:rsidR="00157838" w:rsidRDefault="00157838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76FF7213" w14:textId="68FC6824" w:rsidR="00C76EA8" w:rsidRDefault="006D4CFD" w:rsidP="003F380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36342DCE" w14:textId="0ACE13ED" w:rsidR="007E68BA" w:rsidRDefault="007E68BA" w:rsidP="003F380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1EDF27A4" w14:textId="1FB4F51A" w:rsidR="007E68BA" w:rsidRPr="007E68BA" w:rsidRDefault="007E68BA" w:rsidP="007E68BA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6375C4">
        <w:rPr>
          <w:b/>
          <w:bCs/>
          <w:color w:val="000000"/>
          <w:u w:val="single"/>
        </w:rPr>
        <w:t>Отлагательное условие</w:t>
      </w:r>
      <w:r w:rsidRPr="006375C4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Объект передается </w:t>
      </w:r>
      <w:r w:rsidRPr="00E8401D">
        <w:rPr>
          <w:b/>
          <w:bCs/>
          <w:color w:val="000000"/>
        </w:rPr>
        <w:t>Покупател</w:t>
      </w:r>
      <w:r>
        <w:rPr>
          <w:b/>
          <w:bCs/>
          <w:color w:val="000000"/>
        </w:rPr>
        <w:t>ю</w:t>
      </w:r>
      <w:r w:rsidRPr="00E8401D">
        <w:rPr>
          <w:b/>
          <w:bCs/>
          <w:color w:val="000000"/>
        </w:rPr>
        <w:t xml:space="preserve"> (Победител</w:t>
      </w:r>
      <w:r>
        <w:rPr>
          <w:b/>
          <w:bCs/>
          <w:color w:val="000000"/>
        </w:rPr>
        <w:t>ю</w:t>
      </w:r>
      <w:r w:rsidRPr="00E8401D">
        <w:rPr>
          <w:b/>
          <w:bCs/>
          <w:color w:val="000000"/>
        </w:rPr>
        <w:t xml:space="preserve"> аукциона, Единственн</w:t>
      </w:r>
      <w:r>
        <w:rPr>
          <w:b/>
          <w:bCs/>
          <w:color w:val="000000"/>
        </w:rPr>
        <w:t>ому</w:t>
      </w:r>
      <w:r w:rsidRPr="00E8401D">
        <w:rPr>
          <w:b/>
          <w:bCs/>
          <w:color w:val="000000"/>
        </w:rPr>
        <w:t xml:space="preserve"> участник</w:t>
      </w:r>
      <w:r>
        <w:rPr>
          <w:b/>
          <w:bCs/>
          <w:color w:val="000000"/>
        </w:rPr>
        <w:t>у</w:t>
      </w:r>
      <w:r w:rsidRPr="00E8401D">
        <w:rPr>
          <w:b/>
          <w:bCs/>
          <w:color w:val="000000"/>
        </w:rPr>
        <w:t xml:space="preserve"> аукциона)</w:t>
      </w:r>
      <w:r>
        <w:rPr>
          <w:b/>
          <w:bCs/>
          <w:color w:val="000000"/>
        </w:rPr>
        <w:t xml:space="preserve"> </w:t>
      </w:r>
      <w:r w:rsidRPr="006375C4">
        <w:rPr>
          <w:b/>
          <w:bCs/>
          <w:color w:val="000000"/>
        </w:rPr>
        <w:t>по акту приема-передачи</w:t>
      </w:r>
      <w:r>
        <w:rPr>
          <w:b/>
          <w:bCs/>
          <w:color w:val="000000"/>
        </w:rPr>
        <w:t xml:space="preserve"> после закрытия подразделения ПАО Сбербанк (</w:t>
      </w:r>
      <w:r w:rsidRPr="006375C4">
        <w:rPr>
          <w:b/>
          <w:bCs/>
          <w:color w:val="000000"/>
        </w:rPr>
        <w:t>ВСП</w:t>
      </w:r>
      <w:r>
        <w:rPr>
          <w:b/>
          <w:bCs/>
          <w:color w:val="000000"/>
        </w:rPr>
        <w:t> </w:t>
      </w:r>
      <w:r w:rsidRPr="006375C4">
        <w:rPr>
          <w:b/>
          <w:bCs/>
          <w:color w:val="000000"/>
        </w:rPr>
        <w:t>№8646/0210</w:t>
      </w:r>
      <w:r>
        <w:rPr>
          <w:b/>
          <w:bCs/>
          <w:color w:val="000000"/>
        </w:rPr>
        <w:t>) и освобождения помещения от служб Банка в</w:t>
      </w:r>
      <w:r w:rsidRPr="006375C4">
        <w:rPr>
          <w:b/>
          <w:bCs/>
          <w:color w:val="000000"/>
        </w:rPr>
        <w:t xml:space="preserve"> срок до 01.07.2020.</w:t>
      </w:r>
      <w:r>
        <w:rPr>
          <w:b/>
          <w:bCs/>
          <w:color w:val="000000"/>
        </w:rPr>
        <w:t xml:space="preserve"> </w:t>
      </w:r>
      <w:bookmarkStart w:id="0" w:name="_GoBack"/>
      <w:bookmarkEnd w:id="0"/>
    </w:p>
    <w:sectPr w:rsidR="007E68BA" w:rsidRPr="007E68BA" w:rsidSect="003F380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473C8" w14:textId="77777777" w:rsidR="00D529D8" w:rsidRDefault="00D529D8" w:rsidP="008C3E4E">
      <w:r>
        <w:separator/>
      </w:r>
    </w:p>
  </w:endnote>
  <w:endnote w:type="continuationSeparator" w:id="0">
    <w:p w14:paraId="3D0902ED" w14:textId="77777777" w:rsidR="00D529D8" w:rsidRDefault="00D529D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7294" w14:textId="77777777" w:rsidR="00D529D8" w:rsidRDefault="00D529D8" w:rsidP="008C3E4E">
      <w:r>
        <w:separator/>
      </w:r>
    </w:p>
  </w:footnote>
  <w:footnote w:type="continuationSeparator" w:id="0">
    <w:p w14:paraId="06F0F91E" w14:textId="77777777" w:rsidR="00D529D8" w:rsidRDefault="00D529D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838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5ECA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380D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4ED0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131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68BA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0C11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2781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9A8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279E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5071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29D8"/>
    <w:rsid w:val="00D533D9"/>
    <w:rsid w:val="00D545D5"/>
    <w:rsid w:val="00D545E6"/>
    <w:rsid w:val="00D56AD3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79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A6F9A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652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07DB5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C61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08AE-CD18-4656-8AFE-A2190B21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16553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20</cp:revision>
  <dcterms:created xsi:type="dcterms:W3CDTF">2020-03-30T09:03:00Z</dcterms:created>
  <dcterms:modified xsi:type="dcterms:W3CDTF">2020-04-10T04:34:00Z</dcterms:modified>
</cp:coreProperties>
</file>