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AC" w:rsidRPr="008608F4" w:rsidRDefault="008608F4" w:rsidP="003D5CAC">
      <w:pPr>
        <w:tabs>
          <w:tab w:val="left" w:pos="709"/>
          <w:tab w:val="right" w:leader="dot" w:pos="1418"/>
          <w:tab w:val="right" w:leader="dot" w:pos="91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ФОРМА</w:t>
      </w:r>
    </w:p>
    <w:p w:rsidR="008608F4" w:rsidRDefault="008608F4" w:rsidP="003D5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08F4" w:rsidRDefault="008608F4" w:rsidP="003D5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5CAC" w:rsidRPr="003D5CAC" w:rsidRDefault="003D5CAC" w:rsidP="003D5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CAC">
        <w:rPr>
          <w:rFonts w:ascii="Times New Roman" w:eastAsia="Times New Roman" w:hAnsi="Times New Roman" w:cs="Times New Roman"/>
          <w:lang w:eastAsia="ru-RU"/>
        </w:rPr>
        <w:t>НА БЛАНКЕ ПРЕТЕНДЕНТА</w:t>
      </w:r>
    </w:p>
    <w:p w:rsidR="003D5CAC" w:rsidRPr="003D5CAC" w:rsidRDefault="003D5CAC" w:rsidP="003D5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его наличии)</w:t>
      </w:r>
    </w:p>
    <w:p w:rsidR="003D5CAC" w:rsidRPr="003D5CAC" w:rsidRDefault="003D5CAC" w:rsidP="003D5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CAC" w:rsidRDefault="003D5CAC" w:rsidP="003D5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3D5CAC" w:rsidRPr="003D5CAC" w:rsidRDefault="003D5CAC" w:rsidP="003D5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="00815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ПРОДАЖЕ ИМУЩЕСТВА ПОСРЕДСТВОМ ПУБЛ</w:t>
      </w:r>
      <w:bookmarkStart w:id="0" w:name="_GoBack"/>
      <w:bookmarkEnd w:id="0"/>
      <w:r w:rsidR="00815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ИЧНОГО ПРЕДЛОЖЕНИЯ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5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</w:t>
      </w:r>
      <w:r w:rsidR="00815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3D5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5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</w:t>
      </w:r>
      <w:r w:rsidRPr="003D5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D5CAC" w:rsidRPr="003D5CAC" w:rsidRDefault="00815166" w:rsidP="003D5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C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D5CAC" w:rsidRPr="003D5CA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F02174" w:rsidRPr="00F0217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Форма</w:t>
      </w:r>
      <w:r w:rsidR="00F02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D5CAC" w:rsidRPr="003D5C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заполняется претендентом (его уполномоченным представителем))</w:t>
      </w:r>
    </w:p>
    <w:p w:rsidR="003D5CAC" w:rsidRPr="003D5CAC" w:rsidRDefault="003D5CAC" w:rsidP="003D5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AC" w:rsidRPr="003D5CAC" w:rsidRDefault="003D5CAC" w:rsidP="003D5CAC">
      <w:pPr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Претендент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D5CAC" w:rsidRPr="003D5CAC" w:rsidRDefault="003D5CAC" w:rsidP="003D5CAC">
      <w:pPr>
        <w:spacing w:after="0" w:line="209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D5C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r w:rsidRPr="003D5CA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наименование юридического лица</w:t>
      </w:r>
      <w:r w:rsidRPr="003D5C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3D5CAC" w:rsidRPr="003D5CAC" w:rsidRDefault="003D5CAC" w:rsidP="003D5CAC">
      <w:pPr>
        <w:spacing w:after="0" w:line="20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___________________________________________________________________________,</w:t>
      </w:r>
    </w:p>
    <w:p w:rsidR="003D5CAC" w:rsidRPr="003D5CAC" w:rsidRDefault="003D5CAC" w:rsidP="003D5CAC">
      <w:pPr>
        <w:spacing w:after="0" w:line="209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C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3D5CA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Ф.И.О. представителя юридического лица</w:t>
      </w:r>
      <w:r w:rsidRPr="003D5C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3D5CAC" w:rsidRPr="003D5CAC" w:rsidRDefault="003D5CAC" w:rsidP="003D5CAC">
      <w:pPr>
        <w:spacing w:after="0" w:line="20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AC" w:rsidRPr="003D5CAC" w:rsidRDefault="003D5CAC" w:rsidP="003D5CAC">
      <w:pPr>
        <w:tabs>
          <w:tab w:val="left" w:pos="3431"/>
        </w:tabs>
        <w:spacing w:after="0" w:line="20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основании______________________________________________________ </w:t>
      </w:r>
    </w:p>
    <w:p w:rsidR="003D5CAC" w:rsidRPr="003D5CAC" w:rsidRDefault="003D5CAC" w:rsidP="003D5C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D5C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(Устава, Положения и т.д.)</w:t>
      </w:r>
    </w:p>
    <w:p w:rsidR="003D5CAC" w:rsidRPr="003D5CAC" w:rsidRDefault="003D5CAC" w:rsidP="003D5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подается __________</w:t>
      </w:r>
      <w:r w:rsidRPr="00940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9405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наименование юридического лица</w:t>
      </w:r>
      <w:r w:rsidRPr="00940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94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участие в </w:t>
      </w:r>
      <w:proofErr w:type="gramStart"/>
      <w:r w:rsidR="008151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</w:t>
      </w:r>
      <w:proofErr w:type="gramEnd"/>
      <w:r w:rsidR="00815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публичного предложения проводимой в электронном виде</w:t>
      </w:r>
      <w:r w:rsidR="00C9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Оператора Электронной </w:t>
      </w:r>
      <w:r w:rsidR="009405EE" w:rsidRPr="00085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торговой </w:t>
      </w:r>
      <w:r w:rsidRPr="00085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площадки </w:t>
      </w:r>
      <w:hyperlink r:id="rId5" w:history="1">
        <w:r w:rsidR="00085B41" w:rsidRPr="00085B41">
          <w:rPr>
            <w:rStyle w:val="a3"/>
            <w:rFonts w:ascii="Times New Roman" w:hAnsi="Times New Roman" w:cs="Times New Roman"/>
            <w:sz w:val="24"/>
            <w:szCs w:val="24"/>
          </w:rPr>
          <w:t>https://sales.lot-online.ru/</w:t>
        </w:r>
      </w:hyperlink>
      <w:r w:rsidRPr="00085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14FF" w:rsidRPr="00085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8F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электронных торгов________</w:t>
      </w:r>
      <w:r w:rsidR="00C37C1B" w:rsidRPr="00C37C1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37C1B" w:rsidRPr="00C37C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указывается номер торгов, размещённый на сайте Оператора Электронной </w:t>
      </w:r>
      <w:r w:rsidR="009405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торговой </w:t>
      </w:r>
      <w:r w:rsidR="00C37C1B" w:rsidRPr="00085B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площадки </w:t>
      </w:r>
      <w:hyperlink r:id="rId6" w:history="1">
        <w:r w:rsidR="00085B41" w:rsidRPr="00085B41">
          <w:rPr>
            <w:rStyle w:val="a3"/>
            <w:rFonts w:ascii="Times New Roman" w:hAnsi="Times New Roman" w:cs="Times New Roman"/>
            <w:sz w:val="20"/>
            <w:szCs w:val="20"/>
          </w:rPr>
          <w:t>https://sales.lot-online.ru/</w:t>
        </w:r>
      </w:hyperlink>
      <w:r w:rsidR="00C37C1B" w:rsidRPr="00C37C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F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</w:t>
      </w:r>
      <w:r w:rsidR="008F14FF">
        <w:rPr>
          <w:rFonts w:ascii="Times New Roman" w:eastAsia="Times New Roman" w:hAnsi="Times New Roman" w:cs="Times New Roman"/>
          <w:sz w:val="24"/>
          <w:szCs w:val="24"/>
          <w:lang w:eastAsia="ru-RU"/>
        </w:rPr>
        <w:t> 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F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F14FF" w:rsidRPr="008F14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указывается номер лота и</w:t>
      </w:r>
      <w:r w:rsidR="008F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C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Имущества</w:t>
      </w:r>
      <w:r w:rsidRPr="003D5C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соответствии с Информационным сообщением</w:t>
      </w:r>
      <w:r w:rsidR="008F14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5CAC" w:rsidRPr="003D5CAC" w:rsidRDefault="003D5CAC" w:rsidP="003D5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AC" w:rsidRPr="003D5CAC" w:rsidRDefault="003D5CAC" w:rsidP="003D5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государственной регистрации в качестве юридического лица _______________________________________________________________________________</w:t>
      </w:r>
      <w:r w:rsidR="008F14F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D5CAC" w:rsidRPr="003D5CAC" w:rsidRDefault="003D5CAC" w:rsidP="003D5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D5CAC" w:rsidRPr="003D5CAC" w:rsidRDefault="003D5CAC" w:rsidP="003D5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__________________________, дата регистрации «_____»  _____________  ________ </w:t>
      </w:r>
      <w:proofErr w:type="gramStart"/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5CAC" w:rsidRPr="003D5CAC" w:rsidRDefault="003D5CAC" w:rsidP="003D5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осуществивший регистрацию _______</w:t>
      </w:r>
      <w:r w:rsidR="008F1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3D5CAC" w:rsidRPr="003D5CAC" w:rsidRDefault="003D5CAC" w:rsidP="003D5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выдачи_____________________</w:t>
      </w:r>
      <w:r w:rsidR="008F1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3D5CAC" w:rsidRPr="003D5CAC" w:rsidRDefault="003D5CAC" w:rsidP="003D5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ИНН_____________________________________ ОГРН __________________________</w:t>
      </w:r>
    </w:p>
    <w:p w:rsidR="003D5CAC" w:rsidRPr="003D5CAC" w:rsidRDefault="003D5CAC" w:rsidP="003D5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</w:t>
      </w:r>
      <w:r w:rsidR="008F1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адрес Претендента __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D5CAC" w:rsidRPr="003D5CAC" w:rsidRDefault="003D5CAC" w:rsidP="003D5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 Претендента </w:t>
      </w:r>
      <w:r w:rsidR="008F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3D5CAC" w:rsidRPr="003D5CAC" w:rsidRDefault="003D5CAC" w:rsidP="003D5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Телефон____________________ Факс_____________________ Индекс__________________</w:t>
      </w:r>
    </w:p>
    <w:p w:rsidR="003D5CAC" w:rsidRPr="003D5CAC" w:rsidRDefault="003D5CAC" w:rsidP="003D5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AC" w:rsidRPr="003D5CAC" w:rsidRDefault="003D5CAC" w:rsidP="003D5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Претендента </w:t>
      </w:r>
    </w:p>
    <w:p w:rsidR="003D5CAC" w:rsidRPr="003D5CAC" w:rsidRDefault="003D5CAC" w:rsidP="003D5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8F1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3D5CAC" w:rsidRPr="003D5CAC" w:rsidRDefault="003D5CAC" w:rsidP="003D5C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D5C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или наименование представителя Претендента)</w:t>
      </w:r>
    </w:p>
    <w:p w:rsidR="003D5CAC" w:rsidRPr="003D5CAC" w:rsidRDefault="003D5CAC" w:rsidP="003D5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на основании доверенности от «_</w:t>
      </w:r>
      <w:r w:rsidR="008F1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 _______</w:t>
      </w:r>
      <w:proofErr w:type="gramStart"/>
      <w:r w:rsidR="008F14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8F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</w:t>
      </w:r>
    </w:p>
    <w:p w:rsidR="003D5CAC" w:rsidRPr="003D5CAC" w:rsidRDefault="003D5CAC" w:rsidP="008F14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 / индивидуального предпринимателя _______________________________________________________________________________.</w:t>
      </w:r>
    </w:p>
    <w:p w:rsidR="003D5CAC" w:rsidRPr="003D5CAC" w:rsidRDefault="003D5CAC" w:rsidP="003D5C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D5C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документа, серия, номер, дата и место выдачи (регистрации), кем и когда выдан)</w:t>
      </w:r>
    </w:p>
    <w:p w:rsidR="00C93B1B" w:rsidRDefault="00C93B1B" w:rsidP="003D5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AC" w:rsidRDefault="00C93B1B" w:rsidP="003D5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предложения о цене имущества:</w:t>
      </w:r>
      <w:r w:rsidR="0006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______________(________________) руб.___ коп., НДС не облагается.</w:t>
      </w:r>
    </w:p>
    <w:p w:rsidR="00C93B1B" w:rsidRPr="003D5CAC" w:rsidRDefault="00C93B1B" w:rsidP="003D5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AC" w:rsidRPr="003D5CAC" w:rsidRDefault="003D5CAC" w:rsidP="003D5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Принимая решение об участии в </w:t>
      </w:r>
      <w:proofErr w:type="gramStart"/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</w:t>
      </w:r>
      <w:proofErr w:type="gramEnd"/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публичного предложения</w:t>
      </w:r>
      <w:r w:rsidR="00815166"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проводимой в электронном виде </w:t>
      </w:r>
      <w:r w:rsidR="00C9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Имущества,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принадлежащего ____________________________ (</w:t>
      </w:r>
      <w:r w:rsidR="008F14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С</w:t>
      </w:r>
      <w:r w:rsidRPr="003D5C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обственника имущества</w:t>
      </w:r>
      <w:r w:rsidR="006E27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(Продавца)</w:t>
      </w:r>
      <w:r w:rsidR="008F14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соответствии с информационным сообщением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8F14FF" w:rsidRPr="008F14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электронных торгов ________</w:t>
      </w:r>
      <w:r w:rsidR="008F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F14FF" w:rsidRPr="008F14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</w:t>
      </w:r>
      <w:r w:rsidR="00C37C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ывается</w:t>
      </w:r>
      <w:r w:rsidR="008F14FF" w:rsidRPr="008F14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номер торгов, </w:t>
      </w:r>
      <w:r w:rsidR="00C37C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размещённый </w:t>
      </w:r>
      <w:r w:rsidR="008F14FF" w:rsidRPr="008F14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на сайте Оператора Электронной </w:t>
      </w:r>
      <w:r w:rsidR="009405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торговой </w:t>
      </w:r>
      <w:r w:rsidR="008F14FF" w:rsidRPr="008F14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площадки </w:t>
      </w:r>
      <w:hyperlink r:id="rId7" w:history="1">
        <w:r w:rsidR="00085B41" w:rsidRPr="00085B41">
          <w:rPr>
            <w:rStyle w:val="a3"/>
            <w:rFonts w:ascii="Times New Roman" w:hAnsi="Times New Roman" w:cs="Times New Roman"/>
            <w:sz w:val="20"/>
            <w:szCs w:val="20"/>
          </w:rPr>
          <w:t>https://sales.lot-online.ru/</w:t>
        </w:r>
      </w:hyperlink>
      <w:r w:rsidR="008F14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F14FF" w:rsidRPr="008F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 Лота____: </w:t>
      </w:r>
      <w:r w:rsidRPr="003D5C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C37C1B" w:rsidRPr="00C37C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указывается номер лота и наименование Имущества в соответствии с Информационным </w:t>
      </w:r>
      <w:r w:rsidR="00C37C1B" w:rsidRPr="00C37C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сообщением</w:t>
      </w:r>
      <w:r w:rsidR="00C37C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в отношение которого подается Заявка</w:t>
      </w:r>
      <w:r w:rsidRPr="003D5C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8151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1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посредством публичного предложения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имущество соответственно), обязуюсь:</w:t>
      </w:r>
    </w:p>
    <w:p w:rsidR="003D5CAC" w:rsidRPr="003D5CAC" w:rsidRDefault="003D5CAC" w:rsidP="003D5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условия проведения </w:t>
      </w:r>
      <w:r w:rsidR="008151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открытой продажи посредством публичного предложения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содержащиеся в информационном сообщении о </w:t>
      </w:r>
      <w:r w:rsidR="008151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 объектов недвижимости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405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размещенного в сети Интернет на официальном сайте</w:t>
      </w:r>
      <w:r w:rsidR="00815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Организатора торгов </w:t>
      </w:r>
      <w:r w:rsidRPr="0094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815166" w:rsidRPr="0081516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https://solidbroker.ru/</w:t>
        </w:r>
      </w:hyperlink>
      <w:r w:rsidR="00815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</w:t>
      </w:r>
      <w:r w:rsidR="00C37C1B" w:rsidRPr="0094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Оператора Электронной </w:t>
      </w:r>
      <w:r w:rsidR="009405EE" w:rsidRPr="0094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торговой </w:t>
      </w:r>
      <w:r w:rsidR="00C37C1B" w:rsidRPr="00085B4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</w:t>
      </w:r>
      <w:r w:rsidR="00815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 </w:t>
      </w:r>
      <w:r w:rsidR="00C37C1B" w:rsidRPr="00085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085B41" w:rsidRPr="00085B41">
          <w:rPr>
            <w:rStyle w:val="a3"/>
            <w:rFonts w:ascii="Times New Roman" w:hAnsi="Times New Roman" w:cs="Times New Roman"/>
            <w:sz w:val="24"/>
            <w:szCs w:val="24"/>
          </w:rPr>
          <w:t>https://sales.lot-online.ru/</w:t>
        </w:r>
      </w:hyperlink>
      <w:r w:rsidRPr="00085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информационное сообщение)</w:t>
      </w:r>
      <w:r w:rsidRPr="003D5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порядок проведения </w:t>
      </w:r>
      <w:r w:rsidR="008151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установленный Гражданским кодексом Российской Федерации.</w:t>
      </w:r>
      <w:proofErr w:type="gramEnd"/>
    </w:p>
    <w:p w:rsidR="003D5CAC" w:rsidRPr="003D5CAC" w:rsidRDefault="003D5CAC" w:rsidP="003D5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случае признания участником </w:t>
      </w:r>
      <w:r w:rsidR="00C3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посредством публичного предложения в электронном виде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участие и представить свое предложение о цене имущества;</w:t>
      </w:r>
    </w:p>
    <w:p w:rsidR="003D5CAC" w:rsidRPr="003D5CAC" w:rsidRDefault="003D5CAC" w:rsidP="003D5CAC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случае признания победителем </w:t>
      </w:r>
      <w:r w:rsidR="00C35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посредством публичного предложения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(либо Единственным участником):</w:t>
      </w:r>
    </w:p>
    <w:p w:rsidR="003D5CAC" w:rsidRPr="003D5CAC" w:rsidRDefault="003D5CAC" w:rsidP="003D5CAC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необходимые для заключения договора </w:t>
      </w:r>
      <w:r w:rsidRPr="003D5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  <w:r w:rsidR="00C3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3D5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мущества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D5CAC" w:rsidRPr="003D5CAC" w:rsidRDefault="003D5CAC" w:rsidP="003D5CAC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заключить договор </w:t>
      </w:r>
      <w:r w:rsidRPr="003D5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имущества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срок, установленный информационным сообщением.</w:t>
      </w:r>
    </w:p>
    <w:p w:rsidR="003D5CAC" w:rsidRPr="003D5CAC" w:rsidRDefault="003D5CAC" w:rsidP="003D5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уплатить стоимость имущества</w:t>
      </w:r>
      <w:r w:rsidR="00C35D9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предложенную Претендентом, в случае признания его победителем продажи посредством публичного предложения поданную в электронном виде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порядке и в сроки, установленные действующим зако</w:t>
      </w:r>
      <w:r w:rsidRPr="003D5CA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нодательством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договором </w:t>
      </w:r>
      <w:r w:rsidRPr="003D5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купли-продажи имущества</w:t>
      </w:r>
      <w:r w:rsidR="00940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D5CAC" w:rsidRPr="003D5CAC" w:rsidRDefault="003D5CAC" w:rsidP="003D5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Претендент подтверждает, что на дату подписания настоящей заявки в отношении него не проводится процедура ликвидации, реорганизации, несостоятельности (банкротства).</w:t>
      </w:r>
    </w:p>
    <w:p w:rsidR="003D5CAC" w:rsidRPr="003D5CAC" w:rsidRDefault="003D5CAC" w:rsidP="003D5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Претендент подтверждает, что на дату подписания настоящей заявки ознакомлен:</w:t>
      </w:r>
    </w:p>
    <w:p w:rsidR="00C37C1B" w:rsidRPr="003D5CAC" w:rsidRDefault="003D5CAC" w:rsidP="00C37C1B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порядком внесения задатка и условиями его возврата, </w:t>
      </w:r>
    </w:p>
    <w:p w:rsidR="003D5CAC" w:rsidRPr="003D5CAC" w:rsidRDefault="003D5CAC" w:rsidP="003D5CAC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проектом договора </w:t>
      </w:r>
      <w:r w:rsidRPr="003D5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имущества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условиями его заключения, </w:t>
      </w:r>
    </w:p>
    <w:p w:rsidR="003D5CAC" w:rsidRPr="003D5CAC" w:rsidRDefault="003D5CAC" w:rsidP="003D5CAC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правоустанавливающей и технической документацией на имущество, </w:t>
      </w:r>
    </w:p>
    <w:p w:rsidR="003D5CAC" w:rsidRPr="003D5CAC" w:rsidRDefault="003D5CAC" w:rsidP="003D5CAC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реальным состоянием выставляемого на </w:t>
      </w:r>
      <w:r w:rsidR="00C3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продажу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и согласен, что в случае отказа Претендента от ознакомления с документами по объекту все возникшие в связи с этим риски и негативные последствия Претендент принимает на себя безоговорочно.</w:t>
      </w:r>
    </w:p>
    <w:p w:rsidR="003D5CAC" w:rsidRPr="003D5CAC" w:rsidRDefault="003D5CAC" w:rsidP="003D5CAC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Претендент осведомлен, что в случае предоставления им предложения по цене имущества, не соответствующего требованиям, изложенным в информационном сообщении о проведении </w:t>
      </w:r>
      <w:r w:rsidR="00C35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посредством публичного предложения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предложение может быть снято с дальнейшего рассмотрения.</w:t>
      </w:r>
    </w:p>
    <w:p w:rsidR="003D5CAC" w:rsidRPr="003D5CAC" w:rsidRDefault="003D5CAC" w:rsidP="003D5CAC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Претендент осведомлен и согласен с тем, что: </w:t>
      </w:r>
    </w:p>
    <w:p w:rsidR="003D5CAC" w:rsidRPr="003D5CAC" w:rsidRDefault="003D5CAC" w:rsidP="003D5CAC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="002537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 </w:t>
      </w:r>
      <w:r w:rsidR="0025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ущерб, который может быть причинен Претенденту отменой открыто</w:t>
      </w:r>
      <w:r w:rsidR="002537EB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продажи проводимой в электронном виде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внесением изменений в информационное сообщение о проведении </w:t>
      </w:r>
      <w:r w:rsidR="00253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посредством публичного предложения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снятием имущества с </w:t>
      </w:r>
      <w:r w:rsidR="00253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приостановлением проведения </w:t>
      </w:r>
      <w:r w:rsidR="00253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данные действия осуществлены во исполнение поступившего от собственника имущества решения, а также в иных случаях, предусмотренных законодательством</w:t>
      </w:r>
      <w:proofErr w:type="gramEnd"/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иными нормативными правовыми актами;</w:t>
      </w:r>
    </w:p>
    <w:p w:rsidR="003D5CAC" w:rsidRPr="003D5CAC" w:rsidRDefault="003D5CAC" w:rsidP="003D5CAC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Претендент вправе отозвать настоящую заявку в порядке, указанном в информационном сообщении о проведении </w:t>
      </w:r>
      <w:r w:rsidR="00253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посредством публичного предложения в электронном виде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5CAC" w:rsidRPr="003D5CAC" w:rsidRDefault="003D5CAC" w:rsidP="003D5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3D5CA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задаток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внесенный Претендентом</w:t>
      </w:r>
      <w:r w:rsidR="0025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признанным победителем продажи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</w:t>
      </w:r>
      <w:r w:rsidR="002537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рганизатора </w:t>
      </w:r>
      <w:r w:rsidR="009405E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оп</w:t>
      </w:r>
      <w:r w:rsidRPr="003D5CA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лату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приобретаемого имущества;</w:t>
      </w:r>
    </w:p>
    <w:p w:rsidR="003D5CAC" w:rsidRPr="003D5CAC" w:rsidRDefault="003D5CAC" w:rsidP="003D5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Pr="003D5CA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признания Претендента победителем </w:t>
      </w:r>
      <w:r w:rsidR="00253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отказа от заключения договора </w:t>
      </w:r>
      <w:r w:rsidR="00253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купли-продажи и</w:t>
      </w:r>
      <w:r w:rsidRPr="003D5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мущества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невнесения в срок установленной суммы платежа, внесенный задаток </w:t>
      </w:r>
      <w:r w:rsidRPr="003D5CA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возвращается.</w:t>
      </w:r>
    </w:p>
    <w:p w:rsidR="003D5CAC" w:rsidRPr="003D5CAC" w:rsidRDefault="003D5CAC" w:rsidP="003D5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Претендент, проявив должную меру заботливости и осмотрительности, согласен участвовать в </w:t>
      </w:r>
      <w:proofErr w:type="gramStart"/>
      <w:r w:rsidR="00253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</w:t>
      </w:r>
      <w:proofErr w:type="gramEnd"/>
      <w:r w:rsidR="0025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публичного предложения проводимой в электронном виде на сайте РАД по адресу</w:t>
      </w:r>
      <w:r w:rsidR="002537EB" w:rsidRPr="0025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="002537EB" w:rsidRPr="002537E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https://sales.lot-online.ru/</w:t>
        </w:r>
      </w:hyperlink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указанных условиях.</w:t>
      </w:r>
    </w:p>
    <w:p w:rsidR="003D5CAC" w:rsidRPr="003D5CAC" w:rsidRDefault="003D5CAC" w:rsidP="003D5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ложение: пакет документов, представленный Претендентом, являющейся неотъемлемой частью настоящей заявки. </w:t>
      </w:r>
    </w:p>
    <w:p w:rsidR="003D5CAC" w:rsidRPr="003D5CAC" w:rsidRDefault="003D5CAC" w:rsidP="003D5C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AC" w:rsidRPr="003D5CAC" w:rsidRDefault="003D5CAC" w:rsidP="003D5C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.П.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5CA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Подпись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    __________________</w:t>
      </w:r>
    </w:p>
    <w:p w:rsidR="003D5CAC" w:rsidRPr="003D5CAC" w:rsidRDefault="003D5CAC" w:rsidP="003D5CA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5CAC">
        <w:rPr>
          <w:rFonts w:ascii="Times New Roman" w:eastAsia="Times New Roman" w:hAnsi="Times New Roman" w:cs="Times New Roman"/>
          <w:sz w:val="16"/>
          <w:szCs w:val="16"/>
          <w:lang w:eastAsia="ru-RU"/>
        </w:rPr>
        <w:t>(его полномочного представителя)</w:t>
      </w:r>
    </w:p>
    <w:p w:rsidR="002864A3" w:rsidRDefault="002864A3"/>
    <w:sectPr w:rsidR="002864A3" w:rsidSect="00061333">
      <w:pgSz w:w="11907" w:h="16840" w:code="9"/>
      <w:pgMar w:top="567" w:right="851" w:bottom="851" w:left="1418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AC"/>
    <w:rsid w:val="00061333"/>
    <w:rsid w:val="00077D9A"/>
    <w:rsid w:val="00085B41"/>
    <w:rsid w:val="00094193"/>
    <w:rsid w:val="00185BB2"/>
    <w:rsid w:val="002537EB"/>
    <w:rsid w:val="00276514"/>
    <w:rsid w:val="002864A3"/>
    <w:rsid w:val="002C3583"/>
    <w:rsid w:val="00321DA7"/>
    <w:rsid w:val="003D5CAC"/>
    <w:rsid w:val="003E44D0"/>
    <w:rsid w:val="005F2FD0"/>
    <w:rsid w:val="006703B4"/>
    <w:rsid w:val="006E27E4"/>
    <w:rsid w:val="00815166"/>
    <w:rsid w:val="008608F4"/>
    <w:rsid w:val="0086683E"/>
    <w:rsid w:val="008F14FF"/>
    <w:rsid w:val="009405EE"/>
    <w:rsid w:val="00991A8D"/>
    <w:rsid w:val="00A16808"/>
    <w:rsid w:val="00C35D97"/>
    <w:rsid w:val="00C37C1B"/>
    <w:rsid w:val="00C93B1B"/>
    <w:rsid w:val="00E910C5"/>
    <w:rsid w:val="00F0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C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brok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les.lot-online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ales.lot-online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ales.lot-online.ru/" TargetMode="External"/><Relationship Id="rId10" Type="http://schemas.openxmlformats.org/officeDocument/2006/relationships/hyperlink" Target="https://sales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les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Зеленюк Татьяна</dc:creator>
  <cp:lastModifiedBy>Миникаева Светлана</cp:lastModifiedBy>
  <cp:revision>12</cp:revision>
  <dcterms:created xsi:type="dcterms:W3CDTF">2020-01-17T08:42:00Z</dcterms:created>
  <dcterms:modified xsi:type="dcterms:W3CDTF">2020-04-08T14:47:00Z</dcterms:modified>
</cp:coreProperties>
</file>