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9B6719" w14:textId="2011E10A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01B80" w:rsidRPr="00E01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="00E01B80" w:rsidRPr="00E01B80">
        <w:rPr>
          <w:rFonts w:ascii="Times New Roman" w:eastAsia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E01B80" w:rsidRPr="00E01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E01B80" w:rsidRPr="00E01B80">
        <w:rPr>
          <w:rFonts w:ascii="Times New Roman" w:eastAsia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E01B80" w:rsidRPr="00E01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(812) 334-26-04, 8(800) 777-57-57, kaupinen@auction-house.ru)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</w:t>
      </w:r>
      <w:r w:rsidR="00E01B80" w:rsidRPr="00E01B8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решения Арбитражного суда Вологодской области</w:t>
      </w:r>
      <w:r w:rsidR="00E01B80" w:rsidRPr="00E01B8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E01B80" w:rsidRPr="00E01B8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 07.02.2017 по делу №А13-17495/2016</w:t>
      </w:r>
      <w:r w:rsidR="00E01B80" w:rsidRPr="00E01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</w:t>
      </w:r>
      <w:r w:rsidR="00E01B80" w:rsidRPr="00E01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Акционерным обществом «</w:t>
      </w:r>
      <w:proofErr w:type="spellStart"/>
      <w:r w:rsidR="00E01B80" w:rsidRPr="00E01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Вологдабанк</w:t>
      </w:r>
      <w:proofErr w:type="spellEnd"/>
      <w:r w:rsidR="00E01B80" w:rsidRPr="00E01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(АО «</w:t>
      </w:r>
      <w:proofErr w:type="spellStart"/>
      <w:r w:rsidR="00E01B80" w:rsidRPr="00E01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Вологдабанк</w:t>
      </w:r>
      <w:proofErr w:type="spellEnd"/>
      <w:r w:rsidR="00E01B80" w:rsidRPr="00E01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»)</w:t>
      </w:r>
      <w:r w:rsidR="00E01B80" w:rsidRPr="00E01B80">
        <w:rPr>
          <w:rFonts w:ascii="Times New Roman" w:eastAsia="Times New Roman" w:hAnsi="Times New Roman" w:cs="Times New Roman"/>
          <w:color w:val="000000"/>
          <w:sz w:val="24"/>
          <w:szCs w:val="24"/>
        </w:rPr>
        <w:t>, адрес регистрации: 160001, Вологодская область, Вологда, ул. Мира, 36, ОГРН: 1023500000040, ИНН: 3525030674, КПП: 352501001)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79FD7F37" w14:textId="054A869E" w:rsidR="00E01B80" w:rsidRDefault="00E01B80" w:rsidP="00E01B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</w:t>
      </w:r>
      <w:r>
        <w:t>1</w:t>
      </w:r>
      <w:r>
        <w:t xml:space="preserve"> - </w:t>
      </w:r>
      <w:r>
        <w:t>Нежилое помещение - 118,1 кв. м, Вологодская обл., г. Вологда, ул. Окружное шоссе, д. 26, пом. 591, кадастровый номер 35:24:0403003:2689</w:t>
      </w:r>
      <w:r>
        <w:tab/>
      </w:r>
      <w:r>
        <w:t xml:space="preserve"> - </w:t>
      </w:r>
      <w:r>
        <w:t>4 372 613,41</w:t>
      </w:r>
      <w:r>
        <w:t xml:space="preserve"> руб.;</w:t>
      </w:r>
    </w:p>
    <w:p w14:paraId="0D065B6B" w14:textId="2730DF4C" w:rsidR="00E01B80" w:rsidRDefault="00E01B80" w:rsidP="00E01B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</w:t>
      </w:r>
      <w:r>
        <w:t>2</w:t>
      </w:r>
      <w:r>
        <w:t xml:space="preserve"> - </w:t>
      </w:r>
      <w:r>
        <w:t>ООО "</w:t>
      </w:r>
      <w:proofErr w:type="spellStart"/>
      <w:r>
        <w:t>Вологдаархпроект</w:t>
      </w:r>
      <w:proofErr w:type="spellEnd"/>
      <w:r>
        <w:t>", ИНН 3525008460 солидарно Гусева Людмила Валентиновна, КД 7670 от 23.05.2013, г. Вологда, имеется решение Вологодского городского суда от 28.02.2018 по делу 2-998/2018 на сумму 747 346,82 руб., КД 6331 от 15.02.2011, г. Вологда, имеется решение Вологодского городского суда от 20.03.2018 по делу 2-1054/2018 на сумму 2 822 529,99 руб., КД 7539 от 30.01.2013, г. Вологда, имеется заочное решение Вологодского городского суда от 26.02.2018 по делу 2-1049/2018 на сумму 942 379,73 руб., КД 7299 от 04.09.2012, г. Вологда, имеется заочное решение Вологодского городского суда от 18.04.2018 по делу 2-1791/2018 на сумму 485 182,75 руб. (6 991 257,82 руб.)</w:t>
      </w:r>
      <w:r>
        <w:t xml:space="preserve"> - </w:t>
      </w:r>
      <w:r>
        <w:t>6 991 257,82</w:t>
      </w:r>
      <w:r>
        <w:t xml:space="preserve"> руб.;</w:t>
      </w:r>
    </w:p>
    <w:p w14:paraId="47EDC3DB" w14:textId="6E573BFB" w:rsidR="00E01B80" w:rsidRDefault="00E01B80" w:rsidP="00E01B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</w:t>
      </w:r>
      <w:r>
        <w:t>3</w:t>
      </w:r>
      <w:r>
        <w:t xml:space="preserve"> - </w:t>
      </w:r>
      <w:r>
        <w:t>ООО "</w:t>
      </w:r>
      <w:proofErr w:type="spellStart"/>
      <w:r>
        <w:t>ТрансОйл</w:t>
      </w:r>
      <w:proofErr w:type="spellEnd"/>
      <w:r>
        <w:t>", ИНН 3525295092, КД 8012 от 15.04.2014, КД 8050 от 15.04.2014, определение АС Вологодской обл. от 23.11.2017 по делу А13-9298/2017 о включении в РТК (3-я очередь) на сумму 47 672 474,11 руб., находится в стадии ликвидации (47 672 474,11 руб.)</w:t>
      </w:r>
      <w:r>
        <w:t xml:space="preserve"> - </w:t>
      </w:r>
      <w:r>
        <w:t>47 672 474,11</w:t>
      </w:r>
      <w:r>
        <w:t xml:space="preserve"> руб.;</w:t>
      </w:r>
    </w:p>
    <w:p w14:paraId="308267B4" w14:textId="0AF0F461" w:rsidR="00467D6B" w:rsidRPr="00A115B3" w:rsidRDefault="00E01B80" w:rsidP="00E01B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t xml:space="preserve">Лот </w:t>
      </w:r>
      <w:r>
        <w:t>4</w:t>
      </w:r>
      <w:r>
        <w:t xml:space="preserve"> - </w:t>
      </w:r>
      <w:r>
        <w:t>Права требования к 8 физическим лицам, Вологодская область (7 272 640,13 руб.)</w:t>
      </w:r>
      <w:r>
        <w:t xml:space="preserve"> - </w:t>
      </w:r>
      <w:r>
        <w:t>7 272 640,13</w:t>
      </w:r>
      <w:r>
        <w:t xml:space="preserve">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7A27BD3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E01B80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4C2C2FA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E01B80">
        <w:rPr>
          <w:b/>
        </w:rPr>
        <w:t>13 апреля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7D77DF9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E01B80">
        <w:rPr>
          <w:color w:val="000000"/>
        </w:rPr>
        <w:t>13 апреля</w:t>
      </w:r>
      <w:r w:rsidR="00C11EFF" w:rsidRPr="00A115B3">
        <w:rPr>
          <w:color w:val="000000"/>
        </w:rPr>
        <w:t xml:space="preserve"> </w:t>
      </w:r>
      <w:r w:rsidR="00130BFB">
        <w:rPr>
          <w:color w:val="000000"/>
        </w:rPr>
        <w:t>2020</w:t>
      </w:r>
      <w:r w:rsidR="00564010">
        <w:rPr>
          <w:color w:val="000000"/>
        </w:rPr>
        <w:t xml:space="preserve"> г</w:t>
      </w:r>
      <w:r w:rsidR="00C11EFF" w:rsidRPr="00A115B3">
        <w:rPr>
          <w:color w:val="000000"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E01B80">
        <w:rPr>
          <w:b/>
        </w:rPr>
        <w:t>3 июня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42E317F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E01B80">
        <w:t>3 марта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E01B80">
        <w:t>20 апреля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B8A20AC" w14:textId="77777777" w:rsidR="00E01B8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hd w:val="clear" w:color="auto" w:fill="FFFFFF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="00E01B80">
        <w:rPr>
          <w:color w:val="000000"/>
          <w:shd w:val="clear" w:color="auto" w:fill="FFFFFF"/>
        </w:rPr>
        <w:t>:</w:t>
      </w:r>
    </w:p>
    <w:p w14:paraId="1F0B96CC" w14:textId="253C9883" w:rsidR="00EA7238" w:rsidRDefault="0009511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095113">
        <w:rPr>
          <w:b/>
          <w:color w:val="000000"/>
          <w:shd w:val="clear" w:color="auto" w:fill="FFFFFF"/>
        </w:rPr>
        <w:t xml:space="preserve">По лоту 1: </w:t>
      </w:r>
      <w:r w:rsidR="00EA7238" w:rsidRPr="00095113">
        <w:rPr>
          <w:b/>
          <w:bCs/>
          <w:color w:val="000000"/>
        </w:rPr>
        <w:t>с</w:t>
      </w:r>
      <w:r w:rsidR="00EA7238" w:rsidRPr="00A115B3">
        <w:rPr>
          <w:b/>
          <w:bCs/>
          <w:color w:val="000000"/>
        </w:rPr>
        <w:t xml:space="preserve"> </w:t>
      </w:r>
      <w:r w:rsidR="00E01B80">
        <w:rPr>
          <w:b/>
        </w:rPr>
        <w:t>9 июня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EA7238" w:rsidRPr="00A115B3">
        <w:rPr>
          <w:b/>
          <w:bCs/>
          <w:color w:val="000000"/>
        </w:rPr>
        <w:t xml:space="preserve"> по </w:t>
      </w:r>
      <w:r w:rsidR="00E01B80">
        <w:rPr>
          <w:b/>
          <w:bCs/>
          <w:color w:val="000000"/>
        </w:rPr>
        <w:t>29 сентября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>
        <w:rPr>
          <w:b/>
        </w:rPr>
        <w:t>;</w:t>
      </w:r>
    </w:p>
    <w:p w14:paraId="49999D83" w14:textId="48E978B0" w:rsidR="00095113" w:rsidRDefault="00095113" w:rsidP="0009511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>
        <w:rPr>
          <w:b/>
        </w:rPr>
        <w:t>По лоту 2:</w:t>
      </w:r>
      <w:r w:rsidRPr="00095113">
        <w:rPr>
          <w:b/>
          <w:bCs/>
          <w:color w:val="000000"/>
        </w:rPr>
        <w:t xml:space="preserve"> </w:t>
      </w:r>
      <w:r w:rsidRPr="00095113">
        <w:rPr>
          <w:b/>
          <w:bCs/>
        </w:rPr>
        <w:t xml:space="preserve">с </w:t>
      </w:r>
      <w:r w:rsidRPr="00095113">
        <w:rPr>
          <w:b/>
        </w:rPr>
        <w:t>9 июня 2020 г.</w:t>
      </w:r>
      <w:r w:rsidRPr="00095113">
        <w:rPr>
          <w:b/>
          <w:bCs/>
        </w:rPr>
        <w:t xml:space="preserve"> по </w:t>
      </w:r>
      <w:r>
        <w:rPr>
          <w:b/>
          <w:bCs/>
        </w:rPr>
        <w:t>8</w:t>
      </w:r>
      <w:r w:rsidRPr="00095113">
        <w:rPr>
          <w:b/>
          <w:bCs/>
        </w:rPr>
        <w:t xml:space="preserve"> сентября</w:t>
      </w:r>
      <w:r w:rsidRPr="00095113">
        <w:rPr>
          <w:b/>
        </w:rPr>
        <w:t xml:space="preserve"> 2020 г.</w:t>
      </w:r>
      <w:r>
        <w:rPr>
          <w:b/>
        </w:rPr>
        <w:t>;</w:t>
      </w:r>
    </w:p>
    <w:p w14:paraId="20B39EFA" w14:textId="2AE3538A" w:rsidR="00095113" w:rsidRPr="00A115B3" w:rsidRDefault="0009511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</w:rPr>
        <w:t>По лоту 3,4:</w:t>
      </w:r>
      <w:r w:rsidRPr="00095113">
        <w:t xml:space="preserve"> </w:t>
      </w:r>
      <w:r w:rsidRPr="00095113">
        <w:rPr>
          <w:b/>
        </w:rPr>
        <w:t>с 9 июня</w:t>
      </w:r>
      <w:r>
        <w:rPr>
          <w:b/>
        </w:rPr>
        <w:t xml:space="preserve"> 2020 г. по 22 сентября 2020 г. </w:t>
      </w:r>
    </w:p>
    <w:p w14:paraId="1AA4D8CB" w14:textId="1D08E04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 </w:t>
      </w:r>
      <w:r w:rsidR="00E01B80">
        <w:t>9 июня</w:t>
      </w:r>
      <w:r w:rsidR="00C11EFF" w:rsidRPr="00A115B3">
        <w:t xml:space="preserve"> 2018г</w:t>
      </w:r>
      <w:r w:rsidRPr="00A115B3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</w:t>
      </w:r>
      <w:r w:rsidRPr="00A115B3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Начальные цены продажи лотов устанавливаются следующие:</w:t>
      </w:r>
    </w:p>
    <w:p w14:paraId="5320FEF3" w14:textId="68B7FC6D" w:rsidR="00EA7238" w:rsidRPr="00E01B80" w:rsidRDefault="00E01B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01B80">
        <w:rPr>
          <w:b/>
          <w:color w:val="000000"/>
        </w:rPr>
        <w:t>Для лота 1:</w:t>
      </w:r>
    </w:p>
    <w:p w14:paraId="3823D4B6" w14:textId="77777777" w:rsidR="00E01B80" w:rsidRPr="00E01B80" w:rsidRDefault="00E01B80" w:rsidP="00E01B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01B80">
        <w:rPr>
          <w:color w:val="000000"/>
        </w:rPr>
        <w:t>с 09 июня 2020 г. по 21 июля 2020 г. - в размере начальной цены продажи лота;</w:t>
      </w:r>
    </w:p>
    <w:p w14:paraId="51A41F16" w14:textId="77777777" w:rsidR="00E01B80" w:rsidRPr="00E01B80" w:rsidRDefault="00E01B80" w:rsidP="00E01B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01B80">
        <w:rPr>
          <w:color w:val="000000"/>
        </w:rPr>
        <w:t>с 22 июля 2020 г. по 28 июля 2020 г. - в размере 95,50% от начальной цены продажи лота;</w:t>
      </w:r>
    </w:p>
    <w:p w14:paraId="20496816" w14:textId="77777777" w:rsidR="00E01B80" w:rsidRPr="00E01B80" w:rsidRDefault="00E01B80" w:rsidP="00E01B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01B80">
        <w:rPr>
          <w:color w:val="000000"/>
        </w:rPr>
        <w:t>с 29 июля 2020 г. по 04 августа 2020 г. - в размере 91,00% от начальной цены продажи лота;</w:t>
      </w:r>
    </w:p>
    <w:p w14:paraId="3B2AC658" w14:textId="77777777" w:rsidR="00E01B80" w:rsidRPr="00E01B80" w:rsidRDefault="00E01B80" w:rsidP="00E01B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01B80">
        <w:rPr>
          <w:color w:val="000000"/>
        </w:rPr>
        <w:t>с 05 августа 2020 г. по 11 августа 2020 г. - в размере 86,50% от начальной цены продажи лота;</w:t>
      </w:r>
    </w:p>
    <w:p w14:paraId="7307FA34" w14:textId="77777777" w:rsidR="00E01B80" w:rsidRPr="00E01B80" w:rsidRDefault="00E01B80" w:rsidP="00E01B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01B80">
        <w:rPr>
          <w:color w:val="000000"/>
        </w:rPr>
        <w:t>с 12 августа 2020 г. по 18 августа 2020 г. - в размере 82,00% от начальной цены продажи лота;</w:t>
      </w:r>
    </w:p>
    <w:p w14:paraId="14168DBC" w14:textId="77777777" w:rsidR="00E01B80" w:rsidRPr="00E01B80" w:rsidRDefault="00E01B80" w:rsidP="00E01B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01B80">
        <w:rPr>
          <w:color w:val="000000"/>
        </w:rPr>
        <w:t>с 19 августа 2020 г. по 25 августа 2020 г. - в размере 77,50% от начальной цены продажи лота;</w:t>
      </w:r>
    </w:p>
    <w:p w14:paraId="40482E0D" w14:textId="77777777" w:rsidR="00E01B80" w:rsidRPr="00E01B80" w:rsidRDefault="00E01B80" w:rsidP="00E01B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01B80">
        <w:rPr>
          <w:color w:val="000000"/>
        </w:rPr>
        <w:t>с 26 августа 2020 г. по 01 сентября 2020 г. - в размере 73,00% от начальной цены продажи лота;</w:t>
      </w:r>
    </w:p>
    <w:p w14:paraId="2C1B90E0" w14:textId="77777777" w:rsidR="00E01B80" w:rsidRPr="00E01B80" w:rsidRDefault="00E01B80" w:rsidP="00E01B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01B80">
        <w:rPr>
          <w:color w:val="000000"/>
        </w:rPr>
        <w:t>с 02 сентября 2020 г. по 08 сентября 2020 г. - в размере 68,50% от начальной цены продажи лота;</w:t>
      </w:r>
    </w:p>
    <w:p w14:paraId="3891A749" w14:textId="77777777" w:rsidR="00E01B80" w:rsidRPr="00E01B80" w:rsidRDefault="00E01B80" w:rsidP="00E01B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01B80">
        <w:rPr>
          <w:color w:val="000000"/>
        </w:rPr>
        <w:t>с 09 сентября 2020 г. по 15 сентября 2020 г. - в размере 64,00% от начальной цены продажи лота;</w:t>
      </w:r>
    </w:p>
    <w:p w14:paraId="46CB610E" w14:textId="77777777" w:rsidR="00E01B80" w:rsidRPr="00E01B80" w:rsidRDefault="00E01B80" w:rsidP="00E01B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01B80">
        <w:rPr>
          <w:color w:val="000000"/>
        </w:rPr>
        <w:t>с 16 сентября 2020 г. по 22 сентября 2020 г. - в размере 59,50% от начальной цены продажи лота;</w:t>
      </w:r>
    </w:p>
    <w:p w14:paraId="2718A32A" w14:textId="38E17F73" w:rsidR="00E01B80" w:rsidRDefault="00E01B80" w:rsidP="00E01B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1B80">
        <w:rPr>
          <w:color w:val="000000"/>
        </w:rPr>
        <w:t>с 23 сентября 2020 г. по 29 сентября 2020 г. - в размере 55,00% от начально</w:t>
      </w:r>
      <w:r>
        <w:rPr>
          <w:color w:val="000000"/>
        </w:rPr>
        <w:t>й цены продажи лота.</w:t>
      </w:r>
    </w:p>
    <w:p w14:paraId="7B7593E7" w14:textId="5F5459C4" w:rsidR="00E01B80" w:rsidRPr="00E01B80" w:rsidRDefault="00E01B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01B80">
        <w:rPr>
          <w:b/>
          <w:color w:val="000000"/>
        </w:rPr>
        <w:t>Для лота 2:</w:t>
      </w:r>
    </w:p>
    <w:p w14:paraId="010C38F0" w14:textId="77777777" w:rsidR="00E01B80" w:rsidRPr="00E01B80" w:rsidRDefault="00E01B80" w:rsidP="00E01B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01B80">
        <w:rPr>
          <w:color w:val="000000"/>
        </w:rPr>
        <w:t>с 09 июня 2020 г. по 21 июля 2020 г. - в размере начальной цены продажи лота;</w:t>
      </w:r>
    </w:p>
    <w:p w14:paraId="4CF1000A" w14:textId="77777777" w:rsidR="00E01B80" w:rsidRPr="00E01B80" w:rsidRDefault="00E01B80" w:rsidP="00E01B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01B80">
        <w:rPr>
          <w:color w:val="000000"/>
        </w:rPr>
        <w:t>с 22 июля 2020 г. по 28 июля 2020 г. - в размере 96,80% от начальной цены продажи лота;</w:t>
      </w:r>
    </w:p>
    <w:p w14:paraId="549B69F5" w14:textId="77777777" w:rsidR="00E01B80" w:rsidRPr="00E01B80" w:rsidRDefault="00E01B80" w:rsidP="00E01B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01B80">
        <w:rPr>
          <w:color w:val="000000"/>
        </w:rPr>
        <w:t>с 29 июля 2020 г. по 04 августа 2020 г. - в размере 93,60% от начальной цены продажи лота;</w:t>
      </w:r>
    </w:p>
    <w:p w14:paraId="693CB7A4" w14:textId="77777777" w:rsidR="00E01B80" w:rsidRPr="00E01B80" w:rsidRDefault="00E01B80" w:rsidP="00E01B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01B80">
        <w:rPr>
          <w:color w:val="000000"/>
        </w:rPr>
        <w:t>с 05 августа 2020 г. по 11 августа 2020 г. - в размере 90,40% от начальной цены продажи лота;</w:t>
      </w:r>
    </w:p>
    <w:p w14:paraId="595DEE09" w14:textId="77777777" w:rsidR="00E01B80" w:rsidRPr="00E01B80" w:rsidRDefault="00E01B80" w:rsidP="00E01B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01B80">
        <w:rPr>
          <w:color w:val="000000"/>
        </w:rPr>
        <w:t>с 12 августа 2020 г. по 18 августа 2020 г. - в размере 87,20% от начальной цены продажи лота;</w:t>
      </w:r>
    </w:p>
    <w:p w14:paraId="0381B8D9" w14:textId="77777777" w:rsidR="00E01B80" w:rsidRPr="00E01B80" w:rsidRDefault="00E01B80" w:rsidP="00E01B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01B80">
        <w:rPr>
          <w:color w:val="000000"/>
        </w:rPr>
        <w:t>с 19 августа 2020 г. по 25 августа 2020 г. - в размере 84,00% от начальной цены продажи лота;</w:t>
      </w:r>
    </w:p>
    <w:p w14:paraId="229D0DB0" w14:textId="77777777" w:rsidR="00E01B80" w:rsidRPr="00E01B80" w:rsidRDefault="00E01B80" w:rsidP="00E01B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01B80">
        <w:rPr>
          <w:color w:val="000000"/>
        </w:rPr>
        <w:t>с 26 августа 2020 г. по 01 сентября 2020 г. - в размере 80,80% от начальной цены продажи лота;</w:t>
      </w:r>
    </w:p>
    <w:p w14:paraId="7E22DCE5" w14:textId="15861655" w:rsidR="00E01B80" w:rsidRPr="00E01B80" w:rsidRDefault="00E01B80" w:rsidP="00E01B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01B80">
        <w:rPr>
          <w:color w:val="000000"/>
        </w:rPr>
        <w:t xml:space="preserve">с 02 сентября 2020 г. по 08 сентября 2020 г. - в размере 77,60% от </w:t>
      </w:r>
      <w:r w:rsidR="00095113">
        <w:rPr>
          <w:color w:val="000000"/>
        </w:rPr>
        <w:t>начальной цены продажи лота.</w:t>
      </w:r>
    </w:p>
    <w:p w14:paraId="755BD702" w14:textId="5885FBC5" w:rsidR="00E01B80" w:rsidRPr="00E01B80" w:rsidRDefault="00E01B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01B80">
        <w:rPr>
          <w:b/>
          <w:color w:val="000000"/>
        </w:rPr>
        <w:t>Для лотов 3,4:</w:t>
      </w:r>
    </w:p>
    <w:p w14:paraId="2CF5CC0A" w14:textId="77777777" w:rsidR="00E01B80" w:rsidRPr="00E01B80" w:rsidRDefault="00E01B80" w:rsidP="00E01B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01B80">
        <w:rPr>
          <w:color w:val="000000"/>
        </w:rPr>
        <w:t>с 09 июня 2020 г. по 21 июля 2020 г. - в размере начальной цены продажи лота;</w:t>
      </w:r>
    </w:p>
    <w:p w14:paraId="6CA168A8" w14:textId="77777777" w:rsidR="00E01B80" w:rsidRPr="00E01B80" w:rsidRDefault="00E01B80" w:rsidP="00E01B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01B80">
        <w:rPr>
          <w:color w:val="000000"/>
        </w:rPr>
        <w:t>с 22 июля 2020 г. по 28 июля 2020 г. - в размере 95,00% от начальной цены продажи лота;</w:t>
      </w:r>
    </w:p>
    <w:p w14:paraId="0738EABF" w14:textId="77777777" w:rsidR="00E01B80" w:rsidRPr="00E01B80" w:rsidRDefault="00E01B80" w:rsidP="00E01B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01B80">
        <w:rPr>
          <w:color w:val="000000"/>
        </w:rPr>
        <w:t>с 29 июля 2020 г. по 04 августа 2020 г. - в размере 90,00% от начальной цены продажи лота;</w:t>
      </w:r>
    </w:p>
    <w:p w14:paraId="2D9262A7" w14:textId="77777777" w:rsidR="00E01B80" w:rsidRPr="00E01B80" w:rsidRDefault="00E01B80" w:rsidP="00E01B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01B80">
        <w:rPr>
          <w:color w:val="000000"/>
        </w:rPr>
        <w:t>с 05 августа 2020 г. по 11 августа 2020 г. - в размере 85,00% от начальной цены продажи лота;</w:t>
      </w:r>
    </w:p>
    <w:p w14:paraId="63DF5C29" w14:textId="77777777" w:rsidR="00E01B80" w:rsidRPr="00E01B80" w:rsidRDefault="00E01B80" w:rsidP="00E01B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01B80">
        <w:rPr>
          <w:color w:val="000000"/>
        </w:rPr>
        <w:t>с 12 августа 2020 г. по 18 августа 2020 г. - в размере 80,00% от начальной цены продажи лота;</w:t>
      </w:r>
    </w:p>
    <w:p w14:paraId="0ADF7347" w14:textId="77777777" w:rsidR="00E01B80" w:rsidRPr="00E01B80" w:rsidRDefault="00E01B80" w:rsidP="00E01B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01B80">
        <w:rPr>
          <w:color w:val="000000"/>
        </w:rPr>
        <w:t>с 19 августа 2020 г. по 25 августа 2020 г. - в размере 75,00% от начальной цены продажи лота;</w:t>
      </w:r>
    </w:p>
    <w:p w14:paraId="3956313A" w14:textId="77777777" w:rsidR="00E01B80" w:rsidRPr="00E01B80" w:rsidRDefault="00E01B80" w:rsidP="00E01B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01B80">
        <w:rPr>
          <w:color w:val="000000"/>
        </w:rPr>
        <w:t>с 26 августа 2020 г. по 01 сентября 2020 г. - в размере 70,00% от начальной цены продажи лота;</w:t>
      </w:r>
    </w:p>
    <w:p w14:paraId="3AAB4E05" w14:textId="77777777" w:rsidR="00E01B80" w:rsidRPr="00E01B80" w:rsidRDefault="00E01B80" w:rsidP="00E01B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01B80">
        <w:rPr>
          <w:color w:val="000000"/>
        </w:rPr>
        <w:t>с 02 сентября 2020 г. по 08 сентября 2020 г. - в размере 65,00% от начальной цены продажи лота;</w:t>
      </w:r>
    </w:p>
    <w:p w14:paraId="58DCE863" w14:textId="77777777" w:rsidR="00E01B80" w:rsidRPr="00E01B80" w:rsidRDefault="00E01B80" w:rsidP="00E01B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01B80">
        <w:rPr>
          <w:color w:val="000000"/>
        </w:rPr>
        <w:t>с 09 сентября 2020 г. по 15 сентября 2020 г. - в размере 60,00% от начальной цены продажи лота;</w:t>
      </w:r>
    </w:p>
    <w:p w14:paraId="2DCBFE40" w14:textId="076F36E4" w:rsidR="00E01B80" w:rsidRPr="00E01B80" w:rsidRDefault="00E01B80" w:rsidP="00E01B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01B80">
        <w:rPr>
          <w:color w:val="000000"/>
        </w:rPr>
        <w:t>с 16 сентября 2020 г. по 22 сентября 2020 г. - в размере 55,00%</w:t>
      </w:r>
      <w:r w:rsidR="00095113">
        <w:rPr>
          <w:color w:val="000000"/>
        </w:rPr>
        <w:t xml:space="preserve"> от начальной цены продажи лота.</w:t>
      </w:r>
    </w:p>
    <w:p w14:paraId="33E19E3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</w:t>
      </w:r>
      <w:r w:rsidR="00EA7238" w:rsidRPr="00A115B3">
        <w:rPr>
          <w:rFonts w:ascii="Times New Roman" w:hAnsi="Times New Roman" w:cs="Times New Roman"/>
          <w:sz w:val="24"/>
          <w:szCs w:val="24"/>
        </w:rPr>
        <w:lastRenderedPageBreak/>
        <w:t>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05774683" w:rsidR="00EA7238" w:rsidRDefault="000951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13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Информацию об ознакомлении с имуществом финансовой организации можно получить у КУ: с 11:00 по 16:00 часов по адресу: г. Вологда, ул. Чехова, д.30, тел. +7 (8172)59-00-00, доб. 1002, а также у ОТ: по лоту 1: yaroslavl@auction-house.ru, Мякутина Виктория тел. 8 (812) 777-57-57 (доб.597), 8 (980) 701-15-25; Шумилов Андрей тел. 8 (812) 777-57-57 (доб.596), 8 (916) 664-98-08; по лотам 2-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095113">
        <w:rPr>
          <w:rFonts w:ascii="Times New Roman" w:hAnsi="Times New Roman" w:cs="Times New Roman"/>
          <w:color w:val="000000"/>
          <w:sz w:val="24"/>
          <w:szCs w:val="24"/>
        </w:rPr>
        <w:t>: тел. 8(812)334-20-50 (с 9.00 до 18.00 по Московскому времени в будние дни) informspb@auction-house.ru.</w:t>
      </w:r>
    </w:p>
    <w:p w14:paraId="1C6C5A1C" w14:textId="77777777" w:rsidR="00BE1559" w:rsidRPr="00BE1559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559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</w:t>
      </w:r>
      <w:proofErr w:type="gramStart"/>
      <w:r w:rsidRPr="00BE1559">
        <w:rPr>
          <w:rFonts w:ascii="Times New Roman" w:hAnsi="Times New Roman" w:cs="Times New Roman"/>
          <w:color w:val="000000"/>
          <w:sz w:val="24"/>
          <w:szCs w:val="24"/>
        </w:rPr>
        <w:t>05  или</w:t>
      </w:r>
      <w:proofErr w:type="gramEnd"/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 8 (495) 725-31-15, доб. 33-33, электронной почте </w:t>
      </w:r>
      <w:hyperlink r:id="rId7" w:history="1">
        <w:r w:rsidRPr="00BE155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8" w:history="1">
        <w:r w:rsidRPr="00BE155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D6B"/>
    <w:rsid w:val="00095113"/>
    <w:rsid w:val="00130BFB"/>
    <w:rsid w:val="0015099D"/>
    <w:rsid w:val="001F039D"/>
    <w:rsid w:val="002C312D"/>
    <w:rsid w:val="00365722"/>
    <w:rsid w:val="00467D6B"/>
    <w:rsid w:val="00564010"/>
    <w:rsid w:val="00637A0F"/>
    <w:rsid w:val="006B43E3"/>
    <w:rsid w:val="0070175B"/>
    <w:rsid w:val="007229EA"/>
    <w:rsid w:val="00722ECA"/>
    <w:rsid w:val="00865FD7"/>
    <w:rsid w:val="008A37E3"/>
    <w:rsid w:val="00952ED1"/>
    <w:rsid w:val="009730D9"/>
    <w:rsid w:val="00997993"/>
    <w:rsid w:val="009C6E48"/>
    <w:rsid w:val="009F0E7B"/>
    <w:rsid w:val="00A03865"/>
    <w:rsid w:val="00A115B3"/>
    <w:rsid w:val="00BE0BF1"/>
    <w:rsid w:val="00BE1559"/>
    <w:rsid w:val="00C11EFF"/>
    <w:rsid w:val="00C9585C"/>
    <w:rsid w:val="00D57DB3"/>
    <w:rsid w:val="00D62667"/>
    <w:rsid w:val="00DB0166"/>
    <w:rsid w:val="00E01B80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013AF129-9169-4AF9-9377-6F9A6BC6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as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center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2368</Words>
  <Characters>13662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Каупинен Юлия</cp:lastModifiedBy>
  <cp:revision>9</cp:revision>
  <dcterms:created xsi:type="dcterms:W3CDTF">2019-07-23T07:45:00Z</dcterms:created>
  <dcterms:modified xsi:type="dcterms:W3CDTF">2020-02-21T13:26:00Z</dcterms:modified>
</cp:coreProperties>
</file>