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56" w:rsidRDefault="00104D56" w:rsidP="00104D56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Лот № 2: </w:t>
      </w:r>
      <w:proofErr w:type="gramStart"/>
      <w:r w:rsidRPr="00446427">
        <w:rPr>
          <w:color w:val="000000"/>
          <w:sz w:val="24"/>
          <w:szCs w:val="24"/>
          <w:shd w:val="clear" w:color="auto" w:fill="FFFFFF"/>
        </w:rPr>
        <w:t xml:space="preserve">Право требования </w:t>
      </w:r>
      <w:r>
        <w:rPr>
          <w:color w:val="000000"/>
          <w:sz w:val="24"/>
          <w:szCs w:val="24"/>
          <w:shd w:val="clear" w:color="auto" w:fill="FFFFFF"/>
        </w:rPr>
        <w:t>дебиторской задолженности к Андрееву Олегу Юрьевичу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(</w:t>
      </w:r>
      <w:r>
        <w:rPr>
          <w:color w:val="000000"/>
          <w:sz w:val="24"/>
          <w:szCs w:val="24"/>
          <w:shd w:val="clear" w:color="auto" w:fill="FFFFFF"/>
        </w:rPr>
        <w:t>дата рождения 09.07.1969, место рождения: г. Донецк, место жительства: 443011, г. Самара, Первая просека, д. 10А)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размере 12 568 036</w:t>
      </w:r>
      <w:r w:rsidRPr="00962C8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(Двенадцать миллионов пятьсот шестьдесят восемь тысяч тридцать шесть) </w:t>
      </w:r>
      <w:r w:rsidRPr="00962C84">
        <w:rPr>
          <w:color w:val="000000"/>
          <w:sz w:val="24"/>
          <w:szCs w:val="24"/>
          <w:shd w:val="clear" w:color="auto" w:fill="FFFFFF"/>
        </w:rPr>
        <w:t>руб</w:t>
      </w:r>
      <w:r>
        <w:rPr>
          <w:color w:val="000000"/>
          <w:sz w:val="24"/>
          <w:szCs w:val="24"/>
          <w:shd w:val="clear" w:color="auto" w:fill="FFFFFF"/>
        </w:rPr>
        <w:t>лей 57 копеек, подтвержденной Решением Арбитражного суда Самарской области от 23.10.2017 года по делу № А55-6169/2017 (Исполнительный лист серия ФС № 020580607).</w:t>
      </w:r>
      <w:proofErr w:type="gramEnd"/>
    </w:p>
    <w:p w:rsidR="00104D56" w:rsidRPr="006D7A40" w:rsidRDefault="00104D56" w:rsidP="00104D56">
      <w:pPr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6D7A40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6D7A40">
        <w:rPr>
          <w:sz w:val="24"/>
          <w:szCs w:val="24"/>
        </w:rPr>
        <w:t>.</w:t>
      </w: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56"/>
    <w:rsid w:val="00104D56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0QfDKWq9zFHxkS+DC06RnGX3Hnsxnh0XNxsNB6BpW8w=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NZeC3ToPJT189NkTghhy/FCmu5EveOsosXbPFjbMGm8=</DigestValue>
    </Reference>
  </SignedInfo>
  <SignatureValue>1exqYzaM7uQQ6lzPY/hcGifa7fUEbZpuQ8JTVK0wSMJNPEFCeICAW0TyExJiU7fD
N32wBWwiu04UNMeVfI0Seg==</SignatureValue>
  <KeyInfo>
    <X509Data>
      <X509Certificate>MIIJxzCCCXSgAwIBAgIRAeGFawCqqtWvSh0X2jMxVNkwCgYIKoUDBwEBAwIwggHo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LdCf0YDQviIwHhcNMTkwODE1MDYyNjI5WhcNMjAwODE1MDY1MjAxWjCCAd0xHDAa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0LLQuNGPIOKEliDQodCkLzEyOC0zNTkyINC+0YIgMTcuMTAuMjAxODA2BgUqhQNk
bwQtDCsi0JrRgNC40L/RgtC+0J/RgNC+IENTUCIgKNCy0LXRgNGB0LjRjyA0LjAp
MHcGA1UdHwRwMG4wN6A1oDOGMWh0dHA6Ly9jYS5zZXJ0dW0tcHJvLnJ1L2NkcC9z
ZXJ0dW0tcHJvLXEtMjAxOS5jcmwwM6AxoC+GLWh0dHA6Ly9jYS5zZXJ0dW0ucnUv
Y2RwL3NlcnR1bS1wcm8tcS0yMDE5LmNybDCCAWAGA1UdIwSCAVcwggFTgBTE3NaG
TiZBnTBOD7UuUxG6ghZ/g6GCASykggEoMIIBJDEeMBwGCSqGSIb3DQEJARYPZGl0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uNC90LrQvtC80YHQstGP0LfRjCDQoNC+0YHRgdC40LiCCwCOdpB1AAAAAAJUMB0G
A1UdDgQWBBTPEh+3cE0cBcMf8dU0SdXaT2hxkDAKBggqhQMHAQEDAgNBAFMhNDuI
G42oPkluMsO214VNZeUHeJDbdWk0byUZX7p26BiKpdxe1IgOiXxKQe3Sy85SbY4A
qF1nyYBfT5X5qZw=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1PPDRIQGp1kJG0f4ZJwy5p/jhC0=</DigestValue>
      </Reference>
      <Reference URI="/word/fontTable.xml?ContentType=application/vnd.openxmlformats-officedocument.wordprocessingml.fontTable+xml">
        <DigestMethod Algorithm="http://www.w3.org/2000/09/xmldsig#sha1"/>
        <DigestValue>i0TWw8j6ywJRI0mKJ1k2W6806h8=</DigestValue>
      </Reference>
      <Reference URI="/word/settings.xml?ContentType=application/vnd.openxmlformats-officedocument.wordprocessingml.settings+xml">
        <DigestMethod Algorithm="http://www.w3.org/2000/09/xmldsig#sha1"/>
        <DigestValue>NN7zPjPFRX1pSiya6qjT74V/f8g=</DigestValue>
      </Reference>
      <Reference URI="/word/styles.xml?ContentType=application/vnd.openxmlformats-officedocument.wordprocessingml.styles+xml">
        <DigestMethod Algorithm="http://www.w3.org/2000/09/xmldsig#sha1"/>
        <DigestValue>2EsjZpN0WY/s5e/vWU7RnpH8tAs=</DigestValue>
      </Reference>
      <Reference URI="/word/stylesWithEffects.xml?ContentType=application/vnd.ms-word.stylesWithEffects+xml">
        <DigestMethod Algorithm="http://www.w3.org/2000/09/xmldsig#sha1"/>
        <DigestValue>NZf+nnaAVclzR76Zw4qXOVLOt5Q=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2019-10-17T07:18:10Z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2019-10-17T07:18:10Z</xd:SigningTime>
          <xd:SigningCertificate>
            <xd:Cert>
              <xd:CertDigest>
                <DigestMethod Algorithm="http://www.w3.org/2000/09/xmldsig#sha1"/>
                <DigestValue>a3rc7i4Mne5nFwmJegqA9J3nsww=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640051411725376235826605778098094953689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2019-10-17T07:17:00Z</dcterms:created>
  <dcterms:modified xsi:type="dcterms:W3CDTF">2019-10-17T07:18:00Z</dcterms:modified>
</cp:coreProperties>
</file>