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D1" w:rsidRPr="00CD699F" w:rsidRDefault="005272D1" w:rsidP="005272D1">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5272D1" w:rsidRPr="00CD699F" w:rsidRDefault="005272D1" w:rsidP="005272D1">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5272D1" w:rsidRDefault="005272D1" w:rsidP="005272D1">
      <w:pPr>
        <w:spacing w:after="0" w:line="240" w:lineRule="auto"/>
        <w:ind w:firstLine="426"/>
        <w:jc w:val="center"/>
        <w:rPr>
          <w:rFonts w:ascii="Times New Roman" w:hAnsi="Times New Roman" w:cs="Times New Roman"/>
          <w:b/>
          <w:sz w:val="24"/>
          <w:szCs w:val="24"/>
        </w:rPr>
      </w:pPr>
      <w:bookmarkStart w:id="0" w:name="_GoBack"/>
      <w:bookmarkEnd w:id="0"/>
    </w:p>
    <w:p w:rsidR="005272D1" w:rsidRPr="005E27EB" w:rsidRDefault="005272D1" w:rsidP="005272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5272D1" w:rsidRPr="005E27EB" w:rsidRDefault="005272D1" w:rsidP="005272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5272D1" w:rsidRPr="005E27EB" w:rsidRDefault="005272D1" w:rsidP="005272D1">
      <w:pPr>
        <w:spacing w:after="0" w:line="240" w:lineRule="auto"/>
        <w:ind w:firstLine="426"/>
        <w:rPr>
          <w:rFonts w:ascii="Times New Roman" w:hAnsi="Times New Roman" w:cs="Times New Roman"/>
          <w:sz w:val="24"/>
          <w:szCs w:val="24"/>
        </w:rPr>
      </w:pPr>
    </w:p>
    <w:p w:rsidR="005272D1" w:rsidRPr="005E27EB" w:rsidRDefault="005272D1" w:rsidP="005272D1">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5272D1" w:rsidRPr="005E27EB" w:rsidRDefault="005272D1" w:rsidP="005272D1">
      <w:pPr>
        <w:spacing w:after="0" w:line="240" w:lineRule="auto"/>
        <w:ind w:firstLine="709"/>
        <w:jc w:val="both"/>
        <w:rPr>
          <w:rFonts w:ascii="Times New Roman" w:eastAsia="Times New Roman" w:hAnsi="Times New Roman" w:cs="Times New Roman"/>
          <w:sz w:val="24"/>
          <w:szCs w:val="24"/>
        </w:rPr>
      </w:pPr>
    </w:p>
    <w:p w:rsidR="005272D1" w:rsidRPr="005E27EB" w:rsidRDefault="005272D1" w:rsidP="005272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272D1" w:rsidRPr="005E27EB" w:rsidRDefault="005272D1" w:rsidP="005272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5272D1" w:rsidRPr="005E27EB" w:rsidRDefault="005272D1" w:rsidP="005272D1">
      <w:pPr>
        <w:spacing w:after="0" w:line="240" w:lineRule="auto"/>
        <w:ind w:firstLine="426"/>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272D1" w:rsidRPr="005E27EB" w:rsidRDefault="005272D1" w:rsidP="005272D1">
      <w:pPr>
        <w:pStyle w:val="a7"/>
        <w:spacing w:after="0" w:line="240" w:lineRule="auto"/>
        <w:ind w:left="0" w:firstLine="709"/>
        <w:rPr>
          <w:rFonts w:ascii="Times New Roman" w:hAnsi="Times New Roman" w:cs="Times New Roman"/>
          <w:b/>
          <w:sz w:val="24"/>
          <w:szCs w:val="24"/>
        </w:rPr>
      </w:pPr>
    </w:p>
    <w:p w:rsidR="005272D1" w:rsidRPr="00C36311" w:rsidRDefault="005272D1" w:rsidP="005272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5272D1" w:rsidRPr="00536577" w:rsidRDefault="005272D1" w:rsidP="005272D1">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r>
        <w:rPr>
          <w:rStyle w:val="a5"/>
          <w:rFonts w:ascii="Times New Roman" w:hAnsi="Times New Roman"/>
          <w:bCs/>
          <w:sz w:val="24"/>
          <w:szCs w:val="24"/>
          <w:lang w:eastAsia="ru-RU"/>
        </w:rPr>
        <w:footnoteReference w:id="8"/>
      </w:r>
      <w:r>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rsidR="005272D1" w:rsidRPr="00731E43" w:rsidRDefault="005272D1" w:rsidP="005272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
    <w:p w:rsidR="005272D1" w:rsidRPr="006B1D4A" w:rsidRDefault="005272D1" w:rsidP="005272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
    <w:p w:rsidR="005272D1" w:rsidRPr="002835E0" w:rsidRDefault="005272D1" w:rsidP="005272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 w:rsidR="005272D1" w:rsidRPr="00AE5721"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5272D1" w:rsidRPr="00644E75"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
    <w:p w:rsidR="005272D1" w:rsidRPr="005E27EB"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272D1" w:rsidRPr="005E27EB"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 xml:space="preserve"> (лет, месяцев).</w:t>
      </w:r>
      <w:bookmarkEnd w:id="3"/>
    </w:p>
    <w:p w:rsidR="005272D1" w:rsidRPr="005E27EB"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5272D1" w:rsidRPr="005E27EB"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272D1"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5272D1" w:rsidRPr="005E27EB" w:rsidRDefault="005272D1" w:rsidP="005272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5272D1" w:rsidRPr="005E27EB" w:rsidRDefault="005272D1" w:rsidP="005272D1">
      <w:pPr>
        <w:pStyle w:val="a7"/>
        <w:tabs>
          <w:tab w:val="left" w:pos="-1985"/>
        </w:tabs>
        <w:snapToGrid w:val="0"/>
        <w:spacing w:after="0" w:line="240" w:lineRule="auto"/>
        <w:ind w:left="709"/>
        <w:jc w:val="both"/>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272D1" w:rsidRPr="005E27EB" w:rsidRDefault="005272D1" w:rsidP="005272D1">
      <w:pPr>
        <w:pStyle w:val="a7"/>
        <w:spacing w:after="0" w:line="240" w:lineRule="auto"/>
        <w:ind w:left="0" w:firstLine="709"/>
        <w:rPr>
          <w:rFonts w:ascii="Times New Roman" w:hAnsi="Times New Roman" w:cs="Times New Roman"/>
          <w:b/>
          <w:sz w:val="24"/>
          <w:szCs w:val="24"/>
        </w:rPr>
      </w:pP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5272D1" w:rsidRPr="005E27E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20"/>
      </w:r>
    </w:p>
    <w:p w:rsidR="005272D1" w:rsidRPr="005E27EB" w:rsidRDefault="005272D1" w:rsidP="005272D1">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22"/>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5272D1" w:rsidRPr="005E27EB" w:rsidRDefault="005272D1" w:rsidP="005272D1">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lastRenderedPageBreak/>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rsidR="005272D1" w:rsidRPr="00BD225C"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rsidR="005272D1" w:rsidRPr="002835E0"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rsidR="005272D1" w:rsidRPr="005E27EB" w:rsidRDefault="005272D1" w:rsidP="005272D1">
      <w:pPr>
        <w:pStyle w:val="a7"/>
        <w:snapToGrid w:val="0"/>
        <w:spacing w:after="0" w:line="240" w:lineRule="auto"/>
        <w:ind w:left="709"/>
        <w:jc w:val="both"/>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5272D1" w:rsidRPr="005E27EB" w:rsidRDefault="005272D1" w:rsidP="005272D1">
      <w:pPr>
        <w:pStyle w:val="a7"/>
        <w:spacing w:after="0" w:line="240" w:lineRule="auto"/>
        <w:ind w:left="0" w:firstLine="709"/>
        <w:rPr>
          <w:rFonts w:ascii="Times New Roman" w:hAnsi="Times New Roman" w:cs="Times New Roman"/>
          <w:b/>
          <w:sz w:val="24"/>
          <w:szCs w:val="24"/>
        </w:rPr>
      </w:pP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Pr="005E27EB" w:rsidDel="004228A7">
        <w:rPr>
          <w:rStyle w:val="a5"/>
          <w:rFonts w:ascii="Times New Roman" w:hAnsi="Times New Roman"/>
          <w:sz w:val="24"/>
          <w:szCs w:val="24"/>
        </w:rPr>
        <w:t xml:space="preserve"> </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w:t>
      </w:r>
      <w:proofErr w:type="gramStart"/>
      <w:r w:rsidRPr="00BD225C">
        <w:rPr>
          <w:rFonts w:ascii="Times New Roman" w:hAnsi="Times New Roman" w:cs="Times New Roman"/>
          <w:sz w:val="24"/>
          <w:szCs w:val="24"/>
        </w:rPr>
        <w:t>_(</w:t>
      </w:r>
      <w:proofErr w:type="gramEnd"/>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2"/>
    </w:p>
    <w:p w:rsidR="005272D1" w:rsidRPr="006E30FF"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7"/>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5272D1"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5272D1"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5272D1" w:rsidRPr="00BD225C" w:rsidRDefault="005272D1" w:rsidP="005272D1">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lastRenderedPageBreak/>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w:t>
      </w:r>
      <w:proofErr w:type="gramStart"/>
      <w:r w:rsidRPr="005A2C75">
        <w:rPr>
          <w:rFonts w:ascii="Times New Roman" w:hAnsi="Times New Roman" w:cs="Times New Roman"/>
          <w:sz w:val="24"/>
          <w:szCs w:val="24"/>
        </w:rPr>
        <w:t>_(</w:t>
      </w:r>
      <w:proofErr w:type="gramEnd"/>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5272D1"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5272D1" w:rsidRDefault="005272D1" w:rsidP="005272D1">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5272D1" w:rsidRDefault="005272D1" w:rsidP="005272D1">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5272D1" w:rsidRPr="00F5493A" w:rsidRDefault="005272D1" w:rsidP="005272D1">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5272D1"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5272D1" w:rsidRPr="00BD225C"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272D1" w:rsidRPr="002835E0"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5272D1" w:rsidRPr="00BD225C"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5272D1" w:rsidRPr="005E27EB"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4"/>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5"/>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6"/>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5272D1"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lastRenderedPageBreak/>
        <w:footnoteReference w:id="37"/>
      </w:r>
      <w:r>
        <w:rPr>
          <w:rStyle w:val="a5"/>
          <w:rFonts w:ascii="Times New Roman" w:hAnsi="Times New Roman"/>
          <w:sz w:val="24"/>
          <w:szCs w:val="24"/>
        </w:rPr>
        <w:footnoteReference w:id="38"/>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5272D1" w:rsidRPr="00FA2785"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5272D1"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5272D1" w:rsidRPr="002835E0"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xml:space="preserve">, но не ранее осуществления Арендодателем всех необходимых </w:t>
      </w:r>
      <w:r w:rsidRPr="00ED5171">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rsidR="005272D1" w:rsidRPr="00ED517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5272D1" w:rsidRPr="002835E0" w:rsidRDefault="005272D1" w:rsidP="005272D1">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5272D1" w:rsidRPr="005E27EB"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272D1" w:rsidRPr="005E27EB" w:rsidRDefault="005272D1" w:rsidP="005272D1">
      <w:pPr>
        <w:pStyle w:val="a7"/>
        <w:spacing w:after="0" w:line="240" w:lineRule="auto"/>
        <w:ind w:left="0" w:firstLine="709"/>
        <w:rPr>
          <w:rFonts w:ascii="Times New Roman" w:hAnsi="Times New Roman" w:cs="Times New Roman"/>
          <w:b/>
          <w:sz w:val="24"/>
          <w:szCs w:val="24"/>
        </w:rPr>
      </w:pPr>
    </w:p>
    <w:p w:rsidR="005272D1" w:rsidRPr="005E27EB"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5272D1" w:rsidRPr="005E27EB" w:rsidRDefault="005272D1" w:rsidP="005272D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3"/>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4"/>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5"/>
      </w:r>
      <w:bookmarkEnd w:id="25"/>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
    <w:p w:rsidR="005272D1" w:rsidRPr="005E27EB" w:rsidRDefault="005272D1" w:rsidP="005272D1">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
    <w:p w:rsidR="005272D1" w:rsidRPr="002835E0"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5272D1" w:rsidRPr="005E27EB" w:rsidRDefault="005272D1" w:rsidP="005272D1">
      <w:pPr>
        <w:pStyle w:val="a7"/>
        <w:snapToGrid w:val="0"/>
        <w:spacing w:after="0" w:line="240" w:lineRule="auto"/>
        <w:ind w:left="0" w:firstLine="709"/>
        <w:jc w:val="both"/>
        <w:rPr>
          <w:rFonts w:ascii="Times New Roman" w:hAnsi="Times New Roman" w:cs="Times New Roman"/>
          <w:sz w:val="24"/>
          <w:szCs w:val="24"/>
        </w:rPr>
      </w:pPr>
    </w:p>
    <w:p w:rsidR="005272D1" w:rsidRPr="005E27EB"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5272D1" w:rsidRPr="005E27EB"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 w:rsidR="005272D1" w:rsidRPr="005E27EB"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272D1" w:rsidRPr="005E27EB"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5272D1" w:rsidRPr="005E27EB"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5272D1" w:rsidRPr="005E27EB" w:rsidRDefault="005272D1" w:rsidP="005272D1">
      <w:pPr>
        <w:pStyle w:val="a7"/>
        <w:spacing w:after="0" w:line="240" w:lineRule="auto"/>
        <w:ind w:left="0" w:firstLine="709"/>
        <w:jc w:val="both"/>
        <w:rPr>
          <w:rFonts w:ascii="Times New Roman" w:hAnsi="Times New Roman" w:cs="Times New Roman"/>
          <w:sz w:val="24"/>
          <w:szCs w:val="24"/>
        </w:rPr>
      </w:pPr>
    </w:p>
    <w:p w:rsidR="005272D1" w:rsidRPr="005E27EB" w:rsidRDefault="005272D1" w:rsidP="005272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5272D1" w:rsidRPr="005E27EB" w:rsidRDefault="005272D1" w:rsidP="005272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5272D1" w:rsidRPr="00FC4EF2"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5272D1" w:rsidRPr="00FF0711"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272D1"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w:t>
      </w:r>
      <w:r w:rsidRPr="005E27EB">
        <w:rPr>
          <w:rFonts w:ascii="Times New Roman" w:hAnsi="Times New Roman" w:cs="Times New Roman"/>
          <w:sz w:val="24"/>
          <w:szCs w:val="24"/>
        </w:rPr>
        <w:lastRenderedPageBreak/>
        <w:t>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5272D1" w:rsidRPr="005E27EB" w:rsidRDefault="005272D1" w:rsidP="005272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4"/>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5"/>
      </w:r>
    </w:p>
    <w:p w:rsidR="005272D1" w:rsidRPr="005E27EB" w:rsidRDefault="005272D1" w:rsidP="005272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272D1" w:rsidRPr="00C947A6"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 xml:space="preserve">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w:t>
      </w:r>
      <w:r w:rsidRPr="005E27EB">
        <w:rPr>
          <w:rFonts w:ascii="Times New Roman" w:hAnsi="Times New Roman" w:cs="Times New Roman"/>
          <w:sz w:val="24"/>
          <w:szCs w:val="24"/>
        </w:rPr>
        <w:lastRenderedPageBreak/>
        <w:t>Арендодатель вправе удержать уплаченные за Арендатора штрафы (и иные платежи) из суммы обеспечительного платежа.</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6"/>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w:t>
      </w:r>
      <w:r w:rsidRPr="002835E0">
        <w:rPr>
          <w:rFonts w:ascii="Times New Roman" w:hAnsi="Times New Roman" w:cs="Times New Roman"/>
          <w:sz w:val="24"/>
          <w:szCs w:val="24"/>
        </w:rPr>
        <w:lastRenderedPageBreak/>
        <w:t>деятельности других арендаторов Здания (включая их посетителей) или деятельности Арендодателя.</w:t>
      </w:r>
      <w:bookmarkEnd w:id="32"/>
    </w:p>
    <w:p w:rsidR="005272D1"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5272D1" w:rsidRPr="002835E0"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5272D1" w:rsidRPr="005E27EB" w:rsidRDefault="005272D1" w:rsidP="005272D1">
      <w:pPr>
        <w:pStyle w:val="a7"/>
        <w:snapToGrid w:val="0"/>
        <w:spacing w:after="0" w:line="240" w:lineRule="auto"/>
        <w:ind w:left="0" w:firstLine="709"/>
        <w:jc w:val="both"/>
        <w:rPr>
          <w:rFonts w:ascii="Times New Roman" w:hAnsi="Times New Roman" w:cs="Times New Roman"/>
          <w:sz w:val="24"/>
          <w:szCs w:val="24"/>
        </w:rPr>
      </w:pP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Объекта </w:t>
      </w:r>
      <w:proofErr w:type="gramStart"/>
      <w:r w:rsidRPr="005E27EB">
        <w:rPr>
          <w:rFonts w:ascii="Times New Roman" w:hAnsi="Times New Roman" w:cs="Times New Roman"/>
          <w:sz w:val="24"/>
          <w:szCs w:val="24"/>
        </w:rPr>
        <w:t>в соответствии с Договором</w:t>
      </w:r>
      <w:proofErr w:type="gramEnd"/>
      <w:r w:rsidRPr="005E27EB">
        <w:rPr>
          <w:rFonts w:ascii="Times New Roman" w:hAnsi="Times New Roman" w:cs="Times New Roman"/>
          <w:sz w:val="24"/>
          <w:szCs w:val="24"/>
        </w:rPr>
        <w:t xml:space="preserve"> являются его собственностью.</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5272D1" w:rsidRPr="005E27EB" w:rsidRDefault="005272D1" w:rsidP="005272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5272D1" w:rsidRPr="005E27EB" w:rsidRDefault="005272D1" w:rsidP="005272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272D1" w:rsidRPr="005E27EB" w:rsidRDefault="005272D1" w:rsidP="005272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5272D1" w:rsidRPr="005E27EB" w:rsidRDefault="005272D1" w:rsidP="005272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5272D1" w:rsidRPr="00BD225C"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 w:rsidR="005272D1" w:rsidRPr="005E27EB"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5272D1" w:rsidRPr="005E27EB" w:rsidRDefault="005272D1" w:rsidP="005272D1">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5272D1" w:rsidRPr="005E27EB" w:rsidRDefault="005272D1" w:rsidP="005272D1">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5272D1" w:rsidRPr="005E27EB" w:rsidRDefault="005272D1" w:rsidP="005272D1">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5272D1" w:rsidRPr="009C5073"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5272D1" w:rsidRPr="005E27EB"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5272D1" w:rsidRPr="002D652E"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5272D1" w:rsidRPr="004E6557"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5272D1" w:rsidRPr="005E27EB" w:rsidRDefault="005272D1" w:rsidP="005272D1">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5272D1" w:rsidRPr="005E27EB" w:rsidRDefault="005272D1" w:rsidP="005272D1">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5272D1"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62"/>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3"/>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5272D1" w:rsidRPr="002835E0"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5272D1" w:rsidRPr="005E27EB"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272D1" w:rsidRPr="009C68FF"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5272D1"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272D1"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5272D1"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5272D1"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5272D1"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5272D1" w:rsidRPr="009C68FF" w:rsidRDefault="005272D1" w:rsidP="005272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5272D1" w:rsidRPr="002835E0" w:rsidRDefault="005272D1" w:rsidP="005272D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5272D1" w:rsidRPr="002835E0"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5272D1" w:rsidRPr="002835E0" w:rsidRDefault="005272D1" w:rsidP="005272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272D1" w:rsidRPr="002835E0" w:rsidRDefault="005272D1" w:rsidP="005272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5272D1" w:rsidRPr="002835E0"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5272D1" w:rsidRPr="004E0D1D"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5272D1" w:rsidRPr="002835E0"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5272D1" w:rsidRPr="005E27EB" w:rsidRDefault="005272D1" w:rsidP="005272D1">
      <w:pPr>
        <w:pStyle w:val="a7"/>
        <w:snapToGrid w:val="0"/>
        <w:spacing w:after="0" w:line="240" w:lineRule="auto"/>
        <w:ind w:left="709"/>
        <w:jc w:val="both"/>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272D1" w:rsidRPr="005E27EB" w:rsidRDefault="005272D1" w:rsidP="005272D1">
      <w:pPr>
        <w:pStyle w:val="a7"/>
        <w:spacing w:after="0" w:line="240" w:lineRule="auto"/>
        <w:ind w:left="0" w:firstLine="709"/>
        <w:jc w:val="both"/>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272D1" w:rsidRPr="005E27EB" w:rsidRDefault="005272D1" w:rsidP="005272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272D1" w:rsidRPr="005E27EB" w:rsidRDefault="005272D1" w:rsidP="005272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272D1" w:rsidRPr="005E27EB" w:rsidRDefault="005272D1" w:rsidP="005272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5272D1" w:rsidRPr="005E27EB" w:rsidRDefault="005272D1" w:rsidP="005272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272D1" w:rsidRDefault="005272D1" w:rsidP="005272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6"/>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7"/>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5272D1" w:rsidRPr="009C5B4E" w:rsidRDefault="005272D1" w:rsidP="005272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272D1" w:rsidRPr="005E27EB" w:rsidRDefault="005272D1" w:rsidP="005272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272D1" w:rsidRPr="005E27EB" w:rsidRDefault="005272D1" w:rsidP="005272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272D1" w:rsidRPr="005E27EB" w:rsidRDefault="005272D1" w:rsidP="005272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272D1" w:rsidRPr="005E27EB" w:rsidRDefault="005272D1" w:rsidP="005272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272D1" w:rsidRPr="005E27EB" w:rsidRDefault="005272D1" w:rsidP="005272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272D1" w:rsidRPr="005E27EB" w:rsidRDefault="005272D1" w:rsidP="005272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272D1" w:rsidRPr="005E27EB" w:rsidRDefault="005272D1" w:rsidP="005272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272D1" w:rsidRDefault="005272D1" w:rsidP="005272D1">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272D1" w:rsidRPr="00705FC2"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w:t>
      </w:r>
      <w:proofErr w:type="gramStart"/>
      <w:r w:rsidRPr="00705FC2">
        <w:rPr>
          <w:rFonts w:ascii="Times New Roman" w:hAnsi="Times New Roman" w:cs="Times New Roman"/>
          <w:sz w:val="24"/>
          <w:szCs w:val="24"/>
        </w:rPr>
        <w:t>Договора  запрещается</w:t>
      </w:r>
      <w:proofErr w:type="gramEnd"/>
      <w:r w:rsidRPr="00705FC2">
        <w:rPr>
          <w:rFonts w:ascii="Times New Roman" w:hAnsi="Times New Roman" w:cs="Times New Roman"/>
          <w:sz w:val="24"/>
          <w:szCs w:val="24"/>
        </w:rPr>
        <w:t xml:space="preserve">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5272D1" w:rsidRPr="001423E2" w:rsidRDefault="005272D1" w:rsidP="005272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5272D1"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5272D1" w:rsidRPr="005E27EB" w:rsidRDefault="005272D1" w:rsidP="005272D1">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9"/>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5272D1" w:rsidRPr="005E27EB" w:rsidRDefault="005272D1" w:rsidP="005272D1">
      <w:pPr>
        <w:pStyle w:val="a7"/>
        <w:snapToGrid w:val="0"/>
        <w:spacing w:after="0" w:line="240" w:lineRule="auto"/>
        <w:ind w:left="709"/>
        <w:jc w:val="both"/>
        <w:rPr>
          <w:rFonts w:ascii="Times New Roman" w:hAnsi="Times New Roman" w:cs="Times New Roman"/>
          <w:sz w:val="24"/>
          <w:szCs w:val="24"/>
        </w:rPr>
      </w:pPr>
    </w:p>
    <w:p w:rsidR="005272D1" w:rsidRPr="005E27EB" w:rsidRDefault="005272D1" w:rsidP="005272D1">
      <w:pPr>
        <w:pStyle w:val="a7"/>
        <w:spacing w:after="0" w:line="240" w:lineRule="auto"/>
        <w:ind w:left="0" w:firstLine="709"/>
        <w:rPr>
          <w:rFonts w:ascii="Times New Roman" w:hAnsi="Times New Roman" w:cs="Times New Roman"/>
          <w:sz w:val="24"/>
          <w:szCs w:val="24"/>
        </w:rPr>
      </w:pPr>
    </w:p>
    <w:p w:rsidR="005272D1" w:rsidRPr="005E27EB" w:rsidRDefault="005272D1" w:rsidP="005272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5272D1" w:rsidRDefault="005272D1" w:rsidP="005272D1">
      <w:pPr>
        <w:snapToGrid w:val="0"/>
        <w:ind w:firstLine="360"/>
        <w:contextualSpacing/>
        <w:jc w:val="both"/>
        <w:rPr>
          <w:rFonts w:ascii="Times New Roman" w:hAnsi="Times New Roman" w:cs="Times New Roman"/>
          <w:b/>
          <w:sz w:val="24"/>
          <w:szCs w:val="24"/>
        </w:rPr>
      </w:pP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
    <w:p w:rsidR="005272D1" w:rsidRPr="005E27EB" w:rsidRDefault="005272D1" w:rsidP="005272D1">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272D1" w:rsidRPr="005E27EB" w:rsidRDefault="005272D1" w:rsidP="005272D1">
      <w:pPr>
        <w:snapToGrid w:val="0"/>
        <w:ind w:firstLine="360"/>
        <w:contextualSpacing/>
        <w:jc w:val="both"/>
        <w:rPr>
          <w:rFonts w:ascii="Times New Roman" w:hAnsi="Times New Roman" w:cs="Times New Roman"/>
          <w:b/>
          <w:sz w:val="24"/>
          <w:szCs w:val="24"/>
        </w:rPr>
      </w:pPr>
    </w:p>
    <w:p w:rsidR="005272D1" w:rsidRPr="005E27EB" w:rsidRDefault="005272D1" w:rsidP="005272D1">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71"/>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72"/>
      </w:r>
    </w:p>
    <w:p w:rsidR="005272D1" w:rsidRPr="005E27EB" w:rsidRDefault="005272D1" w:rsidP="005272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3"/>
      </w:r>
    </w:p>
    <w:p w:rsidR="005272D1" w:rsidRPr="005E27EB" w:rsidRDefault="005272D1" w:rsidP="005272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5272D1" w:rsidRPr="005E27EB" w:rsidRDefault="005272D1" w:rsidP="005272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272D1" w:rsidRPr="005E27EB" w:rsidRDefault="005272D1" w:rsidP="005272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272D1" w:rsidRPr="005E27EB" w:rsidRDefault="005272D1" w:rsidP="005272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272D1" w:rsidRPr="005E27EB" w:rsidRDefault="005272D1" w:rsidP="005272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272D1" w:rsidRPr="005E27EB" w:rsidRDefault="005272D1" w:rsidP="005272D1">
      <w:pPr>
        <w:snapToGrid w:val="0"/>
        <w:ind w:firstLine="360"/>
        <w:contextualSpacing/>
        <w:jc w:val="both"/>
        <w:rPr>
          <w:rFonts w:ascii="Times New Roman" w:hAnsi="Times New Roman" w:cs="Times New Roman"/>
          <w:sz w:val="24"/>
          <w:szCs w:val="24"/>
        </w:rPr>
      </w:pPr>
    </w:p>
    <w:p w:rsidR="005272D1" w:rsidRPr="005E27EB" w:rsidRDefault="005272D1" w:rsidP="005272D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272D1" w:rsidRPr="005E27EB" w:rsidRDefault="005272D1" w:rsidP="005272D1">
      <w:pPr>
        <w:rPr>
          <w:rFonts w:ascii="Times New Roman" w:hAnsi="Times New Roman" w:cs="Times New Roman"/>
          <w:sz w:val="24"/>
        </w:rPr>
      </w:pPr>
    </w:p>
    <w:p w:rsidR="005272D1" w:rsidRDefault="005272D1" w:rsidP="005272D1">
      <w:pPr>
        <w:rPr>
          <w:rFonts w:ascii="Times New Roman" w:hAnsi="Times New Roman" w:cs="Times New Roman"/>
          <w:sz w:val="24"/>
          <w:szCs w:val="24"/>
        </w:rPr>
      </w:pPr>
      <w:r w:rsidRPr="00B51F68">
        <w:rPr>
          <w:rFonts w:ascii="Times New Roman" w:hAnsi="Times New Roman" w:cs="Times New Roman"/>
          <w:sz w:val="24"/>
        </w:rPr>
        <w:br w:type="page"/>
      </w:r>
    </w:p>
    <w:p w:rsidR="005272D1" w:rsidRPr="00BD225C" w:rsidRDefault="005272D1" w:rsidP="005272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5272D1" w:rsidRPr="00B51F68" w:rsidRDefault="005272D1" w:rsidP="005272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272D1" w:rsidRPr="00B51F68"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272D1" w:rsidRDefault="005272D1" w:rsidP="005272D1">
      <w:pPr>
        <w:spacing w:after="0" w:line="240" w:lineRule="auto"/>
        <w:ind w:firstLine="426"/>
        <w:rPr>
          <w:rFonts w:ascii="Times New Roman" w:hAnsi="Times New Roman" w:cs="Times New Roman"/>
          <w:sz w:val="24"/>
          <w:szCs w:val="24"/>
        </w:rPr>
      </w:pPr>
    </w:p>
    <w:p w:rsidR="005272D1" w:rsidRPr="00B51F68" w:rsidRDefault="005272D1" w:rsidP="005272D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5272D1" w:rsidRPr="00B51F68" w:rsidRDefault="005272D1" w:rsidP="005272D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4"/>
      </w: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p w:rsidR="005272D1" w:rsidRPr="00B51F68" w:rsidRDefault="005272D1" w:rsidP="005272D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272D1" w:rsidRPr="00B51F68"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p>
    <w:p w:rsidR="005272D1" w:rsidRDefault="005272D1" w:rsidP="005272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272D1" w:rsidRPr="00AA0EB7" w:rsidRDefault="005272D1" w:rsidP="005272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5272D1" w:rsidRPr="00AA0EB7"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5272D1" w:rsidRPr="00AA0EB7"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272D1" w:rsidRPr="00AA0EB7"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AA0EB7" w:rsidRDefault="005272D1" w:rsidP="005272D1">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5272D1" w:rsidRPr="00AA0EB7"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5272D1" w:rsidRPr="00AA0EB7"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5272D1"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p>
    <w:p w:rsidR="005272D1" w:rsidRPr="00AA0EB7" w:rsidRDefault="005272D1" w:rsidP="005272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72D1" w:rsidRPr="00AA0EB7" w:rsidTr="001F032D">
        <w:tc>
          <w:tcPr>
            <w:tcW w:w="1154"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5272D1" w:rsidRPr="00AA0EB7" w:rsidRDefault="005272D1" w:rsidP="001F0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72D1" w:rsidRPr="00CF507B" w:rsidTr="001F032D">
        <w:tc>
          <w:tcPr>
            <w:tcW w:w="4788" w:type="dxa"/>
            <w:shd w:val="clear" w:color="auto" w:fill="auto"/>
          </w:tcPr>
          <w:p w:rsidR="005272D1" w:rsidRPr="00CF507B" w:rsidRDefault="005272D1" w:rsidP="001F032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CF507B" w:rsidRDefault="005272D1" w:rsidP="001F032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2835E0" w:rsidRDefault="005272D1" w:rsidP="001F032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272D1" w:rsidRPr="00CF507B" w:rsidRDefault="005272D1" w:rsidP="001F032D">
            <w:pPr>
              <w:tabs>
                <w:tab w:val="left" w:pos="2835"/>
              </w:tabs>
              <w:snapToGrid w:val="0"/>
              <w:ind w:firstLine="360"/>
              <w:contextualSpacing/>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CF507B" w:rsidRDefault="005272D1" w:rsidP="001F032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272D1" w:rsidRPr="00CF507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272D1" w:rsidRPr="00AA0EB7" w:rsidRDefault="005272D1" w:rsidP="005272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075172E7" wp14:editId="5AB1AF67">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sz w:val="16"/>
                                  <w:szCs w:val="16"/>
                                </w:rPr>
                              </w:pPr>
                              <w:permStart w:id="1877168416" w:edGrp="everyone"/>
                              <w:r>
                                <w:rPr>
                                  <w:b/>
                                  <w:sz w:val="16"/>
                                  <w:szCs w:val="16"/>
                                  <w:lang w:val="en-US"/>
                                </w:rPr>
                                <w:t>Q</w:t>
                              </w:r>
                              <w:r>
                                <w:rPr>
                                  <w:b/>
                                  <w:sz w:val="16"/>
                                  <w:szCs w:val="16"/>
                                </w:rPr>
                                <w:t>__</w:t>
                              </w:r>
                              <w:permEnd w:id="187716841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sz w:val="16"/>
                                  <w:szCs w:val="16"/>
                                  <w:lang w:val="en-US"/>
                                </w:rPr>
                              </w:pPr>
                              <w:permStart w:id="712976604" w:edGrp="everyone"/>
                              <w:r>
                                <w:rPr>
                                  <w:sz w:val="16"/>
                                  <w:szCs w:val="16"/>
                                  <w:lang w:val="en-US"/>
                                </w:rPr>
                                <w:t>Wh</w:t>
                              </w:r>
                              <w:permEnd w:id="71297660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sz w:val="16"/>
                                  <w:szCs w:val="16"/>
                                  <w:lang w:val="en-US"/>
                                </w:rPr>
                              </w:pPr>
                              <w:permStart w:id="1730245451" w:edGrp="everyone"/>
                              <w:r>
                                <w:rPr>
                                  <w:sz w:val="16"/>
                                  <w:szCs w:val="16"/>
                                  <w:lang w:val="en-US"/>
                                </w:rPr>
                                <w:t>Wh</w:t>
                              </w:r>
                              <w:permEnd w:id="173024545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b/>
                                  <w:sz w:val="16"/>
                                  <w:szCs w:val="16"/>
                                </w:rPr>
                              </w:pPr>
                              <w:permStart w:id="1105407784" w:edGrp="everyone"/>
                              <w:proofErr w:type="gramStart"/>
                              <w:r>
                                <w:rPr>
                                  <w:b/>
                                  <w:sz w:val="16"/>
                                  <w:szCs w:val="16"/>
                                </w:rPr>
                                <w:t>Ктр.=</w:t>
                              </w:r>
                              <w:proofErr w:type="gramEnd"/>
                              <w:r>
                                <w:rPr>
                                  <w:b/>
                                  <w:sz w:val="16"/>
                                  <w:szCs w:val="16"/>
                                </w:rPr>
                                <w:t>1</w:t>
                              </w:r>
                              <w:permEnd w:id="110540778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b/>
                                  <w:sz w:val="16"/>
                                  <w:szCs w:val="16"/>
                                </w:rPr>
                              </w:pPr>
                              <w:permStart w:id="938764059" w:edGrp="everyone"/>
                              <w:proofErr w:type="gramStart"/>
                              <w:r>
                                <w:rPr>
                                  <w:b/>
                                  <w:sz w:val="16"/>
                                  <w:szCs w:val="16"/>
                                </w:rPr>
                                <w:t>Ктр.=</w:t>
                              </w:r>
                              <w:proofErr w:type="gramEnd"/>
                              <w:r>
                                <w:rPr>
                                  <w:b/>
                                  <w:sz w:val="16"/>
                                  <w:szCs w:val="16"/>
                                </w:rPr>
                                <w:t>1</w:t>
                              </w:r>
                              <w:permEnd w:id="93876405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b/>
                                  <w:sz w:val="16"/>
                                  <w:szCs w:val="16"/>
                                </w:rPr>
                              </w:pPr>
                              <w:permStart w:id="1920097105" w:edGrp="everyone"/>
                              <w:r>
                                <w:rPr>
                                  <w:b/>
                                  <w:sz w:val="16"/>
                                  <w:szCs w:val="16"/>
                                  <w:lang w:val="en-US"/>
                                </w:rPr>
                                <w:t>Q</w:t>
                              </w:r>
                              <w:r>
                                <w:rPr>
                                  <w:b/>
                                  <w:sz w:val="16"/>
                                  <w:szCs w:val="16"/>
                                </w:rPr>
                                <w:t>__</w:t>
                              </w:r>
                              <w:permEnd w:id="192009710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lang w:val="en-US"/>
                                </w:rPr>
                              </w:pPr>
                              <w:permStart w:id="1677542476" w:edGrp="everyone"/>
                              <w:r>
                                <w:rPr>
                                  <w:lang w:val="en-US"/>
                                </w:rPr>
                                <w:t>~ 380/220 L</w:t>
                              </w:r>
                              <w:proofErr w:type="gramStart"/>
                              <w:r>
                                <w:rPr>
                                  <w:lang w:val="en-US"/>
                                </w:rPr>
                                <w:t>1,L</w:t>
                              </w:r>
                              <w:proofErr w:type="gramEnd"/>
                              <w:r>
                                <w:rPr>
                                  <w:lang w:val="en-US"/>
                                </w:rPr>
                                <w:t>2,L3,N</w:t>
                              </w:r>
                              <w:permEnd w:id="167754247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sz w:val="16"/>
                                  <w:szCs w:val="16"/>
                                  <w:u w:val="single"/>
                                  <w:lang w:val="en-US"/>
                                </w:rPr>
                              </w:pPr>
                              <w:permStart w:id="8509958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5272D1" w:rsidRDefault="005272D1" w:rsidP="005272D1">
                              <w:pPr>
                                <w:jc w:val="center"/>
                                <w:rPr>
                                  <w:sz w:val="16"/>
                                  <w:szCs w:val="16"/>
                                  <w:lang w:val="en-US"/>
                                </w:rPr>
                              </w:pPr>
                              <w:r>
                                <w:rPr>
                                  <w:sz w:val="16"/>
                                  <w:szCs w:val="16"/>
                                </w:rPr>
                                <w:t>63</w:t>
                              </w:r>
                              <w:r>
                                <w:rPr>
                                  <w:sz w:val="16"/>
                                  <w:szCs w:val="16"/>
                                  <w:lang w:val="en-US"/>
                                </w:rPr>
                                <w:t>A</w:t>
                              </w:r>
                              <w:permEnd w:id="85099580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rPr>
                              </w:pPr>
                              <w:permStart w:id="1191449489" w:edGrp="everyone"/>
                              <w:r>
                                <w:rPr>
                                  <w:b/>
                                </w:rPr>
                                <w:t>Арендатор</w:t>
                              </w:r>
                              <w:permEnd w:id="119144948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rPr>
                              </w:pPr>
                              <w:permStart w:id="279719505" w:edGrp="everyone"/>
                              <w:r>
                                <w:rPr>
                                  <w:b/>
                                </w:rPr>
                                <w:t>Арендодатель</w:t>
                              </w:r>
                              <w:permEnd w:id="27971950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sz w:val="16"/>
                                  <w:szCs w:val="16"/>
                                </w:rPr>
                              </w:pPr>
                              <w:permStart w:id="623589109" w:edGrp="everyone"/>
                              <w:r>
                                <w:rPr>
                                  <w:b/>
                                  <w:sz w:val="16"/>
                                  <w:szCs w:val="16"/>
                                </w:rPr>
                                <w:t>ЩС арендатора</w:t>
                              </w:r>
                              <w:permEnd w:id="62358910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72D1" w:rsidRDefault="005272D1" w:rsidP="005272D1">
                              <w:pPr>
                                <w:rPr>
                                  <w:sz w:val="18"/>
                                  <w:szCs w:val="18"/>
                                </w:rPr>
                              </w:pPr>
                              <w:permStart w:id="362679720" w:edGrp="everyone"/>
                              <w:r>
                                <w:rPr>
                                  <w:sz w:val="18"/>
                                  <w:szCs w:val="18"/>
                                </w:rPr>
                                <w:t xml:space="preserve">Линия балансовой </w:t>
                              </w:r>
                              <w:proofErr w:type="gramStart"/>
                              <w:r>
                                <w:rPr>
                                  <w:sz w:val="18"/>
                                  <w:szCs w:val="18"/>
                                </w:rPr>
                                <w:t>принадлеж-ности</w:t>
                              </w:r>
                              <w:proofErr w:type="gramEnd"/>
                              <w:r>
                                <w:rPr>
                                  <w:sz w:val="18"/>
                                  <w:szCs w:val="18"/>
                                </w:rPr>
                                <w:t xml:space="preserve"> и эксплуата-ционной ответствен-ности</w:t>
                              </w:r>
                              <w:permEnd w:id="36267972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sz w:val="16"/>
                                  <w:szCs w:val="16"/>
                                </w:rPr>
                              </w:pPr>
                              <w:permStart w:id="1298169395" w:edGrp="everyone"/>
                              <w:r>
                                <w:rPr>
                                  <w:sz w:val="16"/>
                                  <w:szCs w:val="16"/>
                                </w:rPr>
                                <w:t>Ре</w:t>
                              </w:r>
                              <w:permEnd w:id="129816939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rPr>
                              </w:pPr>
                              <w:permStart w:id="508372904" w:edGrp="everyone"/>
                              <w:r>
                                <w:rPr>
                                  <w:b/>
                                </w:rPr>
                                <w:t xml:space="preserve">Этажные распределительные щиты </w:t>
                              </w:r>
                              <w:permEnd w:id="50837290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sz w:val="16"/>
                                  <w:szCs w:val="16"/>
                                  <w:u w:val="single"/>
                                  <w:lang w:val="en-US"/>
                                </w:rPr>
                              </w:pPr>
                              <w:permStart w:id="134330282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5272D1" w:rsidRDefault="005272D1" w:rsidP="005272D1">
                              <w:pPr>
                                <w:jc w:val="center"/>
                                <w:rPr>
                                  <w:sz w:val="16"/>
                                  <w:szCs w:val="16"/>
                                  <w:lang w:val="en-US"/>
                                </w:rPr>
                              </w:pPr>
                              <w:r>
                                <w:rPr>
                                  <w:sz w:val="16"/>
                                  <w:szCs w:val="16"/>
                                  <w:lang w:val="en-US"/>
                                </w:rPr>
                                <w:t>32A</w:t>
                              </w:r>
                              <w:permEnd w:id="134330282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pBdr>
                                  <w:top w:val="single" w:sz="4" w:space="1" w:color="auto"/>
                                  <w:left w:val="single" w:sz="4" w:space="4" w:color="auto"/>
                                  <w:bottom w:val="single" w:sz="4" w:space="1" w:color="auto"/>
                                  <w:right w:val="single" w:sz="4" w:space="4" w:color="auto"/>
                                </w:pBdr>
                                <w:jc w:val="center"/>
                                <w:rPr>
                                  <w:b/>
                                  <w:sz w:val="16"/>
                                  <w:szCs w:val="16"/>
                                </w:rPr>
                              </w:pPr>
                              <w:permStart w:id="854547900" w:edGrp="everyone"/>
                              <w:r>
                                <w:rPr>
                                  <w:b/>
                                  <w:sz w:val="16"/>
                                  <w:szCs w:val="16"/>
                                </w:rPr>
                                <w:t>Нагрузочные колодки этажного щита</w:t>
                              </w:r>
                            </w:p>
                            <w:permEnd w:id="854547900"/>
                            <w:p w:rsidR="005272D1" w:rsidRDefault="005272D1" w:rsidP="005272D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b/>
                                  <w:sz w:val="16"/>
                                  <w:szCs w:val="16"/>
                                </w:rPr>
                              </w:pPr>
                              <w:permStart w:id="42807432" w:edGrp="everyone"/>
                              <w:r>
                                <w:rPr>
                                  <w:b/>
                                  <w:sz w:val="16"/>
                                  <w:szCs w:val="16"/>
                                </w:rPr>
                                <w:t>ЩС1/В</w:t>
                              </w:r>
                              <w:permEnd w:id="4280743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jc w:val="center"/>
                                <w:rPr>
                                  <w:b/>
                                  <w:sz w:val="16"/>
                                  <w:szCs w:val="16"/>
                                </w:rPr>
                              </w:pPr>
                              <w:permStart w:id="1817120827" w:edGrp="everyone"/>
                              <w:r>
                                <w:rPr>
                                  <w:b/>
                                  <w:sz w:val="16"/>
                                  <w:szCs w:val="16"/>
                                </w:rPr>
                                <w:t>ЩС-1</w:t>
                              </w:r>
                              <w:permEnd w:id="181712082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lang w:val="en-US"/>
                                </w:rPr>
                              </w:pPr>
                              <w:permStart w:id="653158140" w:edGrp="everyone"/>
                              <w:r>
                                <w:rPr>
                                  <w:lang w:val="en-US"/>
                                </w:rPr>
                                <w:t>~ 380/220 L</w:t>
                              </w:r>
                              <w:proofErr w:type="gramStart"/>
                              <w:r>
                                <w:rPr>
                                  <w:lang w:val="en-US"/>
                                </w:rPr>
                                <w:t>1,L</w:t>
                              </w:r>
                              <w:proofErr w:type="gramEnd"/>
                              <w:r>
                                <w:rPr>
                                  <w:lang w:val="en-US"/>
                                </w:rPr>
                                <w:t>2,L3,N</w:t>
                              </w:r>
                              <w:permEnd w:id="653158140"/>
                            </w:p>
                          </w:txbxContent>
                        </wps:txbx>
                        <wps:bodyPr rot="0" vert="horz" wrap="square" lIns="18000" tIns="10800" rIns="18000" bIns="10800" anchor="t" anchorCtr="0" upright="1">
                          <a:noAutofit/>
                        </wps:bodyPr>
                      </wps:wsp>
                    </wpc:wpc>
                  </a:graphicData>
                </a:graphic>
              </wp:inline>
            </w:drawing>
          </mc:Choice>
          <mc:Fallback>
            <w:pict>
              <v:group w14:anchorId="075172E7"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5272D1" w:rsidRDefault="005272D1" w:rsidP="005272D1">
                        <w:pPr>
                          <w:rPr>
                            <w:b/>
                            <w:sz w:val="16"/>
                            <w:szCs w:val="16"/>
                          </w:rPr>
                        </w:pPr>
                        <w:permStart w:id="1877168416" w:edGrp="everyone"/>
                        <w:r>
                          <w:rPr>
                            <w:b/>
                            <w:sz w:val="16"/>
                            <w:szCs w:val="16"/>
                            <w:lang w:val="en-US"/>
                          </w:rPr>
                          <w:t>Q</w:t>
                        </w:r>
                        <w:r>
                          <w:rPr>
                            <w:b/>
                            <w:sz w:val="16"/>
                            <w:szCs w:val="16"/>
                          </w:rPr>
                          <w:t>__</w:t>
                        </w:r>
                        <w:permEnd w:id="187716841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5272D1" w:rsidRDefault="005272D1" w:rsidP="005272D1">
                        <w:pPr>
                          <w:rPr>
                            <w:sz w:val="16"/>
                            <w:szCs w:val="16"/>
                            <w:lang w:val="en-US"/>
                          </w:rPr>
                        </w:pPr>
                        <w:permStart w:id="712976604" w:edGrp="everyone"/>
                        <w:r>
                          <w:rPr>
                            <w:sz w:val="16"/>
                            <w:szCs w:val="16"/>
                            <w:lang w:val="en-US"/>
                          </w:rPr>
                          <w:t>Wh</w:t>
                        </w:r>
                        <w:permEnd w:id="71297660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5272D1" w:rsidRDefault="005272D1" w:rsidP="005272D1">
                        <w:pPr>
                          <w:rPr>
                            <w:sz w:val="16"/>
                            <w:szCs w:val="16"/>
                            <w:lang w:val="en-US"/>
                          </w:rPr>
                        </w:pPr>
                        <w:permStart w:id="1730245451" w:edGrp="everyone"/>
                        <w:r>
                          <w:rPr>
                            <w:sz w:val="16"/>
                            <w:szCs w:val="16"/>
                            <w:lang w:val="en-US"/>
                          </w:rPr>
                          <w:t>Wh</w:t>
                        </w:r>
                        <w:permEnd w:id="173024545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5272D1" w:rsidRDefault="005272D1" w:rsidP="005272D1">
                        <w:pPr>
                          <w:jc w:val="center"/>
                          <w:rPr>
                            <w:b/>
                            <w:sz w:val="16"/>
                            <w:szCs w:val="16"/>
                          </w:rPr>
                        </w:pPr>
                        <w:permStart w:id="1105407784" w:edGrp="everyone"/>
                        <w:proofErr w:type="gramStart"/>
                        <w:r>
                          <w:rPr>
                            <w:b/>
                            <w:sz w:val="16"/>
                            <w:szCs w:val="16"/>
                          </w:rPr>
                          <w:t>Ктр.=</w:t>
                        </w:r>
                        <w:proofErr w:type="gramEnd"/>
                        <w:r>
                          <w:rPr>
                            <w:b/>
                            <w:sz w:val="16"/>
                            <w:szCs w:val="16"/>
                          </w:rPr>
                          <w:t>1</w:t>
                        </w:r>
                        <w:permEnd w:id="110540778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5272D1" w:rsidRDefault="005272D1" w:rsidP="005272D1">
                        <w:pPr>
                          <w:jc w:val="center"/>
                          <w:rPr>
                            <w:b/>
                            <w:sz w:val="16"/>
                            <w:szCs w:val="16"/>
                          </w:rPr>
                        </w:pPr>
                        <w:permStart w:id="938764059" w:edGrp="everyone"/>
                        <w:proofErr w:type="gramStart"/>
                        <w:r>
                          <w:rPr>
                            <w:b/>
                            <w:sz w:val="16"/>
                            <w:szCs w:val="16"/>
                          </w:rPr>
                          <w:t>Ктр.=</w:t>
                        </w:r>
                        <w:proofErr w:type="gramEnd"/>
                        <w:r>
                          <w:rPr>
                            <w:b/>
                            <w:sz w:val="16"/>
                            <w:szCs w:val="16"/>
                          </w:rPr>
                          <w:t>1</w:t>
                        </w:r>
                        <w:permEnd w:id="93876405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5272D1" w:rsidRDefault="005272D1" w:rsidP="005272D1">
                        <w:pPr>
                          <w:jc w:val="center"/>
                          <w:rPr>
                            <w:b/>
                            <w:sz w:val="16"/>
                            <w:szCs w:val="16"/>
                          </w:rPr>
                        </w:pPr>
                        <w:permStart w:id="1920097105" w:edGrp="everyone"/>
                        <w:r>
                          <w:rPr>
                            <w:b/>
                            <w:sz w:val="16"/>
                            <w:szCs w:val="16"/>
                            <w:lang w:val="en-US"/>
                          </w:rPr>
                          <w:t>Q</w:t>
                        </w:r>
                        <w:r>
                          <w:rPr>
                            <w:b/>
                            <w:sz w:val="16"/>
                            <w:szCs w:val="16"/>
                          </w:rPr>
                          <w:t>__</w:t>
                        </w:r>
                        <w:permEnd w:id="192009710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5272D1" w:rsidRDefault="005272D1" w:rsidP="005272D1">
                        <w:pPr>
                          <w:rPr>
                            <w:lang w:val="en-US"/>
                          </w:rPr>
                        </w:pPr>
                        <w:permStart w:id="1677542476" w:edGrp="everyone"/>
                        <w:r>
                          <w:rPr>
                            <w:lang w:val="en-US"/>
                          </w:rPr>
                          <w:t>~ 380/220 L</w:t>
                        </w:r>
                        <w:proofErr w:type="gramStart"/>
                        <w:r>
                          <w:rPr>
                            <w:lang w:val="en-US"/>
                          </w:rPr>
                          <w:t>1,L</w:t>
                        </w:r>
                        <w:proofErr w:type="gramEnd"/>
                        <w:r>
                          <w:rPr>
                            <w:lang w:val="en-US"/>
                          </w:rPr>
                          <w:t>2,L3,N</w:t>
                        </w:r>
                        <w:permEnd w:id="167754247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5272D1" w:rsidRDefault="005272D1" w:rsidP="005272D1">
                        <w:pPr>
                          <w:jc w:val="center"/>
                          <w:rPr>
                            <w:sz w:val="16"/>
                            <w:szCs w:val="16"/>
                            <w:u w:val="single"/>
                            <w:lang w:val="en-US"/>
                          </w:rPr>
                        </w:pPr>
                        <w:permStart w:id="8509958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5272D1" w:rsidRDefault="005272D1" w:rsidP="005272D1">
                        <w:pPr>
                          <w:jc w:val="center"/>
                          <w:rPr>
                            <w:sz w:val="16"/>
                            <w:szCs w:val="16"/>
                            <w:lang w:val="en-US"/>
                          </w:rPr>
                        </w:pPr>
                        <w:r>
                          <w:rPr>
                            <w:sz w:val="16"/>
                            <w:szCs w:val="16"/>
                          </w:rPr>
                          <w:t>63</w:t>
                        </w:r>
                        <w:r>
                          <w:rPr>
                            <w:sz w:val="16"/>
                            <w:szCs w:val="16"/>
                            <w:lang w:val="en-US"/>
                          </w:rPr>
                          <w:t>A</w:t>
                        </w:r>
                        <w:permEnd w:id="85099580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5272D1" w:rsidRDefault="005272D1" w:rsidP="005272D1">
                        <w:pPr>
                          <w:rPr>
                            <w:b/>
                          </w:rPr>
                        </w:pPr>
                        <w:permStart w:id="1191449489" w:edGrp="everyone"/>
                        <w:r>
                          <w:rPr>
                            <w:b/>
                          </w:rPr>
                          <w:t>Арендатор</w:t>
                        </w:r>
                        <w:permEnd w:id="119144948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5272D1" w:rsidRDefault="005272D1" w:rsidP="005272D1">
                        <w:pPr>
                          <w:rPr>
                            <w:b/>
                          </w:rPr>
                        </w:pPr>
                        <w:permStart w:id="279719505" w:edGrp="everyone"/>
                        <w:r>
                          <w:rPr>
                            <w:b/>
                          </w:rPr>
                          <w:t>Арендодатель</w:t>
                        </w:r>
                        <w:permEnd w:id="27971950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5272D1" w:rsidRDefault="005272D1" w:rsidP="005272D1">
                        <w:pPr>
                          <w:rPr>
                            <w:b/>
                            <w:sz w:val="16"/>
                            <w:szCs w:val="16"/>
                          </w:rPr>
                        </w:pPr>
                        <w:permStart w:id="623589109" w:edGrp="everyone"/>
                        <w:r>
                          <w:rPr>
                            <w:b/>
                            <w:sz w:val="16"/>
                            <w:szCs w:val="16"/>
                          </w:rPr>
                          <w:t>ЩС арендатора</w:t>
                        </w:r>
                        <w:permEnd w:id="62358910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5272D1" w:rsidRDefault="005272D1" w:rsidP="005272D1">
                        <w:pPr>
                          <w:rPr>
                            <w:sz w:val="18"/>
                            <w:szCs w:val="18"/>
                          </w:rPr>
                        </w:pPr>
                        <w:permStart w:id="362679720" w:edGrp="everyone"/>
                        <w:r>
                          <w:rPr>
                            <w:sz w:val="18"/>
                            <w:szCs w:val="18"/>
                          </w:rPr>
                          <w:t xml:space="preserve">Линия балансовой </w:t>
                        </w:r>
                        <w:proofErr w:type="gramStart"/>
                        <w:r>
                          <w:rPr>
                            <w:sz w:val="18"/>
                            <w:szCs w:val="18"/>
                          </w:rPr>
                          <w:t>принадлеж-ности</w:t>
                        </w:r>
                        <w:proofErr w:type="gramEnd"/>
                        <w:r>
                          <w:rPr>
                            <w:sz w:val="18"/>
                            <w:szCs w:val="18"/>
                          </w:rPr>
                          <w:t xml:space="preserve"> и эксплуата-ционной ответствен-ности</w:t>
                        </w:r>
                        <w:permEnd w:id="36267972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5272D1" w:rsidRDefault="005272D1" w:rsidP="005272D1">
                        <w:pPr>
                          <w:rPr>
                            <w:sz w:val="16"/>
                            <w:szCs w:val="16"/>
                          </w:rPr>
                        </w:pPr>
                        <w:permStart w:id="1298169395" w:edGrp="everyone"/>
                        <w:r>
                          <w:rPr>
                            <w:sz w:val="16"/>
                            <w:szCs w:val="16"/>
                          </w:rPr>
                          <w:t>Ре</w:t>
                        </w:r>
                        <w:permEnd w:id="129816939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5272D1" w:rsidRDefault="005272D1" w:rsidP="005272D1">
                        <w:pPr>
                          <w:rPr>
                            <w:b/>
                          </w:rPr>
                        </w:pPr>
                        <w:permStart w:id="508372904" w:edGrp="everyone"/>
                        <w:r>
                          <w:rPr>
                            <w:b/>
                          </w:rPr>
                          <w:t xml:space="preserve">Этажные распределительные щиты </w:t>
                        </w:r>
                        <w:permEnd w:id="50837290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5272D1" w:rsidRDefault="005272D1" w:rsidP="005272D1">
                        <w:pPr>
                          <w:jc w:val="center"/>
                          <w:rPr>
                            <w:sz w:val="16"/>
                            <w:szCs w:val="16"/>
                            <w:u w:val="single"/>
                            <w:lang w:val="en-US"/>
                          </w:rPr>
                        </w:pPr>
                        <w:permStart w:id="134330282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5272D1" w:rsidRDefault="005272D1" w:rsidP="005272D1">
                        <w:pPr>
                          <w:jc w:val="center"/>
                          <w:rPr>
                            <w:sz w:val="16"/>
                            <w:szCs w:val="16"/>
                            <w:lang w:val="en-US"/>
                          </w:rPr>
                        </w:pPr>
                        <w:r>
                          <w:rPr>
                            <w:sz w:val="16"/>
                            <w:szCs w:val="16"/>
                            <w:lang w:val="en-US"/>
                          </w:rPr>
                          <w:t>32A</w:t>
                        </w:r>
                        <w:permEnd w:id="134330282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5272D1" w:rsidRDefault="005272D1" w:rsidP="005272D1">
                        <w:pPr>
                          <w:pBdr>
                            <w:top w:val="single" w:sz="4" w:space="1" w:color="auto"/>
                            <w:left w:val="single" w:sz="4" w:space="4" w:color="auto"/>
                            <w:bottom w:val="single" w:sz="4" w:space="1" w:color="auto"/>
                            <w:right w:val="single" w:sz="4" w:space="4" w:color="auto"/>
                          </w:pBdr>
                          <w:jc w:val="center"/>
                          <w:rPr>
                            <w:b/>
                            <w:sz w:val="16"/>
                            <w:szCs w:val="16"/>
                          </w:rPr>
                        </w:pPr>
                        <w:permStart w:id="854547900" w:edGrp="everyone"/>
                        <w:r>
                          <w:rPr>
                            <w:b/>
                            <w:sz w:val="16"/>
                            <w:szCs w:val="16"/>
                          </w:rPr>
                          <w:t>Нагрузочные колодки этажного щита</w:t>
                        </w:r>
                      </w:p>
                      <w:permEnd w:id="854547900"/>
                      <w:p w:rsidR="005272D1" w:rsidRDefault="005272D1" w:rsidP="005272D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5272D1" w:rsidRDefault="005272D1" w:rsidP="005272D1">
                        <w:pPr>
                          <w:jc w:val="center"/>
                          <w:rPr>
                            <w:b/>
                            <w:sz w:val="16"/>
                            <w:szCs w:val="16"/>
                          </w:rPr>
                        </w:pPr>
                        <w:permStart w:id="42807432" w:edGrp="everyone"/>
                        <w:r>
                          <w:rPr>
                            <w:b/>
                            <w:sz w:val="16"/>
                            <w:szCs w:val="16"/>
                          </w:rPr>
                          <w:t>ЩС1/В</w:t>
                        </w:r>
                        <w:permEnd w:id="4280743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5272D1" w:rsidRDefault="005272D1" w:rsidP="005272D1">
                        <w:pPr>
                          <w:jc w:val="center"/>
                          <w:rPr>
                            <w:b/>
                            <w:sz w:val="16"/>
                            <w:szCs w:val="16"/>
                          </w:rPr>
                        </w:pPr>
                        <w:permStart w:id="1817120827" w:edGrp="everyone"/>
                        <w:r>
                          <w:rPr>
                            <w:b/>
                            <w:sz w:val="16"/>
                            <w:szCs w:val="16"/>
                          </w:rPr>
                          <w:t>ЩС-1</w:t>
                        </w:r>
                        <w:permEnd w:id="181712082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5272D1" w:rsidRDefault="005272D1" w:rsidP="005272D1">
                        <w:pPr>
                          <w:rPr>
                            <w:lang w:val="en-US"/>
                          </w:rPr>
                        </w:pPr>
                        <w:permStart w:id="653158140" w:edGrp="everyone"/>
                        <w:r>
                          <w:rPr>
                            <w:lang w:val="en-US"/>
                          </w:rPr>
                          <w:t>~ 380/220 L</w:t>
                        </w:r>
                        <w:proofErr w:type="gramStart"/>
                        <w:r>
                          <w:rPr>
                            <w:lang w:val="en-US"/>
                          </w:rPr>
                          <w:t>1,L</w:t>
                        </w:r>
                        <w:proofErr w:type="gramEnd"/>
                        <w:r>
                          <w:rPr>
                            <w:lang w:val="en-US"/>
                          </w:rPr>
                          <w:t>2,L3,N</w:t>
                        </w:r>
                        <w:permEnd w:id="65315814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5F106E" w:rsidRDefault="005272D1" w:rsidP="001F032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5272D1" w:rsidRPr="005F106E"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F106E" w:rsidRDefault="005272D1" w:rsidP="001F032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5272D1" w:rsidRPr="005E27EB" w:rsidTr="001F032D">
        <w:trPr>
          <w:trHeight w:val="285"/>
        </w:trPr>
        <w:tc>
          <w:tcPr>
            <w:tcW w:w="4788" w:type="dxa"/>
            <w:shd w:val="clear" w:color="auto" w:fill="auto"/>
          </w:tcPr>
          <w:p w:rsidR="005272D1" w:rsidRPr="005F106E" w:rsidRDefault="005272D1" w:rsidP="001F032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5272D1" w:rsidRPr="005F106E" w:rsidRDefault="005272D1" w:rsidP="001F032D">
            <w:pPr>
              <w:tabs>
                <w:tab w:val="left" w:pos="2835"/>
              </w:tabs>
              <w:snapToGrid w:val="0"/>
              <w:ind w:firstLine="360"/>
              <w:contextualSpacing/>
              <w:rPr>
                <w:rFonts w:ascii="Times New Roman" w:hAnsi="Times New Roman" w:cs="Times New Roman"/>
                <w:sz w:val="24"/>
                <w:szCs w:val="24"/>
              </w:rPr>
            </w:pPr>
          </w:p>
          <w:p w:rsidR="005272D1" w:rsidRPr="005F106E"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5F106E" w:rsidRDefault="005272D1" w:rsidP="001F032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5272D1" w:rsidRPr="005F106E" w:rsidRDefault="005272D1" w:rsidP="001F032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5272D1" w:rsidRPr="005F106E"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F106E" w:rsidRDefault="005272D1" w:rsidP="001F032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5272D1" w:rsidRPr="005F106E"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F106E"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F106E" w:rsidRDefault="005272D1" w:rsidP="001F032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5272D1" w:rsidRPr="005F106E" w:rsidRDefault="005272D1" w:rsidP="001F032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DA2F80E" wp14:editId="201311AC">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DDB6F"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699AC35" wp14:editId="207033FD">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EB27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B87365F" wp14:editId="5D3D9C9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F51C"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FAD7B5E" wp14:editId="5D627A3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1E8E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5F6C115" wp14:editId="065A1235">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27E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8792AFC" wp14:editId="6B72D412">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38BC6"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F3E9E2B" wp14:editId="1046933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A58D5"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8981C8" wp14:editId="7C44E4B1">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91549"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A06510F" wp14:editId="5F60A8E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9D94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A3C9AE2" wp14:editId="220E985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133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4F6D29E" wp14:editId="2BFAB3C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A02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BD035A8" wp14:editId="0DA74FB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B706"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6AADA1A" wp14:editId="437E0C7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EAD8A"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5B1C03F" wp14:editId="1F290A8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07FBC"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484B3A2" wp14:editId="71EC0D3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103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7C4D0A1" wp14:editId="24846085">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A47AA"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577925B" wp14:editId="57365DD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68A51"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BBABE19" wp14:editId="261B9961">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A0D9B"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BD7DEFB" wp14:editId="7391F442">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27DB"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1548734" wp14:editId="62D3C036">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7DFA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081CE27" wp14:editId="3ECE95A5">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639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64FAEF0" wp14:editId="09F6F86B">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60684"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2A4E26E" wp14:editId="6A8F93B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025C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121BF33" wp14:editId="26B0CF7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5A087"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813A3BA" wp14:editId="547D09C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18E9"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BEE31F9" wp14:editId="5C000D4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7250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9092A64" wp14:editId="3FAC058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363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55C3B7F" wp14:editId="7E6346D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9F0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1A249F4" wp14:editId="09FBDC0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99F4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E33B4FC" wp14:editId="40B2D7E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E886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8108C49" wp14:editId="1DE2932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A4A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8350A34" wp14:editId="45D5331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556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F16277E" wp14:editId="2FF5C55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CAE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2A0A022" wp14:editId="672BDF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94AC"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9314AA5" wp14:editId="13094F0C">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3CEC"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72A2E30" wp14:editId="583AD56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rPr>
                            </w:pPr>
                            <w:permStart w:id="51985648" w:edGrp="everyone"/>
                            <w:r>
                              <w:rPr>
                                <w:b/>
                              </w:rPr>
                              <w:t>Арендатор</w:t>
                            </w:r>
                            <w:permEnd w:id="519856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2E3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5272D1" w:rsidRDefault="005272D1" w:rsidP="005272D1">
                      <w:pPr>
                        <w:rPr>
                          <w:b/>
                        </w:rPr>
                      </w:pPr>
                      <w:permStart w:id="51985648" w:edGrp="everyone"/>
                      <w:r>
                        <w:rPr>
                          <w:b/>
                        </w:rPr>
                        <w:t>Арендатор</w:t>
                      </w:r>
                      <w:permEnd w:id="519856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41ACFAD" wp14:editId="739DFD3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rPr>
                            </w:pPr>
                            <w:permStart w:id="1966936991" w:edGrp="everyone"/>
                            <w:r>
                              <w:rPr>
                                <w:b/>
                              </w:rPr>
                              <w:t>Д трубы = 25 мм</w:t>
                            </w:r>
                            <w:permEnd w:id="196693699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CFA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5272D1" w:rsidRDefault="005272D1" w:rsidP="005272D1">
                      <w:pPr>
                        <w:rPr>
                          <w:b/>
                        </w:rPr>
                      </w:pPr>
                      <w:permStart w:id="1966936991" w:edGrp="everyone"/>
                      <w:r>
                        <w:rPr>
                          <w:b/>
                        </w:rPr>
                        <w:t>Д трубы = 25 мм</w:t>
                      </w:r>
                      <w:permEnd w:id="19669369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F07C089" wp14:editId="3771F90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b/>
                              </w:rPr>
                            </w:pPr>
                            <w:permStart w:id="238055575" w:edGrp="everyone"/>
                            <w:r>
                              <w:rPr>
                                <w:b/>
                              </w:rPr>
                              <w:t>Арендодатель</w:t>
                            </w:r>
                            <w:permEnd w:id="2380555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C089"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5272D1" w:rsidRDefault="005272D1" w:rsidP="005272D1">
                      <w:pPr>
                        <w:rPr>
                          <w:b/>
                        </w:rPr>
                      </w:pPr>
                      <w:permStart w:id="238055575" w:edGrp="everyone"/>
                      <w:r>
                        <w:rPr>
                          <w:b/>
                        </w:rPr>
                        <w:t>Арендодатель</w:t>
                      </w:r>
                      <w:permEnd w:id="2380555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A6A3571" wp14:editId="4790EB9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CF9B"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1DABF5C0" wp14:editId="68FF890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5FF1"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E39FB23" wp14:editId="01643CC5">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5272D1" w:rsidRPr="000805DB" w:rsidRDefault="005272D1" w:rsidP="005272D1">
                            <w:permStart w:id="1910899664" w:edGrp="everyone"/>
                            <w:r w:rsidRPr="000805DB">
                              <w:t>Граница эксплуатационной ответственности</w:t>
                            </w:r>
                            <w:permEnd w:id="19108996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FB23"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5272D1" w:rsidRPr="000805DB" w:rsidRDefault="005272D1" w:rsidP="005272D1">
                      <w:permStart w:id="1910899664" w:edGrp="everyone"/>
                      <w:r w:rsidRPr="000805DB">
                        <w:t>Граница эксплуатационной ответственности</w:t>
                      </w:r>
                      <w:permEnd w:id="1910899664"/>
                    </w:p>
                  </w:txbxContent>
                </v:textbox>
              </v:shape>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D7BF6E1" wp14:editId="17BB011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B3E3"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267FC9" wp14:editId="6C01427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CEAC"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75EF625" wp14:editId="61159E1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8D8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55FB2FA" wp14:editId="1361DEA4">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C23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CA6E770" wp14:editId="1A096D7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EBC6"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6B8FD10" wp14:editId="31D14DA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685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59D6087" wp14:editId="418CF8D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9406"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833ACEB" wp14:editId="517D988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8C2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5A512EC2" wp14:editId="777BBFC2">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1787C45" wp14:editId="66445A9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CED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753AEBD" wp14:editId="106373BC">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2545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25BBC6D" wp14:editId="2458863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8C1F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272D1" w:rsidRPr="00424607" w:rsidRDefault="005272D1" w:rsidP="005272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32236BC" wp14:editId="029AB81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98E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4944211" wp14:editId="46B72A2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E03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BD89F1A" wp14:editId="405C98EA">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55A9"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ind w:left="2124" w:firstLine="708"/>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5272D1" w:rsidRPr="00424607" w:rsidRDefault="005272D1" w:rsidP="005272D1">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B631536" wp14:editId="6331880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A009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E3CD626" wp14:editId="7EF06CE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40A1"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88FF3D9" wp14:editId="758AC2BE">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B670"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272D1" w:rsidRPr="00424607" w:rsidRDefault="005272D1" w:rsidP="005272D1">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75DD6FA" wp14:editId="160D1AA7">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493B"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272D1" w:rsidRPr="00AA0EB7" w:rsidRDefault="005272D1" w:rsidP="005272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FC42661" wp14:editId="7301031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A31A"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8DFAD59" wp14:editId="0809E0B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3D69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FE747D" wp14:editId="25C7DF77">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342448264" w:edGrp="everyone"/>
                            <w:r>
                              <w:t>Воздуховод В1</w:t>
                            </w:r>
                            <w:permEnd w:id="3424482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747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5272D1" w:rsidRDefault="005272D1" w:rsidP="005272D1">
                      <w:permStart w:id="342448264" w:edGrp="everyone"/>
                      <w:r>
                        <w:t>Воздуховод В1</w:t>
                      </w:r>
                      <w:permEnd w:id="342448264"/>
                    </w:p>
                  </w:txbxContent>
                </v:textbox>
              </v:shape>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FD49C09" wp14:editId="1A73143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8FA16"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BDC0B27" wp14:editId="53A4AA5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B283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6F2796E8" wp14:editId="5CD5312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EA99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9CC5E97" wp14:editId="3055BF7E">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373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4A00955" wp14:editId="6A92E36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1D6C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02C0633" wp14:editId="53F6831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720970911" w:edGrp="everyone"/>
                            <w:r>
                              <w:t>Воздуховод П1</w:t>
                            </w:r>
                            <w:permEnd w:id="7209709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C063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5272D1" w:rsidRDefault="005272D1" w:rsidP="005272D1">
                      <w:permStart w:id="720970911" w:edGrp="everyone"/>
                      <w:r>
                        <w:t>Воздуховод П1</w:t>
                      </w:r>
                      <w:permEnd w:id="7209709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30F8B14" wp14:editId="76575EE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C783"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0E169B7" wp14:editId="32A14D33">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F484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11B6E72" wp14:editId="4469123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2057983965" w:edGrp="everyone"/>
                            <w:r>
                              <w:t>Воздуховод В12</w:t>
                            </w:r>
                            <w:permEnd w:id="20579839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6E7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5272D1" w:rsidRDefault="005272D1" w:rsidP="005272D1">
                      <w:permStart w:id="2057983965" w:edGrp="everyone"/>
                      <w:r>
                        <w:t>Воздуховод В12</w:t>
                      </w:r>
                      <w:permEnd w:id="2057983965"/>
                    </w:p>
                  </w:txbxContent>
                </v:textbox>
              </v:shape>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DEC72C5" wp14:editId="42FB982D">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55C80"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909E16C" wp14:editId="1B19B55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5F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44F956A" wp14:editId="3C23DB2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C89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69C14C1" wp14:editId="6CD50DEC">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E2F25"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4840075" wp14:editId="17126DB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1536895924" w:edGrp="everyone"/>
                            <w:r>
                              <w:rPr>
                                <w:lang w:val="en-US"/>
                              </w:rPr>
                              <w:t>VAV</w:t>
                            </w:r>
                            <w:r>
                              <w:t>-бокс</w:t>
                            </w:r>
                            <w:permEnd w:id="1536895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0075"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5272D1" w:rsidRDefault="005272D1" w:rsidP="005272D1">
                      <w:permStart w:id="1536895924" w:edGrp="everyone"/>
                      <w:r>
                        <w:rPr>
                          <w:lang w:val="en-US"/>
                        </w:rPr>
                        <w:t>VAV</w:t>
                      </w:r>
                      <w:r>
                        <w:t>-бокс</w:t>
                      </w:r>
                      <w:permEnd w:id="15368959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390887FC" wp14:editId="17559B5A">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7328"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A358624" wp14:editId="0267E0A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838A8"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272D1" w:rsidRPr="00AA0EB7" w:rsidRDefault="005272D1" w:rsidP="005272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5272D1" w:rsidRPr="00AA0EB7" w:rsidRDefault="005272D1" w:rsidP="005272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6215A40" wp14:editId="28903A5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lang w:val="en-US"/>
                              </w:rPr>
                            </w:pPr>
                            <w:permStart w:id="1421020342" w:edGrp="everyone"/>
                            <w:r>
                              <w:rPr>
                                <w:lang w:val="en-US"/>
                              </w:rPr>
                              <w:t>Q=2570W</w:t>
                            </w:r>
                            <w:permEnd w:id="1421020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5A4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5272D1" w:rsidRDefault="005272D1" w:rsidP="005272D1">
                      <w:pPr>
                        <w:rPr>
                          <w:lang w:val="en-US"/>
                        </w:rPr>
                      </w:pPr>
                      <w:permStart w:id="1421020342" w:edGrp="everyone"/>
                      <w:r>
                        <w:rPr>
                          <w:lang w:val="en-US"/>
                        </w:rPr>
                        <w:t>Q=2570W</w:t>
                      </w:r>
                      <w:permEnd w:id="14210203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01A29F1" wp14:editId="46C7C75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lang w:val="en-US"/>
                              </w:rPr>
                            </w:pPr>
                            <w:permStart w:id="745545240" w:edGrp="everyone"/>
                            <w:r>
                              <w:rPr>
                                <w:lang w:val="en-US"/>
                              </w:rPr>
                              <w:t>Q=2570W</w:t>
                            </w:r>
                            <w:permEnd w:id="745545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29F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5272D1" w:rsidRDefault="005272D1" w:rsidP="005272D1">
                      <w:pPr>
                        <w:rPr>
                          <w:lang w:val="en-US"/>
                        </w:rPr>
                      </w:pPr>
                      <w:permStart w:id="745545240" w:edGrp="everyone"/>
                      <w:r>
                        <w:rPr>
                          <w:lang w:val="en-US"/>
                        </w:rPr>
                        <w:t>Q=2570W</w:t>
                      </w:r>
                      <w:permEnd w:id="74554524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936FE56" wp14:editId="4DC8301D">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Pr>
                              <w:rPr>
                                <w:lang w:val="en-US"/>
                              </w:rPr>
                            </w:pPr>
                            <w:permStart w:id="1347816240" w:edGrp="everyone"/>
                            <w:r>
                              <w:rPr>
                                <w:lang w:val="en-US"/>
                              </w:rPr>
                              <w:t>Q=2570W</w:t>
                            </w:r>
                            <w:permEnd w:id="1347816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FE56"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5272D1" w:rsidRDefault="005272D1" w:rsidP="005272D1">
                      <w:pPr>
                        <w:rPr>
                          <w:lang w:val="en-US"/>
                        </w:rPr>
                      </w:pPr>
                      <w:permStart w:id="1347816240" w:edGrp="everyone"/>
                      <w:r>
                        <w:rPr>
                          <w:lang w:val="en-US"/>
                        </w:rPr>
                        <w:t>Q=2570W</w:t>
                      </w:r>
                      <w:permEnd w:id="134781624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3EAA094" wp14:editId="2B1F11A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9802"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1F4FCDF" wp14:editId="0E95E29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0591"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7234E38" wp14:editId="107C8221">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3279"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398DFEB" wp14:editId="6AD2E92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0475"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84657A7" wp14:editId="7D9D723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7B47"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C338BF0" wp14:editId="008C35A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42BA7"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DF31BBD" wp14:editId="127BF3D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D4D6"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84707DE" wp14:editId="18058FA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2726"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865AEAD" wp14:editId="5FEAD99E">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A29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FAB7A22" wp14:editId="00794E3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F18A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8BB0C25" wp14:editId="4ACDB1B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35F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026DF31" wp14:editId="7E4D395B">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47EB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39E611A" wp14:editId="1E0004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02A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1C5FF87" wp14:editId="23E88E9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863120377" w:edGrp="everyone"/>
                            <w:r>
                              <w:t>Конвектор</w:t>
                            </w:r>
                            <w:permEnd w:id="8631203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5FF87"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5272D1" w:rsidRDefault="005272D1" w:rsidP="005272D1">
                      <w:permStart w:id="863120377" w:edGrp="everyone"/>
                      <w:r>
                        <w:t>Конвектор</w:t>
                      </w:r>
                      <w:permEnd w:id="8631203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BB35209" wp14:editId="195EF492">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1923964700" w:edGrp="everyone"/>
                            <w:r>
                              <w:t>Конвектор</w:t>
                            </w:r>
                            <w:permEnd w:id="19239647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5209"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5272D1" w:rsidRDefault="005272D1" w:rsidP="005272D1">
                      <w:permStart w:id="1923964700" w:edGrp="everyone"/>
                      <w:r>
                        <w:t>Конвектор</w:t>
                      </w:r>
                      <w:permEnd w:id="19239647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AD93B96" wp14:editId="2ACFCC53">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1681529499" w:edGrp="everyone"/>
                            <w:r>
                              <w:t>Арендодатель</w:t>
                            </w:r>
                            <w:permEnd w:id="1681529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3B96"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5272D1" w:rsidRDefault="005272D1" w:rsidP="005272D1">
                      <w:permStart w:id="1681529499" w:edGrp="everyone"/>
                      <w:r>
                        <w:t>Арендодатель</w:t>
                      </w:r>
                      <w:permEnd w:id="16815294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0DE561C" wp14:editId="6C9A2E5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1710054702" w:edGrp="everyone"/>
                            <w:r>
                              <w:t>Арендатор</w:t>
                            </w:r>
                            <w:permEnd w:id="1710054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561C"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5272D1" w:rsidRDefault="005272D1" w:rsidP="005272D1">
                      <w:permStart w:id="1710054702" w:edGrp="everyone"/>
                      <w:r>
                        <w:t>Арендатор</w:t>
                      </w:r>
                      <w:permEnd w:id="171005470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1F1767B" wp14:editId="575B4A30">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4490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439F6DE" wp14:editId="1EC07DE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0A6F"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9AB36A0" wp14:editId="185B6FF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455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6E245E6" wp14:editId="31A037C3">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8627"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A87F7F3" wp14:editId="7D40036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2ED6"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CECC34" wp14:editId="677C954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F3DB"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177629E" wp14:editId="4C0F061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C1E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76A61A5" wp14:editId="4730F25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D1" w:rsidRDefault="005272D1" w:rsidP="005272D1">
                            <w:permStart w:id="1658417765" w:edGrp="everyone"/>
                            <w:r>
                              <w:t>Конвектор</w:t>
                            </w:r>
                            <w:permEnd w:id="165841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61A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5272D1" w:rsidRDefault="005272D1" w:rsidP="005272D1">
                      <w:permStart w:id="1658417765" w:edGrp="everyone"/>
                      <w:r>
                        <w:t>Конвектор</w:t>
                      </w:r>
                      <w:permEnd w:id="1658417765"/>
                    </w:p>
                  </w:txbxContent>
                </v:textbox>
              </v:shape>
            </w:pict>
          </mc:Fallback>
        </mc:AlternateContent>
      </w: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5272D1"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BCE2077" wp14:editId="6DC050CA">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5272D1" w:rsidRPr="000805DB" w:rsidRDefault="005272D1" w:rsidP="005272D1">
                            <w:permStart w:id="1051489402" w:edGrp="everyone"/>
                            <w:r w:rsidRPr="000805DB">
                              <w:t>Граница эксплуатационной ответственности</w:t>
                            </w:r>
                            <w:permEnd w:id="1051489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207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5272D1" w:rsidRPr="000805DB" w:rsidRDefault="005272D1" w:rsidP="005272D1">
                      <w:permStart w:id="1051489402" w:edGrp="everyone"/>
                      <w:r w:rsidRPr="000805DB">
                        <w:t>Граница эксплуатационной ответственности</w:t>
                      </w:r>
                      <w:permEnd w:id="1051489402"/>
                    </w:p>
                  </w:txbxContent>
                </v:textbox>
              </v:shape>
            </w:pict>
          </mc:Fallback>
        </mc:AlternateContent>
      </w:r>
    </w:p>
    <w:p w:rsidR="005272D1" w:rsidRPr="00424607" w:rsidRDefault="005272D1" w:rsidP="005272D1">
      <w:pPr>
        <w:keepNext/>
        <w:spacing w:after="0" w:line="240" w:lineRule="auto"/>
        <w:rPr>
          <w:rFonts w:ascii="Times New Roman" w:eastAsia="Times New Roman" w:hAnsi="Times New Roman" w:cs="Times New Roman"/>
          <w:b/>
          <w:bCs/>
          <w:sz w:val="20"/>
          <w:szCs w:val="20"/>
          <w:lang w:eastAsia="ru-RU"/>
        </w:rPr>
      </w:pPr>
    </w:p>
    <w:p w:rsidR="005272D1" w:rsidRPr="00424607" w:rsidRDefault="005272D1" w:rsidP="005272D1">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5272D1" w:rsidRPr="00424607" w:rsidRDefault="005272D1" w:rsidP="005272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5E8543E" wp14:editId="3CF46F9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FF5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868EB7D" wp14:editId="3C1EDDC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58D8"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72EB3B9" wp14:editId="25B17BED">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388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4EC0406" wp14:editId="0D63144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1CFD"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2D0CAC53" wp14:editId="5A3BB428">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6C2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F7B51BA" wp14:editId="78FB1553">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424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6DF94D" wp14:editId="3D01EB6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4CFE"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DB0552A" wp14:editId="40BFED12">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9C69"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DF6A9F3" wp14:editId="1AE2A40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CBC0"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3BB3E5E" wp14:editId="41545AD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948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C2EAB66" wp14:editId="05723D1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0651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A9EC825" wp14:editId="0870E1A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9AFB"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D8E6018" wp14:editId="0A09660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890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59C6813" wp14:editId="7C515D9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357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8806F00" wp14:editId="522F4AA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A394"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B50124D" wp14:editId="49DB1D2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64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5FAC493" wp14:editId="30541FF5">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5515"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65ACADA" wp14:editId="0424E6A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369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6B1B697" wp14:editId="3AB6867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C2B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75235C4" wp14:editId="77E5573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5A5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44F25CE" wp14:editId="5B6A276D">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3012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5272D1" w:rsidRPr="00424607" w:rsidRDefault="005272D1" w:rsidP="005272D1">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2776767" wp14:editId="09C695F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DC95"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274CDE6" wp14:editId="760BB2D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EE2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9D9BEF9" wp14:editId="7180258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28E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C2BB7E7" wp14:editId="143B0471">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EFF1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7262FA1" wp14:editId="4EFDFF6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C23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13B793F" wp14:editId="61A71829">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A16B"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256D887" wp14:editId="38BD8D1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065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ADB2B62" wp14:editId="251C41FE">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FB6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272D1" w:rsidRPr="00424607" w:rsidRDefault="005272D1" w:rsidP="005272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81C7C9F" wp14:editId="07E5C75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02B6"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272D1" w:rsidRPr="00424607" w:rsidRDefault="005272D1" w:rsidP="005272D1">
      <w:pPr>
        <w:keepNext/>
        <w:spacing w:after="0" w:line="240" w:lineRule="auto"/>
        <w:ind w:left="360"/>
        <w:rPr>
          <w:rFonts w:ascii="Times New Roman" w:eastAsia="Times New Roman" w:hAnsi="Times New Roman" w:cs="Times New Roman"/>
          <w:sz w:val="20"/>
          <w:szCs w:val="20"/>
          <w:lang w:eastAsia="ru-RU"/>
        </w:rPr>
      </w:pPr>
    </w:p>
    <w:p w:rsidR="005272D1" w:rsidRPr="00AA0EB7"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272D1" w:rsidRPr="00AA0EB7" w:rsidRDefault="005272D1" w:rsidP="005272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51C22F4" wp14:editId="7375AAC7">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E720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42580B8" wp14:editId="2DC7C00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149D"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31E9453" wp14:editId="272D0E7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22765"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68FDA2C" wp14:editId="57B18AA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BFC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120D2C7" wp14:editId="7342F94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55823"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B620297" wp14:editId="2A0A46F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667F5"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751C2DA" wp14:editId="46AD23D3">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7B61"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B442E70" wp14:editId="01B6884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1FB4"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2961255" wp14:editId="624A3639">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A838"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40F1667" wp14:editId="61DB444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F7962"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3D685D3" wp14:editId="47D8AE1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5272D1" w:rsidRPr="000805DB" w:rsidRDefault="005272D1" w:rsidP="005272D1">
                            <w:permStart w:id="686364000" w:edGrp="everyone"/>
                            <w:r w:rsidRPr="000805DB">
                              <w:t>Граница эксплуатационной ответс</w:t>
                            </w:r>
                            <w:r>
                              <w:t>т</w:t>
                            </w:r>
                            <w:r w:rsidRPr="000805DB">
                              <w:t xml:space="preserve">венности </w:t>
                            </w:r>
                            <w:permEnd w:id="686364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85D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5272D1" w:rsidRPr="000805DB" w:rsidRDefault="005272D1" w:rsidP="005272D1">
                      <w:permStart w:id="686364000" w:edGrp="everyone"/>
                      <w:r w:rsidRPr="000805DB">
                        <w:t>Граница эксплуатационной ответс</w:t>
                      </w:r>
                      <w:r>
                        <w:t>т</w:t>
                      </w:r>
                      <w:r w:rsidRPr="000805DB">
                        <w:t xml:space="preserve">венности </w:t>
                      </w:r>
                      <w:permEnd w:id="686364000"/>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9AA7C7" wp14:editId="6E2362D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B3FC8"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E92F0D9" wp14:editId="462E97AA">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C2AF"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47D1EA4" wp14:editId="4F0D30C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845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272D1" w:rsidRPr="00424607" w:rsidRDefault="005272D1" w:rsidP="005272D1">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815FD4B" wp14:editId="0EA2F16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645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C13B704" wp14:editId="3B60C99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24A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B22044B" wp14:editId="330B5656">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FD89"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Default="005272D1" w:rsidP="00527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5E27EB"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5272D1" w:rsidRDefault="005272D1" w:rsidP="00527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272D1" w:rsidRDefault="005272D1" w:rsidP="005272D1">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4FBF7B5" wp14:editId="615ACC1E">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E2F9"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73559448" wp14:editId="352671E3">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AD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EEBE251" wp14:editId="5A55F08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414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5272D1" w:rsidRPr="00424607" w:rsidRDefault="005272D1" w:rsidP="005272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DF9403D" wp14:editId="4E222BC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634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FF6D71A" wp14:editId="0BA6B77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4D9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5D85055" wp14:editId="268E7E0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CB25"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385D8BD" wp14:editId="00D8B0B7">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826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001F18" wp14:editId="63B5A18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F106"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A038EA7" wp14:editId="05847889">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22A2"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610C768" wp14:editId="0CBEBDF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8D153"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C8B919E" wp14:editId="615E13CB">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70F5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12A31D4" wp14:editId="7AC67F1C">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5D1C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C0740FF" wp14:editId="2D5538C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EC47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970D2DC" wp14:editId="38561937">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CCC2E"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5272D1" w:rsidRPr="00424607" w:rsidRDefault="005272D1" w:rsidP="005272D1">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5A121DE8" wp14:editId="04123FB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39B7"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B227784" wp14:editId="044FD35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E60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56BF9B8" wp14:editId="1A57A90A">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A788"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FFCAA05" wp14:editId="0B133CF0">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576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C1582B9" wp14:editId="6044F49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0D6F1"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068D2D2" wp14:editId="606CAD6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6C9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44671C9" wp14:editId="5D880C87">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5272D1" w:rsidRPr="001332F7" w:rsidRDefault="005272D1" w:rsidP="005272D1">
                            <w:pPr>
                              <w:rPr>
                                <w:rFonts w:ascii="Times New Roman" w:hAnsi="Times New Roman" w:cs="Times New Roman"/>
                                <w:sz w:val="20"/>
                              </w:rPr>
                            </w:pPr>
                            <w:permStart w:id="1582446647" w:edGrp="everyone"/>
                            <w:r w:rsidRPr="001332F7">
                              <w:rPr>
                                <w:rFonts w:ascii="Times New Roman" w:hAnsi="Times New Roman" w:cs="Times New Roman"/>
                                <w:sz w:val="20"/>
                              </w:rPr>
                              <w:t>Контакты систем оповещения Арендатора</w:t>
                            </w:r>
                            <w:permEnd w:id="15824466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71C9"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5272D1" w:rsidRPr="001332F7" w:rsidRDefault="005272D1" w:rsidP="005272D1">
                      <w:pPr>
                        <w:rPr>
                          <w:rFonts w:ascii="Times New Roman" w:hAnsi="Times New Roman" w:cs="Times New Roman"/>
                          <w:sz w:val="20"/>
                        </w:rPr>
                      </w:pPr>
                      <w:permStart w:id="1582446647" w:edGrp="everyone"/>
                      <w:r w:rsidRPr="001332F7">
                        <w:rPr>
                          <w:rFonts w:ascii="Times New Roman" w:hAnsi="Times New Roman" w:cs="Times New Roman"/>
                          <w:sz w:val="20"/>
                        </w:rPr>
                        <w:t>Контакты систем оповещения Арендатора</w:t>
                      </w:r>
                      <w:permEnd w:id="158244664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7556F15" wp14:editId="339362E1">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68C9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8451AF2" wp14:editId="4E277B26">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C670"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BAC3459" wp14:editId="78612879">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848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p>
    <w:p w:rsidR="005272D1" w:rsidRPr="00424607" w:rsidRDefault="005272D1" w:rsidP="005272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25AAA9C" wp14:editId="2B4FF7D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E0DC"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5E4C748" wp14:editId="24BDE18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8AF17"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3811597" wp14:editId="2A2601C5">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5272D1" w:rsidRPr="00AE7EE2" w:rsidRDefault="005272D1" w:rsidP="005272D1">
                            <w:pPr>
                              <w:jc w:val="center"/>
                            </w:pPr>
                            <w:permStart w:id="1822768958" w:edGrp="everyone"/>
                            <w:r>
                              <w:rPr>
                                <w:rFonts w:ascii="Times New Roman" w:hAnsi="Times New Roman" w:cs="Times New Roman"/>
                                <w:sz w:val="20"/>
                              </w:rPr>
                              <w:t>Центральная станция АПС и СОУЭ Арендатора</w:t>
                            </w:r>
                            <w:permEnd w:id="18227689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11597"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5272D1" w:rsidRPr="00AE7EE2" w:rsidRDefault="005272D1" w:rsidP="005272D1">
                      <w:pPr>
                        <w:jc w:val="center"/>
                      </w:pPr>
                      <w:permStart w:id="1822768958" w:edGrp="everyone"/>
                      <w:r>
                        <w:rPr>
                          <w:rFonts w:ascii="Times New Roman" w:hAnsi="Times New Roman" w:cs="Times New Roman"/>
                          <w:sz w:val="20"/>
                        </w:rPr>
                        <w:t>Центральная станция АПС и СОУЭ Арендатора</w:t>
                      </w:r>
                      <w:permEnd w:id="182276895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F1EBA16" wp14:editId="28D59777">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5272D1" w:rsidRPr="001332F7" w:rsidRDefault="005272D1" w:rsidP="005272D1">
                            <w:pPr>
                              <w:rPr>
                                <w:rFonts w:ascii="Times New Roman" w:hAnsi="Times New Roman" w:cs="Times New Roman"/>
                                <w:sz w:val="20"/>
                              </w:rPr>
                            </w:pPr>
                            <w:permStart w:id="223761563" w:edGrp="everyone"/>
                            <w:r w:rsidRPr="001332F7">
                              <w:rPr>
                                <w:rFonts w:ascii="Times New Roman" w:hAnsi="Times New Roman" w:cs="Times New Roman"/>
                                <w:sz w:val="20"/>
                              </w:rPr>
                              <w:t>Граница эксплуатационной ответственности</w:t>
                            </w:r>
                            <w:permEnd w:id="223761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BA16"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5272D1" w:rsidRPr="001332F7" w:rsidRDefault="005272D1" w:rsidP="005272D1">
                      <w:pPr>
                        <w:rPr>
                          <w:rFonts w:ascii="Times New Roman" w:hAnsi="Times New Roman" w:cs="Times New Roman"/>
                          <w:sz w:val="20"/>
                        </w:rPr>
                      </w:pPr>
                      <w:permStart w:id="223761563" w:edGrp="everyone"/>
                      <w:r w:rsidRPr="001332F7">
                        <w:rPr>
                          <w:rFonts w:ascii="Times New Roman" w:hAnsi="Times New Roman" w:cs="Times New Roman"/>
                          <w:sz w:val="20"/>
                        </w:rPr>
                        <w:t>Граница эксплуатационной ответственности</w:t>
                      </w:r>
                      <w:permEnd w:id="223761563"/>
                    </w:p>
                  </w:txbxContent>
                </v:textbox>
              </v:shape>
            </w:pict>
          </mc:Fallback>
        </mc:AlternateContent>
      </w:r>
    </w:p>
    <w:p w:rsidR="005272D1" w:rsidRPr="00424607" w:rsidRDefault="005272D1" w:rsidP="005272D1">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25206FEC" wp14:editId="6872735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84D7"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272D1" w:rsidRPr="00424607" w:rsidRDefault="005272D1" w:rsidP="005272D1">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09BFE32B" wp14:editId="217AA730">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E0BB"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96CA99C" wp14:editId="58B3C952">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584DD"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43F2E2D" wp14:editId="06DB3098">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6CF2B"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1E3EC32" wp14:editId="3FE8FDC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8781"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272D1" w:rsidRDefault="005272D1" w:rsidP="005272D1">
      <w:pPr>
        <w:keepNext/>
        <w:spacing w:after="0" w:line="240" w:lineRule="auto"/>
        <w:rPr>
          <w:rFonts w:ascii="Times New Roman" w:eastAsia="Times New Roman" w:hAnsi="Times New Roman" w:cs="Times New Roman"/>
          <w:sz w:val="20"/>
          <w:szCs w:val="20"/>
          <w:lang w:eastAsia="ru-RU"/>
        </w:rPr>
      </w:pPr>
    </w:p>
    <w:p w:rsidR="005272D1" w:rsidRDefault="005272D1" w:rsidP="005272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85B8271" wp14:editId="19A82522">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5272D1" w:rsidRPr="001332F7" w:rsidRDefault="005272D1" w:rsidP="005272D1">
                            <w:pPr>
                              <w:jc w:val="center"/>
                              <w:rPr>
                                <w:rFonts w:ascii="Times New Roman" w:hAnsi="Times New Roman" w:cs="Times New Roman"/>
                                <w:sz w:val="20"/>
                              </w:rPr>
                            </w:pPr>
                            <w:permStart w:id="17126628" w:edGrp="everyone"/>
                            <w:r w:rsidRPr="001332F7">
                              <w:rPr>
                                <w:rFonts w:ascii="Times New Roman" w:hAnsi="Times New Roman" w:cs="Times New Roman"/>
                                <w:sz w:val="20"/>
                              </w:rPr>
                              <w:t>Отходящие линии к центральной станции оповещения Бизнес Парка</w:t>
                            </w:r>
                          </w:p>
                          <w:p w:rsidR="005272D1" w:rsidRPr="00AE7EE2" w:rsidRDefault="005272D1" w:rsidP="005272D1">
                            <w:pPr>
                              <w:jc w:val="center"/>
                            </w:pPr>
                            <w:r w:rsidRPr="000805DB">
                              <w:t>(отходящие от оборудования Арендатора)</w:t>
                            </w:r>
                            <w:permEnd w:id="171266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8271"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5272D1" w:rsidRPr="001332F7" w:rsidRDefault="005272D1" w:rsidP="005272D1">
                      <w:pPr>
                        <w:jc w:val="center"/>
                        <w:rPr>
                          <w:rFonts w:ascii="Times New Roman" w:hAnsi="Times New Roman" w:cs="Times New Roman"/>
                          <w:sz w:val="20"/>
                        </w:rPr>
                      </w:pPr>
                      <w:permStart w:id="17126628" w:edGrp="everyone"/>
                      <w:r w:rsidRPr="001332F7">
                        <w:rPr>
                          <w:rFonts w:ascii="Times New Roman" w:hAnsi="Times New Roman" w:cs="Times New Roman"/>
                          <w:sz w:val="20"/>
                        </w:rPr>
                        <w:t>Отходящие линии к центральной станции оповещения Бизнес Парка</w:t>
                      </w:r>
                    </w:p>
                    <w:p w:rsidR="005272D1" w:rsidRPr="00AE7EE2" w:rsidRDefault="005272D1" w:rsidP="005272D1">
                      <w:pPr>
                        <w:jc w:val="center"/>
                      </w:pPr>
                      <w:r w:rsidRPr="000805DB">
                        <w:t>(отходящие от оборудования Арендатора)</w:t>
                      </w:r>
                      <w:permEnd w:id="17126628"/>
                    </w:p>
                  </w:txbxContent>
                </v:textbox>
              </v:rect>
            </w:pict>
          </mc:Fallback>
        </mc:AlternateContent>
      </w:r>
    </w:p>
    <w:p w:rsidR="005272D1" w:rsidRDefault="005272D1" w:rsidP="005272D1">
      <w:pPr>
        <w:keepNext/>
        <w:spacing w:after="0" w:line="240" w:lineRule="auto"/>
        <w:rPr>
          <w:rFonts w:ascii="Times New Roman" w:eastAsia="Times New Roman" w:hAnsi="Times New Roman" w:cs="Times New Roman"/>
          <w:sz w:val="20"/>
          <w:szCs w:val="20"/>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272D1" w:rsidRPr="00B51F68"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p>
    <w:p w:rsidR="005272D1" w:rsidRDefault="005272D1" w:rsidP="005272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Default="005272D1" w:rsidP="005272D1">
      <w:pPr>
        <w:rPr>
          <w:rFonts w:ascii="Times New Roman" w:eastAsia="Times New Roman" w:hAnsi="Times New Roman" w:cs="Times New Roman"/>
          <w:sz w:val="24"/>
          <w:szCs w:val="24"/>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2A55B65" wp14:editId="7CB02DE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CEA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DDE96B9" wp14:editId="2F48DE8C">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067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98E6233" wp14:editId="065A00FE">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4DCC"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272D1" w:rsidRPr="00424607" w:rsidRDefault="005272D1" w:rsidP="005272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5E4C82B" wp14:editId="74E006C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617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5171662C" wp14:editId="06698A51">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1F91"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9EC0139" wp14:editId="0DF7993D">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9680"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6EBE6F1B" wp14:editId="1AB9569F">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3542"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533CD652" wp14:editId="5FF6E958">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614F2"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E62C1D8" wp14:editId="4DB32C0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26CC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DACB0A1" wp14:editId="1500F12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244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02FFE91" wp14:editId="2C45F09F">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F7BA"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22CC57A" wp14:editId="5AA0984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3482"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DFE0BFE" wp14:editId="761EFE50">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0C83"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5272D1" w:rsidRPr="00424607" w:rsidRDefault="005272D1" w:rsidP="005272D1">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E0F4A9C" wp14:editId="4BAE0CC7">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9BA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F2CFA6B" wp14:editId="2B8FC9B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761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63957A7" wp14:editId="20E47F0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A826"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8EA15D1" wp14:editId="4753F0CE">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A45D"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A49EEAA" wp14:editId="0155FC2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5272D1" w:rsidRPr="00D8501A" w:rsidRDefault="005272D1" w:rsidP="005272D1">
                            <w:pPr>
                              <w:rPr>
                                <w:rFonts w:ascii="Times New Roman" w:hAnsi="Times New Roman" w:cs="Times New Roman"/>
                                <w:sz w:val="20"/>
                                <w:szCs w:val="20"/>
                              </w:rPr>
                            </w:pPr>
                            <w:permStart w:id="813382977" w:edGrp="everyone"/>
                            <w:r w:rsidRPr="00D8501A">
                              <w:rPr>
                                <w:rFonts w:ascii="Times New Roman" w:hAnsi="Times New Roman" w:cs="Times New Roman"/>
                                <w:sz w:val="20"/>
                                <w:szCs w:val="20"/>
                              </w:rPr>
                              <w:t>Контакты систем оповещения Арендатора</w:t>
                            </w:r>
                            <w:permEnd w:id="813382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EEAA"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5272D1" w:rsidRPr="00D8501A" w:rsidRDefault="005272D1" w:rsidP="005272D1">
                      <w:pPr>
                        <w:rPr>
                          <w:rFonts w:ascii="Times New Roman" w:hAnsi="Times New Roman" w:cs="Times New Roman"/>
                          <w:sz w:val="20"/>
                          <w:szCs w:val="20"/>
                        </w:rPr>
                      </w:pPr>
                      <w:permStart w:id="813382977" w:edGrp="everyone"/>
                      <w:r w:rsidRPr="00D8501A">
                        <w:rPr>
                          <w:rFonts w:ascii="Times New Roman" w:hAnsi="Times New Roman" w:cs="Times New Roman"/>
                          <w:sz w:val="20"/>
                          <w:szCs w:val="20"/>
                        </w:rPr>
                        <w:t>Контакты систем оповещения Арендатора</w:t>
                      </w:r>
                      <w:permEnd w:id="81338297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AB80D1C" wp14:editId="61DBBEF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BF9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46390BB3" wp14:editId="1582BE4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5613"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3CB5581" wp14:editId="3A9C254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A604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34F18D2" wp14:editId="5C77E5B6">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D930"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5272D1" w:rsidRPr="00424607" w:rsidRDefault="005272D1" w:rsidP="005272D1">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5272D1" w:rsidRPr="00424607" w:rsidRDefault="005272D1" w:rsidP="005272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EB46482" wp14:editId="6980D6EB">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ED861"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EC1F3C7" wp14:editId="41B1DD2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B128"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F7EF6EA" wp14:editId="24D35A9B">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6A4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B47BFDA" wp14:editId="6A97FC5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5272D1" w:rsidRPr="00AE7EE2" w:rsidRDefault="005272D1" w:rsidP="005272D1">
                            <w:pPr>
                              <w:jc w:val="center"/>
                            </w:pPr>
                            <w:permStart w:id="1065688954" w:edGrp="everyone"/>
                            <w:r>
                              <w:rPr>
                                <w:rFonts w:ascii="Times New Roman" w:hAnsi="Times New Roman" w:cs="Times New Roman"/>
                                <w:sz w:val="20"/>
                              </w:rPr>
                              <w:t>Центральная станция АПС и СОУЭ Арендатора</w:t>
                            </w:r>
                            <w:permEnd w:id="10656889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7BFDA"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5272D1" w:rsidRPr="00AE7EE2" w:rsidRDefault="005272D1" w:rsidP="005272D1">
                      <w:pPr>
                        <w:jc w:val="center"/>
                      </w:pPr>
                      <w:permStart w:id="1065688954" w:edGrp="everyone"/>
                      <w:r>
                        <w:rPr>
                          <w:rFonts w:ascii="Times New Roman" w:hAnsi="Times New Roman" w:cs="Times New Roman"/>
                          <w:sz w:val="20"/>
                        </w:rPr>
                        <w:t>Центральная станция АПС и СОУЭ Арендатора</w:t>
                      </w:r>
                      <w:permEnd w:id="1065688954"/>
                    </w:p>
                  </w:txbxContent>
                </v:textbox>
              </v:rec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u w:val="single"/>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3B86FE4" wp14:editId="35A9795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856B"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419FB2BA" wp14:editId="26985A0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5272D1" w:rsidRPr="00D8501A" w:rsidRDefault="005272D1" w:rsidP="005272D1">
                            <w:pPr>
                              <w:rPr>
                                <w:rFonts w:ascii="Times New Roman" w:hAnsi="Times New Roman" w:cs="Times New Roman"/>
                                <w:sz w:val="20"/>
                                <w:szCs w:val="20"/>
                              </w:rPr>
                            </w:pPr>
                            <w:permStart w:id="113469671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1346967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B2B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5272D1" w:rsidRPr="00D8501A" w:rsidRDefault="005272D1" w:rsidP="005272D1">
                      <w:pPr>
                        <w:rPr>
                          <w:rFonts w:ascii="Times New Roman" w:hAnsi="Times New Roman" w:cs="Times New Roman"/>
                          <w:sz w:val="20"/>
                          <w:szCs w:val="20"/>
                        </w:rPr>
                      </w:pPr>
                      <w:permStart w:id="113469671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134696714"/>
                    </w:p>
                  </w:txbxContent>
                </v:textbox>
              </v:shape>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DC334FC" wp14:editId="04D46AFC">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56A8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4190B4E" wp14:editId="2FD38D4C">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BCBC0"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272D1" w:rsidRDefault="005272D1" w:rsidP="005272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1E06DE8" wp14:editId="79E53A3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8D45"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9F64CA1" wp14:editId="28E6ACCF">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5272D1" w:rsidRPr="00D8501A" w:rsidRDefault="005272D1" w:rsidP="005272D1">
                            <w:pPr>
                              <w:jc w:val="both"/>
                              <w:rPr>
                                <w:rFonts w:ascii="Times New Roman" w:hAnsi="Times New Roman" w:cs="Times New Roman"/>
                                <w:sz w:val="20"/>
                              </w:rPr>
                            </w:pPr>
                            <w:permStart w:id="1278371888"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272D1" w:rsidRDefault="005272D1" w:rsidP="005272D1">
                            <w:pPr>
                              <w:jc w:val="both"/>
                            </w:pPr>
                            <w:r w:rsidRPr="000805DB">
                              <w:t>(отходящие от орудования Арендатора линии)</w:t>
                            </w:r>
                            <w:permEnd w:id="12783718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4CA1"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5272D1" w:rsidRPr="00D8501A" w:rsidRDefault="005272D1" w:rsidP="005272D1">
                      <w:pPr>
                        <w:jc w:val="both"/>
                        <w:rPr>
                          <w:rFonts w:ascii="Times New Roman" w:hAnsi="Times New Roman" w:cs="Times New Roman"/>
                          <w:sz w:val="20"/>
                        </w:rPr>
                      </w:pPr>
                      <w:permStart w:id="1278371888"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272D1" w:rsidRDefault="005272D1" w:rsidP="005272D1">
                      <w:pPr>
                        <w:jc w:val="both"/>
                      </w:pPr>
                      <w:r w:rsidRPr="000805DB">
                        <w:t>(отходящие от орудования Арендатора линии)</w:t>
                      </w:r>
                      <w:permEnd w:id="1278371888"/>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4803F64" wp14:editId="370CB00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90D6"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p>
    <w:p w:rsidR="005272D1" w:rsidRDefault="005272D1" w:rsidP="005272D1">
      <w:pPr>
        <w:keepNext/>
        <w:spacing w:after="0" w:line="240" w:lineRule="auto"/>
        <w:rPr>
          <w:rFonts w:ascii="Times New Roman" w:eastAsia="Times New Roman" w:hAnsi="Times New Roman" w:cs="Times New Roman"/>
          <w:sz w:val="20"/>
          <w:szCs w:val="20"/>
          <w:lang w:eastAsia="ru-RU"/>
        </w:rPr>
      </w:pPr>
    </w:p>
    <w:p w:rsidR="005272D1" w:rsidRDefault="005272D1" w:rsidP="005272D1">
      <w:pPr>
        <w:keepNext/>
        <w:spacing w:after="0" w:line="240" w:lineRule="auto"/>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p>
    <w:p w:rsidR="005272D1" w:rsidRDefault="005272D1" w:rsidP="005272D1">
      <w:pPr>
        <w:rPr>
          <w:rFonts w:ascii="Times New Roman" w:eastAsia="Times New Roman" w:hAnsi="Times New Roman" w:cs="Times New Roman"/>
          <w:sz w:val="24"/>
          <w:szCs w:val="24"/>
          <w:lang w:eastAsia="ru-RU"/>
        </w:rPr>
      </w:pPr>
    </w:p>
    <w:p w:rsidR="005272D1" w:rsidRDefault="005272D1" w:rsidP="005272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272D1" w:rsidRDefault="005272D1" w:rsidP="005272D1">
      <w:pPr>
        <w:rPr>
          <w:rFonts w:ascii="Times New Roman" w:eastAsia="Times New Roman" w:hAnsi="Times New Roman" w:cs="Times New Roman"/>
          <w:sz w:val="24"/>
          <w:szCs w:val="24"/>
          <w:lang w:eastAsia="ru-RU"/>
        </w:rPr>
      </w:pPr>
    </w:p>
    <w:p w:rsidR="005272D1" w:rsidRDefault="005272D1" w:rsidP="005272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5272D1" w:rsidRPr="00AA0EB7"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5272D1" w:rsidRPr="00AA0EB7" w:rsidRDefault="005272D1" w:rsidP="005272D1">
      <w:pPr>
        <w:snapToGrid w:val="0"/>
        <w:spacing w:after="0" w:line="240" w:lineRule="auto"/>
        <w:contextualSpacing/>
        <w:jc w:val="both"/>
        <w:rPr>
          <w:rFonts w:ascii="Times New Roman" w:eastAsia="Times New Roman" w:hAnsi="Times New Roman" w:cs="Times New Roman"/>
          <w:sz w:val="24"/>
          <w:szCs w:val="20"/>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5272D1" w:rsidRDefault="005272D1" w:rsidP="005272D1">
      <w:pPr>
        <w:rPr>
          <w:rFonts w:ascii="Times New Roman" w:eastAsia="Times New Roman" w:hAnsi="Times New Roman" w:cs="Times New Roman"/>
          <w:sz w:val="24"/>
          <w:szCs w:val="24"/>
          <w:lang w:eastAsia="ru-RU"/>
        </w:rPr>
      </w:pPr>
    </w:p>
    <w:p w:rsidR="005272D1" w:rsidRPr="00424607" w:rsidRDefault="005272D1" w:rsidP="005272D1">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7CC9C811" wp14:editId="640D37F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5272D1" w:rsidRPr="000805DB" w:rsidRDefault="005272D1" w:rsidP="005272D1">
                            <w:permStart w:id="205148011" w:edGrp="everyone"/>
                            <w:r w:rsidRPr="000805DB">
                              <w:t>Граница эксплуатационной ответственности</w:t>
                            </w:r>
                            <w:permEnd w:id="2051480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C81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5272D1" w:rsidRPr="000805DB" w:rsidRDefault="005272D1" w:rsidP="005272D1">
                      <w:permStart w:id="205148011" w:edGrp="everyone"/>
                      <w:r w:rsidRPr="000805DB">
                        <w:t>Граница эксплуатационной ответственности</w:t>
                      </w:r>
                      <w:permEnd w:id="205148011"/>
                    </w:p>
                  </w:txbxContent>
                </v:textbox>
              </v:shape>
            </w:pict>
          </mc:Fallback>
        </mc:AlternateContent>
      </w:r>
    </w:p>
    <w:p w:rsidR="005272D1" w:rsidRPr="00424607" w:rsidRDefault="005272D1" w:rsidP="005272D1">
      <w:pPr>
        <w:keepNext/>
        <w:spacing w:after="0" w:line="240" w:lineRule="auto"/>
        <w:rPr>
          <w:rFonts w:ascii="Times New Roman" w:eastAsia="Times New Roman" w:hAnsi="Times New Roman" w:cs="Times New Roman"/>
          <w:b/>
          <w:bCs/>
          <w:sz w:val="20"/>
          <w:szCs w:val="20"/>
          <w:lang w:eastAsia="ru-RU"/>
        </w:rPr>
      </w:pP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A2938C6" wp14:editId="4A7404A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B70B"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FE37D1E" wp14:editId="3543CACE">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836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04C811B0" wp14:editId="0A5B400B">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B47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272D1" w:rsidRPr="00424607" w:rsidRDefault="005272D1" w:rsidP="005272D1">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9B494D3" wp14:editId="4FBE50A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D432"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328BCA8" wp14:editId="5CDA566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8798"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F31209B" wp14:editId="5ABCB1D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F8A9"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13FECB7D" wp14:editId="30D13A1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83E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5AEBA0E" wp14:editId="7B249747">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E17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5CC8A16" wp14:editId="52DA3B3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3885"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272D1" w:rsidRPr="00424607" w:rsidRDefault="005272D1" w:rsidP="005272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91F9DC8" wp14:editId="6CF4B67A">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5D50"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30968B3" wp14:editId="1B02509B">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04B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2DAF8EB" wp14:editId="658C191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5F41"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272D1" w:rsidRPr="00424607" w:rsidRDefault="005272D1" w:rsidP="005272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AABCA18" wp14:editId="3B74D7C8">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FBC3"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p>
    <w:p w:rsidR="005272D1" w:rsidRPr="00424607" w:rsidRDefault="005272D1" w:rsidP="005272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C86DE10" wp14:editId="2D01CD73">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197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933931D" wp14:editId="0A9F8D5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8AE0"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272D1" w:rsidRPr="00424607" w:rsidRDefault="005272D1" w:rsidP="005272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5FCFE5F" wp14:editId="75B740D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3A1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23FC9D5" wp14:editId="342EB3BE">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666D"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7EB23ECF" wp14:editId="172093A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216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7CCF1F0" wp14:editId="6C6A6B9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35A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272D1" w:rsidRPr="00424607" w:rsidRDefault="005272D1" w:rsidP="005272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49AE4CCE" wp14:editId="3EC569A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EB1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272D1" w:rsidRDefault="005272D1" w:rsidP="005272D1">
      <w:pPr>
        <w:rPr>
          <w:rFonts w:ascii="Times New Roman" w:eastAsia="Times New Roman" w:hAnsi="Times New Roman" w:cs="Times New Roman"/>
          <w:sz w:val="24"/>
          <w:szCs w:val="24"/>
          <w:lang w:eastAsia="ru-RU"/>
        </w:rPr>
      </w:pPr>
    </w:p>
    <w:p w:rsidR="005272D1" w:rsidRDefault="005272D1" w:rsidP="005272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72D1" w:rsidRPr="005E27EB" w:rsidTr="001F032D">
        <w:tc>
          <w:tcPr>
            <w:tcW w:w="4248"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272D1" w:rsidRPr="00AA0EB7" w:rsidRDefault="005272D1" w:rsidP="001F032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5272D1" w:rsidRDefault="005272D1" w:rsidP="005272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72D1" w:rsidRPr="00AA0EB7" w:rsidRDefault="005272D1" w:rsidP="005272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5272D1" w:rsidRPr="00AA0EB7"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5272D1" w:rsidRPr="00AA0EB7"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272D1" w:rsidRPr="00AA0EB7"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CF507B" w:rsidRDefault="005272D1" w:rsidP="005272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272D1" w:rsidRPr="00CF507B" w:rsidRDefault="005272D1" w:rsidP="005272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272D1" w:rsidRPr="00CF507B"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CF507B" w:rsidRDefault="005272D1" w:rsidP="005272D1">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5272D1" w:rsidRPr="00CF507B" w:rsidRDefault="005272D1" w:rsidP="005272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CF507B"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5272D1" w:rsidRPr="00CF507B" w:rsidRDefault="005272D1" w:rsidP="005272D1">
      <w:pPr>
        <w:snapToGrid w:val="0"/>
        <w:spacing w:after="0" w:line="240" w:lineRule="auto"/>
        <w:contextualSpacing/>
        <w:jc w:val="center"/>
        <w:rPr>
          <w:rFonts w:ascii="Times New Roman" w:eastAsia="Times New Roman" w:hAnsi="Times New Roman" w:cs="Times New Roman"/>
          <w:b/>
          <w:sz w:val="24"/>
          <w:szCs w:val="24"/>
          <w:lang w:eastAsia="ru-RU"/>
        </w:rPr>
      </w:pPr>
    </w:p>
    <w:p w:rsidR="005272D1" w:rsidRPr="00CF507B"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272D1" w:rsidRPr="00CF507B"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p>
    <w:p w:rsidR="005272D1" w:rsidRPr="00CF507B"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5272D1" w:rsidRPr="00CF507B" w:rsidRDefault="005272D1" w:rsidP="005272D1">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5272D1" w:rsidRPr="00CF507B" w:rsidRDefault="005272D1" w:rsidP="005272D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5272D1" w:rsidRPr="00CF507B"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5272D1" w:rsidRPr="00CF507B" w:rsidRDefault="005272D1" w:rsidP="005272D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5272D1" w:rsidRPr="00CF507B"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5272D1" w:rsidRPr="00CF507B"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gramStart"/>
      <w:r w:rsidRPr="00CF507B">
        <w:rPr>
          <w:rFonts w:ascii="Times New Roman" w:eastAsia="Times New Roman" w:hAnsi="Times New Roman" w:cs="Times New Roman"/>
          <w:sz w:val="24"/>
          <w:szCs w:val="24"/>
          <w:lang w:eastAsia="ru-RU"/>
        </w:rPr>
        <w:t>ый,ая</w:t>
      </w:r>
      <w:proofErr w:type="gram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5272D1" w:rsidRPr="00CF507B"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5272D1" w:rsidRPr="00CF507B" w:rsidRDefault="005272D1" w:rsidP="005272D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w:t>
      </w:r>
      <w:proofErr w:type="gramStart"/>
      <w:r w:rsidRPr="002835E0">
        <w:rPr>
          <w:rFonts w:ascii="Times New Roman" w:eastAsia="Times New Roman" w:hAnsi="Times New Roman" w:cs="Times New Roman"/>
          <w:sz w:val="24"/>
          <w:szCs w:val="24"/>
          <w:lang w:eastAsia="ru-RU"/>
        </w:rPr>
        <w:t>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rsidR="005272D1" w:rsidRPr="00CF507B" w:rsidRDefault="005272D1" w:rsidP="005272D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 w:rsidR="005272D1" w:rsidRPr="00CF507B" w:rsidRDefault="005272D1" w:rsidP="005272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272D1" w:rsidRPr="00CF507B" w:rsidRDefault="005272D1" w:rsidP="005272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rsidR="005272D1" w:rsidRPr="002835E0" w:rsidRDefault="005272D1" w:rsidP="005272D1">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72D1" w:rsidRPr="00CF507B" w:rsidTr="001F032D">
        <w:tc>
          <w:tcPr>
            <w:tcW w:w="37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272D1" w:rsidRPr="00CF507B" w:rsidRDefault="005272D1" w:rsidP="001F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5272D1" w:rsidRPr="00CF507B" w:rsidRDefault="005272D1" w:rsidP="005272D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272D1" w:rsidRPr="00CF507B" w:rsidRDefault="005272D1" w:rsidP="005272D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rsidR="005272D1" w:rsidRPr="00CF507B" w:rsidRDefault="005272D1" w:rsidP="005272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272D1" w:rsidRPr="00CF507B" w:rsidRDefault="005272D1" w:rsidP="005272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272D1" w:rsidRPr="00CF507B" w:rsidRDefault="005272D1" w:rsidP="005272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rsidR="005272D1" w:rsidRPr="00CF507B" w:rsidRDefault="005272D1" w:rsidP="005272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90"/>
      </w:r>
    </w:p>
    <w:p w:rsidR="005272D1" w:rsidRPr="00CF507B" w:rsidRDefault="005272D1" w:rsidP="005272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591"/>
        <w:gridCol w:w="3576"/>
        <w:gridCol w:w="2732"/>
        <w:gridCol w:w="2729"/>
      </w:tblGrid>
      <w:tr w:rsidR="005272D1" w:rsidRPr="00CF507B" w:rsidTr="001F032D">
        <w:tc>
          <w:tcPr>
            <w:tcW w:w="307" w:type="pct"/>
            <w:vAlign w:val="center"/>
          </w:tcPr>
          <w:p w:rsidR="005272D1" w:rsidRPr="002835E0" w:rsidRDefault="005272D1" w:rsidP="001F032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5272D1" w:rsidRPr="002835E0" w:rsidRDefault="005272D1" w:rsidP="001F032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5272D1" w:rsidRPr="002835E0" w:rsidRDefault="005272D1" w:rsidP="001F032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5272D1" w:rsidRPr="002835E0" w:rsidRDefault="005272D1" w:rsidP="001F032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272D1" w:rsidRPr="00CF507B" w:rsidTr="001F032D">
        <w:tc>
          <w:tcPr>
            <w:tcW w:w="30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7"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r w:rsidR="005272D1" w:rsidRPr="00CF507B" w:rsidTr="001F032D">
        <w:tc>
          <w:tcPr>
            <w:tcW w:w="30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7"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r w:rsidR="005272D1" w:rsidRPr="00CF507B" w:rsidTr="001F032D">
        <w:tc>
          <w:tcPr>
            <w:tcW w:w="30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7"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r w:rsidR="005272D1" w:rsidRPr="00CF507B" w:rsidTr="001F032D">
        <w:tc>
          <w:tcPr>
            <w:tcW w:w="30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417"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bl>
    <w:p w:rsidR="005272D1" w:rsidRPr="00CF507B" w:rsidRDefault="005272D1" w:rsidP="005272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272D1" w:rsidRPr="00CF507B" w:rsidTr="001F032D">
        <w:tc>
          <w:tcPr>
            <w:tcW w:w="355"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64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272D1" w:rsidRPr="00CF507B" w:rsidTr="001F032D">
        <w:tc>
          <w:tcPr>
            <w:tcW w:w="355"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966"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9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64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1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r w:rsidR="005272D1" w:rsidRPr="00CF507B" w:rsidTr="001F032D">
        <w:tc>
          <w:tcPr>
            <w:tcW w:w="355"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966"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9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64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1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r w:rsidR="005272D1" w:rsidRPr="00CF507B" w:rsidTr="001F032D">
        <w:tc>
          <w:tcPr>
            <w:tcW w:w="355"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966"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9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64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1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r w:rsidR="005272D1" w:rsidRPr="00CF507B" w:rsidTr="001F032D">
        <w:tc>
          <w:tcPr>
            <w:tcW w:w="355"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966"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9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64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c>
          <w:tcPr>
            <w:tcW w:w="1120" w:type="pct"/>
          </w:tcPr>
          <w:p w:rsidR="005272D1" w:rsidRPr="00CF507B" w:rsidRDefault="005272D1" w:rsidP="001F032D">
            <w:pPr>
              <w:snapToGrid w:val="0"/>
              <w:contextualSpacing/>
              <w:jc w:val="center"/>
              <w:rPr>
                <w:rFonts w:ascii="Times New Roman" w:eastAsia="Times New Roman" w:hAnsi="Times New Roman" w:cs="Times New Roman"/>
                <w:sz w:val="24"/>
                <w:szCs w:val="24"/>
                <w:lang w:eastAsia="ru-RU"/>
              </w:rPr>
            </w:pPr>
          </w:p>
        </w:tc>
      </w:tr>
    </w:tbl>
    <w:p w:rsidR="005272D1" w:rsidRPr="00CF507B" w:rsidRDefault="005272D1" w:rsidP="005272D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272D1" w:rsidRPr="00CF507B"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272D1" w:rsidRPr="00CF507B" w:rsidTr="001F032D">
        <w:tc>
          <w:tcPr>
            <w:tcW w:w="4788" w:type="dxa"/>
            <w:shd w:val="clear" w:color="auto" w:fill="auto"/>
          </w:tcPr>
          <w:p w:rsidR="005272D1" w:rsidRPr="00CF507B" w:rsidRDefault="005272D1" w:rsidP="001F032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CF507B" w:rsidRDefault="005272D1" w:rsidP="001F032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CF507B" w:rsidRDefault="005272D1" w:rsidP="001F032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272D1" w:rsidRPr="00CF507B" w:rsidRDefault="005272D1" w:rsidP="001F032D">
            <w:pPr>
              <w:tabs>
                <w:tab w:val="left" w:pos="2835"/>
              </w:tabs>
              <w:snapToGrid w:val="0"/>
              <w:ind w:firstLine="360"/>
              <w:contextualSpacing/>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CF507B" w:rsidRDefault="005272D1" w:rsidP="001F032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272D1" w:rsidRPr="00CF507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CF507B" w:rsidRDefault="005272D1" w:rsidP="001F032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272D1" w:rsidRPr="005E27EB" w:rsidRDefault="005272D1" w:rsidP="001F032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5272D1" w:rsidRDefault="005272D1" w:rsidP="005272D1">
      <w:pPr>
        <w:snapToGrid w:val="0"/>
        <w:spacing w:after="0" w:line="240" w:lineRule="auto"/>
        <w:contextualSpacing/>
        <w:jc w:val="both"/>
        <w:rPr>
          <w:rFonts w:ascii="Times New Roman" w:eastAsia="Times New Roman" w:hAnsi="Times New Roman" w:cs="Times New Roman"/>
          <w:sz w:val="24"/>
          <w:szCs w:val="24"/>
          <w:lang w:eastAsia="ru-RU"/>
        </w:rPr>
      </w:pPr>
    </w:p>
    <w:p w:rsidR="005272D1" w:rsidRPr="00AA0EB7" w:rsidRDefault="005272D1" w:rsidP="00527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272D1" w:rsidRPr="00AA0EB7" w:rsidRDefault="005272D1" w:rsidP="005272D1">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5272D1" w:rsidRPr="00BD225C" w:rsidRDefault="005272D1" w:rsidP="005272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5272D1" w:rsidRPr="00B51F68" w:rsidRDefault="005272D1" w:rsidP="005272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272D1" w:rsidRPr="00B51F68"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272D1" w:rsidRPr="00B51F68" w:rsidRDefault="005272D1" w:rsidP="005272D1">
      <w:pPr>
        <w:ind w:left="360"/>
        <w:rPr>
          <w:rFonts w:ascii="Times New Roman" w:hAnsi="Times New Roman" w:cs="Times New Roman"/>
          <w:b/>
          <w:sz w:val="24"/>
          <w:szCs w:val="24"/>
        </w:rPr>
      </w:pPr>
    </w:p>
    <w:p w:rsidR="005272D1" w:rsidRPr="00B51F68" w:rsidRDefault="005272D1" w:rsidP="005272D1">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5272D1" w:rsidRPr="00B51F68" w:rsidRDefault="005272D1" w:rsidP="005272D1">
      <w:pPr>
        <w:pStyle w:val="11"/>
        <w:ind w:left="0"/>
        <w:jc w:val="both"/>
        <w:rPr>
          <w:sz w:val="24"/>
          <w:szCs w:val="24"/>
        </w:rPr>
      </w:pPr>
    </w:p>
    <w:p w:rsidR="005272D1" w:rsidRPr="00B51F68" w:rsidRDefault="005272D1" w:rsidP="005272D1">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5272D1" w:rsidRPr="00B51F68" w:rsidRDefault="005272D1" w:rsidP="005272D1">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5272D1" w:rsidRPr="00B51F68" w:rsidRDefault="005272D1" w:rsidP="005272D1">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5272D1" w:rsidRPr="00B51F68" w:rsidRDefault="005272D1" w:rsidP="005272D1">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5272D1" w:rsidRPr="00B51F68" w:rsidRDefault="005272D1" w:rsidP="005272D1">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5272D1" w:rsidRPr="00B51F68" w:rsidRDefault="005272D1" w:rsidP="005272D1">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5272D1" w:rsidRPr="00B51F68" w:rsidRDefault="005272D1" w:rsidP="005272D1">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5272D1" w:rsidRPr="00B51F68" w:rsidRDefault="005272D1" w:rsidP="005272D1">
      <w:pPr>
        <w:pStyle w:val="11"/>
        <w:ind w:left="0" w:firstLine="709"/>
        <w:jc w:val="both"/>
        <w:rPr>
          <w:sz w:val="24"/>
        </w:rPr>
      </w:pPr>
    </w:p>
    <w:p w:rsidR="005272D1" w:rsidRPr="00B51F68" w:rsidRDefault="005272D1" w:rsidP="005272D1">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5272D1" w:rsidRPr="00B51F68" w:rsidRDefault="005272D1" w:rsidP="005272D1">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272D1" w:rsidRPr="00B51F68" w:rsidRDefault="005272D1" w:rsidP="005272D1">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5272D1" w:rsidRPr="00B51F68" w:rsidRDefault="005272D1" w:rsidP="005272D1">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5272D1" w:rsidRPr="00B51F68" w:rsidRDefault="005272D1" w:rsidP="005272D1">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5272D1" w:rsidRPr="00B51F68" w:rsidRDefault="005272D1" w:rsidP="005272D1">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5272D1" w:rsidRPr="00B51F68" w:rsidRDefault="005272D1" w:rsidP="005272D1">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5272D1" w:rsidRPr="00B51F68" w:rsidRDefault="005272D1" w:rsidP="005272D1">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5272D1" w:rsidRPr="00B51F68" w:rsidRDefault="005272D1" w:rsidP="005272D1">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5272D1" w:rsidRPr="00B51F68" w:rsidRDefault="005272D1" w:rsidP="005272D1">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5272D1" w:rsidRPr="00B51F68" w:rsidRDefault="005272D1" w:rsidP="005272D1">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5272D1" w:rsidRDefault="005272D1" w:rsidP="005272D1">
      <w:pPr>
        <w:pStyle w:val="11"/>
        <w:ind w:left="0"/>
        <w:jc w:val="both"/>
        <w:rPr>
          <w:sz w:val="24"/>
        </w:rPr>
      </w:pPr>
    </w:p>
    <w:p w:rsidR="005272D1" w:rsidRPr="00B51F68" w:rsidRDefault="005272D1" w:rsidP="005272D1">
      <w:pPr>
        <w:pStyle w:val="11"/>
        <w:ind w:left="0"/>
        <w:jc w:val="both"/>
        <w:rPr>
          <w:sz w:val="24"/>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272D1" w:rsidRPr="00AA0EB7"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5272D1" w:rsidRPr="00B51F68" w:rsidRDefault="005272D1" w:rsidP="005272D1">
      <w:pPr>
        <w:spacing w:after="0" w:line="240" w:lineRule="auto"/>
        <w:ind w:firstLine="709"/>
        <w:jc w:val="both"/>
        <w:rPr>
          <w:rFonts w:ascii="Times New Roman" w:eastAsia="Times New Roman" w:hAnsi="Times New Roman" w:cs="Times New Roman"/>
          <w:sz w:val="24"/>
          <w:szCs w:val="24"/>
          <w:lang w:eastAsia="ru-RU"/>
        </w:rPr>
      </w:pPr>
    </w:p>
    <w:p w:rsidR="005272D1" w:rsidRDefault="005272D1" w:rsidP="005272D1">
      <w:pPr>
        <w:rPr>
          <w:rFonts w:ascii="Times New Roman" w:hAnsi="Times New Roman" w:cs="Times New Roman"/>
          <w:sz w:val="24"/>
        </w:rPr>
      </w:pPr>
      <w:r w:rsidRPr="00B51F68">
        <w:rPr>
          <w:rFonts w:ascii="Times New Roman" w:hAnsi="Times New Roman" w:cs="Times New Roman"/>
          <w:sz w:val="24"/>
        </w:rPr>
        <w:br w:type="page"/>
      </w:r>
    </w:p>
    <w:p w:rsidR="005272D1" w:rsidRPr="00BD225C" w:rsidRDefault="005272D1" w:rsidP="005272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5272D1" w:rsidRPr="00B51F68" w:rsidRDefault="005272D1" w:rsidP="005272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272D1" w:rsidRPr="00B51F68"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272D1" w:rsidRPr="00B51F68" w:rsidRDefault="005272D1" w:rsidP="005272D1">
      <w:pPr>
        <w:rPr>
          <w:rFonts w:ascii="Times New Roman" w:hAnsi="Times New Roman" w:cs="Times New Roman"/>
          <w:sz w:val="24"/>
        </w:rPr>
      </w:pPr>
    </w:p>
    <w:p w:rsidR="005272D1" w:rsidRPr="00ED5171" w:rsidRDefault="005272D1" w:rsidP="005272D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5272D1" w:rsidRDefault="005272D1" w:rsidP="005272D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5272D1" w:rsidRPr="00BD600A" w:rsidTr="001F032D">
        <w:tc>
          <w:tcPr>
            <w:tcW w:w="451" w:type="dxa"/>
            <w:vAlign w:val="center"/>
          </w:tcPr>
          <w:p w:rsidR="005272D1" w:rsidRPr="00BD600A" w:rsidRDefault="005272D1" w:rsidP="001F032D">
            <w:pPr>
              <w:snapToGrid w:val="0"/>
              <w:contextualSpacing/>
              <w:jc w:val="center"/>
              <w:rPr>
                <w:sz w:val="24"/>
                <w:szCs w:val="24"/>
              </w:rPr>
            </w:pPr>
            <w:r w:rsidRPr="00BD600A">
              <w:rPr>
                <w:sz w:val="24"/>
                <w:szCs w:val="24"/>
              </w:rPr>
              <w:t>№</w:t>
            </w:r>
          </w:p>
        </w:tc>
        <w:tc>
          <w:tcPr>
            <w:tcW w:w="3343" w:type="dxa"/>
            <w:vAlign w:val="center"/>
          </w:tcPr>
          <w:p w:rsidR="005272D1" w:rsidRPr="00BD600A" w:rsidRDefault="005272D1" w:rsidP="001F032D">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5272D1" w:rsidRPr="00BD600A" w:rsidRDefault="005272D1" w:rsidP="001F032D">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9"/>
            </w:r>
          </w:p>
        </w:tc>
        <w:tc>
          <w:tcPr>
            <w:tcW w:w="2654" w:type="dxa"/>
            <w:vAlign w:val="center"/>
          </w:tcPr>
          <w:p w:rsidR="005272D1" w:rsidRPr="00BD600A" w:rsidRDefault="005272D1" w:rsidP="001F032D">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1</w:t>
            </w:r>
          </w:p>
        </w:tc>
        <w:tc>
          <w:tcPr>
            <w:tcW w:w="3343" w:type="dxa"/>
            <w:vAlign w:val="center"/>
          </w:tcPr>
          <w:p w:rsidR="005272D1" w:rsidRPr="00BD600A" w:rsidRDefault="005272D1" w:rsidP="001F032D">
            <w:pPr>
              <w:ind w:left="-30"/>
              <w:jc w:val="both"/>
              <w:rPr>
                <w:sz w:val="24"/>
                <w:szCs w:val="24"/>
              </w:rPr>
            </w:pPr>
            <w:r w:rsidRPr="00BD600A">
              <w:rPr>
                <w:sz w:val="24"/>
                <w:szCs w:val="24"/>
              </w:rPr>
              <w:t>Уборка прилегающих территорий</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2</w:t>
            </w:r>
          </w:p>
        </w:tc>
        <w:tc>
          <w:tcPr>
            <w:tcW w:w="3343" w:type="dxa"/>
            <w:vAlign w:val="center"/>
          </w:tcPr>
          <w:p w:rsidR="005272D1" w:rsidRPr="00BD600A" w:rsidRDefault="005272D1" w:rsidP="001F032D">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3</w:t>
            </w:r>
          </w:p>
        </w:tc>
        <w:tc>
          <w:tcPr>
            <w:tcW w:w="3343" w:type="dxa"/>
            <w:vAlign w:val="center"/>
          </w:tcPr>
          <w:p w:rsidR="005272D1" w:rsidRPr="00BD600A" w:rsidRDefault="005272D1" w:rsidP="001F032D">
            <w:pPr>
              <w:snapToGrid w:val="0"/>
              <w:contextualSpacing/>
              <w:jc w:val="both"/>
              <w:rPr>
                <w:sz w:val="24"/>
                <w:szCs w:val="24"/>
              </w:rPr>
            </w:pPr>
            <w:r w:rsidRPr="00BD600A">
              <w:rPr>
                <w:sz w:val="24"/>
                <w:szCs w:val="24"/>
              </w:rPr>
              <w:t>Вывоз снега</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4</w:t>
            </w:r>
          </w:p>
        </w:tc>
        <w:tc>
          <w:tcPr>
            <w:tcW w:w="3343" w:type="dxa"/>
            <w:vAlign w:val="center"/>
          </w:tcPr>
          <w:p w:rsidR="005272D1" w:rsidRPr="00BD600A" w:rsidRDefault="005272D1" w:rsidP="001F032D">
            <w:pPr>
              <w:snapToGrid w:val="0"/>
              <w:contextualSpacing/>
              <w:jc w:val="both"/>
              <w:rPr>
                <w:sz w:val="24"/>
                <w:szCs w:val="24"/>
              </w:rPr>
            </w:pPr>
            <w:r w:rsidRPr="00BD600A">
              <w:rPr>
                <w:sz w:val="24"/>
                <w:szCs w:val="24"/>
              </w:rPr>
              <w:t>Дезинфекция/дератизация</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5</w:t>
            </w:r>
          </w:p>
        </w:tc>
        <w:tc>
          <w:tcPr>
            <w:tcW w:w="3343" w:type="dxa"/>
            <w:vAlign w:val="center"/>
          </w:tcPr>
          <w:p w:rsidR="005272D1" w:rsidRPr="00BD600A" w:rsidRDefault="005272D1" w:rsidP="001F032D">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6</w:t>
            </w:r>
          </w:p>
        </w:tc>
        <w:tc>
          <w:tcPr>
            <w:tcW w:w="3343" w:type="dxa"/>
            <w:vAlign w:val="center"/>
          </w:tcPr>
          <w:p w:rsidR="005272D1" w:rsidRPr="00BD600A" w:rsidRDefault="005272D1" w:rsidP="001F032D">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BD600A" w:rsidRDefault="005272D1" w:rsidP="001F032D">
            <w:pPr>
              <w:snapToGrid w:val="0"/>
              <w:contextualSpacing/>
              <w:rPr>
                <w:sz w:val="24"/>
                <w:szCs w:val="24"/>
                <w:lang w:val="en-US"/>
              </w:rPr>
            </w:pPr>
            <w:r w:rsidRPr="00BD600A">
              <w:rPr>
                <w:sz w:val="24"/>
                <w:szCs w:val="24"/>
                <w:lang w:val="en-US"/>
              </w:rPr>
              <w:t>7</w:t>
            </w:r>
          </w:p>
        </w:tc>
        <w:tc>
          <w:tcPr>
            <w:tcW w:w="3343" w:type="dxa"/>
            <w:vAlign w:val="center"/>
          </w:tcPr>
          <w:p w:rsidR="005272D1" w:rsidRPr="00BD600A" w:rsidRDefault="005272D1" w:rsidP="001F032D">
            <w:pPr>
              <w:snapToGrid w:val="0"/>
              <w:contextualSpacing/>
              <w:jc w:val="both"/>
              <w:rPr>
                <w:sz w:val="24"/>
                <w:szCs w:val="24"/>
              </w:rPr>
            </w:pPr>
            <w:r w:rsidRPr="00BD600A">
              <w:rPr>
                <w:sz w:val="24"/>
                <w:szCs w:val="24"/>
              </w:rPr>
              <w:t>Мелкий ремонт</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r w:rsidR="005272D1" w:rsidRPr="00BD600A" w:rsidTr="001F032D">
        <w:tc>
          <w:tcPr>
            <w:tcW w:w="451" w:type="dxa"/>
            <w:vAlign w:val="center"/>
          </w:tcPr>
          <w:p w:rsidR="005272D1" w:rsidRPr="002835E0" w:rsidRDefault="005272D1" w:rsidP="001F032D">
            <w:pPr>
              <w:snapToGrid w:val="0"/>
              <w:contextualSpacing/>
              <w:rPr>
                <w:sz w:val="24"/>
                <w:szCs w:val="24"/>
              </w:rPr>
            </w:pPr>
            <w:r>
              <w:rPr>
                <w:sz w:val="24"/>
                <w:szCs w:val="24"/>
              </w:rPr>
              <w:t>8</w:t>
            </w:r>
          </w:p>
        </w:tc>
        <w:tc>
          <w:tcPr>
            <w:tcW w:w="3343" w:type="dxa"/>
            <w:vAlign w:val="center"/>
          </w:tcPr>
          <w:p w:rsidR="005272D1" w:rsidRPr="00BD600A" w:rsidRDefault="005272D1" w:rsidP="001F032D">
            <w:pPr>
              <w:snapToGrid w:val="0"/>
              <w:contextualSpacing/>
              <w:jc w:val="both"/>
              <w:rPr>
                <w:sz w:val="24"/>
                <w:szCs w:val="24"/>
              </w:rPr>
            </w:pPr>
            <w:r w:rsidRPr="00716548">
              <w:rPr>
                <w:sz w:val="24"/>
                <w:szCs w:val="24"/>
              </w:rPr>
              <w:t>Откачка и утилизация ЖБО</w:t>
            </w:r>
          </w:p>
        </w:tc>
        <w:tc>
          <w:tcPr>
            <w:tcW w:w="3690" w:type="dxa"/>
            <w:vAlign w:val="center"/>
          </w:tcPr>
          <w:p w:rsidR="005272D1" w:rsidRPr="00BD600A" w:rsidRDefault="005272D1" w:rsidP="001F032D">
            <w:pPr>
              <w:snapToGrid w:val="0"/>
              <w:contextualSpacing/>
              <w:rPr>
                <w:sz w:val="24"/>
                <w:szCs w:val="24"/>
              </w:rPr>
            </w:pPr>
          </w:p>
        </w:tc>
        <w:tc>
          <w:tcPr>
            <w:tcW w:w="2654" w:type="dxa"/>
            <w:vAlign w:val="center"/>
          </w:tcPr>
          <w:p w:rsidR="005272D1" w:rsidRPr="00BD600A" w:rsidRDefault="005272D1" w:rsidP="001F032D">
            <w:pPr>
              <w:snapToGrid w:val="0"/>
              <w:contextualSpacing/>
              <w:rPr>
                <w:sz w:val="24"/>
                <w:szCs w:val="24"/>
              </w:rPr>
            </w:pPr>
          </w:p>
        </w:tc>
      </w:tr>
    </w:tbl>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272D1" w:rsidRPr="00AA0EB7"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rPr>
          <w:rFonts w:ascii="Times New Roman" w:hAnsi="Times New Roman" w:cs="Times New Roman"/>
          <w:sz w:val="24"/>
          <w:szCs w:val="24"/>
        </w:rPr>
      </w:pPr>
      <w:r>
        <w:rPr>
          <w:rFonts w:ascii="Times New Roman" w:hAnsi="Times New Roman" w:cs="Times New Roman"/>
          <w:sz w:val="24"/>
          <w:szCs w:val="24"/>
        </w:rPr>
        <w:br w:type="page"/>
      </w:r>
    </w:p>
    <w:p w:rsidR="005272D1" w:rsidRPr="00BD225C" w:rsidRDefault="005272D1" w:rsidP="005272D1">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00"/>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5272D1" w:rsidRPr="00B51F68" w:rsidRDefault="005272D1" w:rsidP="005272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272D1" w:rsidRPr="00B51F68" w:rsidRDefault="005272D1" w:rsidP="005272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272D1" w:rsidRDefault="005272D1" w:rsidP="005272D1">
      <w:pPr>
        <w:spacing w:after="0" w:line="240" w:lineRule="auto"/>
        <w:ind w:firstLine="426"/>
        <w:rPr>
          <w:rFonts w:ascii="Times New Roman" w:hAnsi="Times New Roman" w:cs="Times New Roman"/>
          <w:sz w:val="24"/>
          <w:szCs w:val="24"/>
        </w:rPr>
      </w:pPr>
    </w:p>
    <w:p w:rsidR="005272D1" w:rsidRPr="002835E0" w:rsidRDefault="005272D1" w:rsidP="005272D1">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5272D1" w:rsidRDefault="005272D1" w:rsidP="005272D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5272D1" w:rsidTr="001F032D">
        <w:trPr>
          <w:jc w:val="center"/>
        </w:trPr>
        <w:tc>
          <w:tcPr>
            <w:tcW w:w="817" w:type="dxa"/>
          </w:tcPr>
          <w:p w:rsidR="005272D1" w:rsidRDefault="005272D1" w:rsidP="001F032D">
            <w:pPr>
              <w:rPr>
                <w:sz w:val="24"/>
                <w:szCs w:val="24"/>
              </w:rPr>
            </w:pPr>
            <w:r>
              <w:rPr>
                <w:sz w:val="24"/>
                <w:szCs w:val="24"/>
              </w:rPr>
              <w:t>№ п/п</w:t>
            </w:r>
          </w:p>
        </w:tc>
        <w:tc>
          <w:tcPr>
            <w:tcW w:w="4518" w:type="dxa"/>
          </w:tcPr>
          <w:p w:rsidR="005272D1" w:rsidRDefault="005272D1" w:rsidP="001F032D">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rsidR="005272D1" w:rsidRDefault="005272D1" w:rsidP="001F032D">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5272D1" w:rsidTr="001F032D">
        <w:trPr>
          <w:jc w:val="center"/>
        </w:trPr>
        <w:tc>
          <w:tcPr>
            <w:tcW w:w="817" w:type="dxa"/>
          </w:tcPr>
          <w:p w:rsidR="005272D1" w:rsidRDefault="005272D1" w:rsidP="001F032D">
            <w:pPr>
              <w:rPr>
                <w:sz w:val="24"/>
                <w:szCs w:val="24"/>
              </w:rPr>
            </w:pPr>
          </w:p>
        </w:tc>
        <w:tc>
          <w:tcPr>
            <w:tcW w:w="4518" w:type="dxa"/>
          </w:tcPr>
          <w:p w:rsidR="005272D1" w:rsidRDefault="005272D1" w:rsidP="001F032D">
            <w:pPr>
              <w:rPr>
                <w:sz w:val="24"/>
                <w:szCs w:val="24"/>
              </w:rPr>
            </w:pPr>
          </w:p>
        </w:tc>
        <w:tc>
          <w:tcPr>
            <w:tcW w:w="4519" w:type="dxa"/>
          </w:tcPr>
          <w:p w:rsidR="005272D1" w:rsidRDefault="005272D1" w:rsidP="001F032D">
            <w:pPr>
              <w:rPr>
                <w:sz w:val="24"/>
                <w:szCs w:val="24"/>
              </w:rPr>
            </w:pPr>
          </w:p>
        </w:tc>
      </w:tr>
      <w:tr w:rsidR="005272D1" w:rsidTr="001F032D">
        <w:trPr>
          <w:jc w:val="center"/>
        </w:trPr>
        <w:tc>
          <w:tcPr>
            <w:tcW w:w="817" w:type="dxa"/>
          </w:tcPr>
          <w:p w:rsidR="005272D1" w:rsidRDefault="005272D1" w:rsidP="001F032D">
            <w:pPr>
              <w:rPr>
                <w:sz w:val="24"/>
                <w:szCs w:val="24"/>
              </w:rPr>
            </w:pPr>
          </w:p>
        </w:tc>
        <w:tc>
          <w:tcPr>
            <w:tcW w:w="4518" w:type="dxa"/>
          </w:tcPr>
          <w:p w:rsidR="005272D1" w:rsidRDefault="005272D1" w:rsidP="001F032D">
            <w:pPr>
              <w:rPr>
                <w:sz w:val="24"/>
                <w:szCs w:val="24"/>
              </w:rPr>
            </w:pPr>
          </w:p>
        </w:tc>
        <w:tc>
          <w:tcPr>
            <w:tcW w:w="4519" w:type="dxa"/>
          </w:tcPr>
          <w:p w:rsidR="005272D1" w:rsidRDefault="005272D1" w:rsidP="001F032D">
            <w:pPr>
              <w:rPr>
                <w:sz w:val="24"/>
                <w:szCs w:val="24"/>
              </w:rPr>
            </w:pPr>
          </w:p>
        </w:tc>
      </w:tr>
      <w:tr w:rsidR="005272D1" w:rsidTr="001F032D">
        <w:trPr>
          <w:jc w:val="center"/>
        </w:trPr>
        <w:tc>
          <w:tcPr>
            <w:tcW w:w="817" w:type="dxa"/>
          </w:tcPr>
          <w:p w:rsidR="005272D1" w:rsidRDefault="005272D1" w:rsidP="001F032D">
            <w:pPr>
              <w:rPr>
                <w:sz w:val="24"/>
                <w:szCs w:val="24"/>
              </w:rPr>
            </w:pPr>
          </w:p>
        </w:tc>
        <w:tc>
          <w:tcPr>
            <w:tcW w:w="4518" w:type="dxa"/>
          </w:tcPr>
          <w:p w:rsidR="005272D1" w:rsidRDefault="005272D1" w:rsidP="001F032D">
            <w:pPr>
              <w:rPr>
                <w:sz w:val="24"/>
                <w:szCs w:val="24"/>
              </w:rPr>
            </w:pPr>
          </w:p>
        </w:tc>
        <w:tc>
          <w:tcPr>
            <w:tcW w:w="4519" w:type="dxa"/>
          </w:tcPr>
          <w:p w:rsidR="005272D1" w:rsidRDefault="005272D1" w:rsidP="001F032D">
            <w:pPr>
              <w:rPr>
                <w:sz w:val="24"/>
                <w:szCs w:val="24"/>
              </w:rPr>
            </w:pPr>
          </w:p>
        </w:tc>
      </w:tr>
      <w:tr w:rsidR="005272D1" w:rsidTr="001F032D">
        <w:trPr>
          <w:jc w:val="center"/>
        </w:trPr>
        <w:tc>
          <w:tcPr>
            <w:tcW w:w="817" w:type="dxa"/>
          </w:tcPr>
          <w:p w:rsidR="005272D1" w:rsidRDefault="005272D1" w:rsidP="001F032D">
            <w:pPr>
              <w:rPr>
                <w:sz w:val="24"/>
                <w:szCs w:val="24"/>
              </w:rPr>
            </w:pPr>
          </w:p>
        </w:tc>
        <w:tc>
          <w:tcPr>
            <w:tcW w:w="4518" w:type="dxa"/>
          </w:tcPr>
          <w:p w:rsidR="005272D1" w:rsidRDefault="005272D1" w:rsidP="001F032D">
            <w:pPr>
              <w:rPr>
                <w:sz w:val="24"/>
                <w:szCs w:val="24"/>
              </w:rPr>
            </w:pPr>
          </w:p>
        </w:tc>
        <w:tc>
          <w:tcPr>
            <w:tcW w:w="4519" w:type="dxa"/>
          </w:tcPr>
          <w:p w:rsidR="005272D1" w:rsidRDefault="005272D1" w:rsidP="001F032D">
            <w:pPr>
              <w:rPr>
                <w:sz w:val="24"/>
                <w:szCs w:val="24"/>
              </w:rPr>
            </w:pPr>
          </w:p>
        </w:tc>
      </w:tr>
      <w:tr w:rsidR="005272D1" w:rsidTr="001F032D">
        <w:trPr>
          <w:jc w:val="center"/>
        </w:trPr>
        <w:tc>
          <w:tcPr>
            <w:tcW w:w="817" w:type="dxa"/>
          </w:tcPr>
          <w:p w:rsidR="005272D1" w:rsidRDefault="005272D1" w:rsidP="001F032D">
            <w:pPr>
              <w:rPr>
                <w:sz w:val="24"/>
                <w:szCs w:val="24"/>
              </w:rPr>
            </w:pPr>
          </w:p>
        </w:tc>
        <w:tc>
          <w:tcPr>
            <w:tcW w:w="4518" w:type="dxa"/>
          </w:tcPr>
          <w:p w:rsidR="005272D1" w:rsidRDefault="005272D1" w:rsidP="001F032D">
            <w:pPr>
              <w:rPr>
                <w:sz w:val="24"/>
                <w:szCs w:val="24"/>
              </w:rPr>
            </w:pPr>
          </w:p>
        </w:tc>
        <w:tc>
          <w:tcPr>
            <w:tcW w:w="4519" w:type="dxa"/>
          </w:tcPr>
          <w:p w:rsidR="005272D1" w:rsidRDefault="005272D1" w:rsidP="001F032D">
            <w:pPr>
              <w:rPr>
                <w:sz w:val="24"/>
                <w:szCs w:val="24"/>
              </w:rPr>
            </w:pPr>
          </w:p>
        </w:tc>
      </w:tr>
    </w:tbl>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spacing w:after="0" w:line="240" w:lineRule="auto"/>
        <w:ind w:firstLine="426"/>
        <w:rPr>
          <w:rFonts w:ascii="Times New Roman" w:hAnsi="Times New Roman" w:cs="Times New Roman"/>
          <w:sz w:val="24"/>
          <w:szCs w:val="24"/>
        </w:rPr>
      </w:pPr>
    </w:p>
    <w:p w:rsidR="005272D1" w:rsidRDefault="005272D1" w:rsidP="005272D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272D1" w:rsidRPr="005E27EB" w:rsidTr="001F032D">
        <w:tc>
          <w:tcPr>
            <w:tcW w:w="4788"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272D1" w:rsidRPr="00AA0EB7"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right"/>
              <w:rPr>
                <w:rFonts w:ascii="Times New Roman" w:hAnsi="Times New Roman" w:cs="Times New Roman"/>
                <w:sz w:val="24"/>
                <w:szCs w:val="24"/>
              </w:rPr>
            </w:pPr>
          </w:p>
          <w:p w:rsidR="005272D1" w:rsidRPr="00AA0EB7" w:rsidRDefault="005272D1" w:rsidP="001F032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272D1" w:rsidRPr="00AA0EB7" w:rsidRDefault="005272D1" w:rsidP="001F032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5272D1" w:rsidRPr="00335586" w:rsidRDefault="005272D1" w:rsidP="005272D1">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E73B5C">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78" w:rsidRDefault="00990478" w:rsidP="005272D1">
      <w:pPr>
        <w:spacing w:after="0" w:line="240" w:lineRule="auto"/>
      </w:pPr>
      <w:r>
        <w:separator/>
      </w:r>
    </w:p>
  </w:endnote>
  <w:endnote w:type="continuationSeparator" w:id="0">
    <w:p w:rsidR="00990478" w:rsidRDefault="00990478" w:rsidP="0052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C4" w:rsidRPr="005E50C3" w:rsidRDefault="00990478"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7A10C4" w:rsidRPr="00E73B5C" w:rsidRDefault="00990478"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5272D1">
          <w:rPr>
            <w:rFonts w:ascii="Times New Roman" w:hAnsi="Times New Roman" w:cs="Times New Roman"/>
            <w:noProof/>
            <w:sz w:val="24"/>
            <w:szCs w:val="24"/>
          </w:rPr>
          <w:t>2</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C4" w:rsidRPr="00BD225C" w:rsidRDefault="00990478">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78" w:rsidRDefault="00990478" w:rsidP="005272D1">
      <w:pPr>
        <w:spacing w:after="0" w:line="240" w:lineRule="auto"/>
      </w:pPr>
      <w:r>
        <w:separator/>
      </w:r>
    </w:p>
  </w:footnote>
  <w:footnote w:type="continuationSeparator" w:id="0">
    <w:p w:rsidR="00990478" w:rsidRDefault="00990478" w:rsidP="005272D1">
      <w:pPr>
        <w:spacing w:after="0" w:line="240" w:lineRule="auto"/>
      </w:pPr>
      <w:r>
        <w:continuationSeparator/>
      </w:r>
    </w:p>
  </w:footnote>
  <w:footnote w:id="1">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proofErr w:type="gramStart"/>
      <w:r w:rsidRPr="002A4207">
        <w:rPr>
          <w:rFonts w:ascii="Times New Roman" w:hAnsi="Times New Roman"/>
        </w:rPr>
        <w:t>»</w:t>
      </w:r>
      <w:r w:rsidRPr="002835E0">
        <w:rPr>
          <w:rFonts w:ascii="Times New Roman" w:hAnsi="Times New Roman"/>
        </w:rPr>
        <w:t>»  дополнить</w:t>
      </w:r>
      <w:proofErr w:type="gramEnd"/>
      <w:r w:rsidRPr="002835E0">
        <w:rPr>
          <w:rFonts w:ascii="Times New Roman" w:hAnsi="Times New Roman"/>
        </w:rPr>
        <w:t xml:space="preserve">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5272D1" w:rsidRPr="002A4207"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rsidR="005272D1" w:rsidRPr="002A4207"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5272D1" w:rsidRPr="002A4207"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rsidR="005272D1" w:rsidRPr="002A4207"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rsidR="005272D1" w:rsidRDefault="005272D1" w:rsidP="005272D1">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rsidR="005272D1" w:rsidRPr="008923D4"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т.ч. </w:t>
      </w:r>
      <w:proofErr w:type="gramStart"/>
      <w:r w:rsidRPr="00A5733B">
        <w:rPr>
          <w:rFonts w:ascii="Times New Roman" w:hAnsi="Times New Roman"/>
        </w:rPr>
        <w:t>движимое имущество</w:t>
      </w:r>
      <w:proofErr w:type="gramEnd"/>
      <w:r w:rsidRPr="00A5733B">
        <w:rPr>
          <w:rFonts w:ascii="Times New Roman" w:hAnsi="Times New Roman"/>
        </w:rPr>
        <w:t xml:space="preserve"> передаваемое вместе с Объектом» исключить.</w:t>
      </w:r>
    </w:p>
  </w:footnote>
  <w:footnote w:id="2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5272D1" w:rsidRDefault="005272D1" w:rsidP="005272D1">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w:t>
      </w:r>
      <w:proofErr w:type="gramStart"/>
      <w:r w:rsidRPr="00A5733B">
        <w:rPr>
          <w:rFonts w:ascii="Times New Roman" w:hAnsi="Times New Roman"/>
        </w:rPr>
        <w:t>по вопроса</w:t>
      </w:r>
      <w:proofErr w:type="gramEnd"/>
      <w:r w:rsidRPr="00A5733B">
        <w:rPr>
          <w:rFonts w:ascii="Times New Roman" w:hAnsi="Times New Roman"/>
        </w:rPr>
        <w:t xml:space="preserve"> № 40 протокола Комитета ПАО Сбербанк по управлению недвижимостью (повестка β) от 19.07.2018 № 59 -. 5 %).</w:t>
      </w:r>
    </w:p>
  </w:footnote>
  <w:footnote w:id="37">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rsidR="005272D1" w:rsidRPr="002A4207"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w:t>
      </w:r>
      <w:proofErr w:type="gramEnd"/>
      <w:r w:rsidRPr="002835E0">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w:t>
      </w:r>
      <w:proofErr w:type="gramStart"/>
      <w:r w:rsidRPr="00A5733B">
        <w:rPr>
          <w:rFonts w:ascii="Times New Roman" w:hAnsi="Times New Roman"/>
        </w:rPr>
        <w:t>_(</w:t>
      </w:r>
      <w:proofErr w:type="gramEnd"/>
      <w:r w:rsidRPr="00A5733B">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rsidR="005272D1" w:rsidRPr="003562D8" w:rsidRDefault="005272D1" w:rsidP="005272D1">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rsidR="005272D1" w:rsidRPr="008923D4"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rsidR="005272D1" w:rsidRPr="002835E0" w:rsidRDefault="005272D1" w:rsidP="005272D1">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w:t>
      </w:r>
      <w:proofErr w:type="gramStart"/>
      <w:r w:rsidRPr="002835E0">
        <w:rPr>
          <w:rFonts w:ascii="Times New Roman" w:hAnsi="Times New Roman"/>
        </w:rPr>
        <w:t>Арендатором Объекта</w:t>
      </w:r>
      <w:proofErr w:type="gramEnd"/>
      <w:r w:rsidRPr="00A5733B">
        <w:rPr>
          <w:rFonts w:ascii="Times New Roman" w:hAnsi="Times New Roman"/>
        </w:rPr>
        <w:t xml:space="preserve"> данный пункт исключается.</w:t>
      </w:r>
    </w:p>
  </w:footnote>
  <w:footnote w:id="91">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rsidR="005272D1" w:rsidRPr="00A5733B" w:rsidRDefault="005272D1" w:rsidP="005272D1">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rsidR="005272D1" w:rsidRPr="002A4207" w:rsidRDefault="005272D1" w:rsidP="005272D1">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rsidR="005272D1" w:rsidRPr="002835E0" w:rsidRDefault="005272D1" w:rsidP="005272D1">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rsidR="005272D1" w:rsidRPr="00A5733B" w:rsidRDefault="005272D1" w:rsidP="005272D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F9"/>
    <w:rsid w:val="005272D1"/>
    <w:rsid w:val="00930A8B"/>
    <w:rsid w:val="00990478"/>
    <w:rsid w:val="00C631C3"/>
    <w:rsid w:val="00D95CFA"/>
    <w:rsid w:val="00F2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8F81B-E74E-493B-8B14-06EF9E81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D1"/>
    <w:pPr>
      <w:spacing w:after="200" w:line="276" w:lineRule="auto"/>
    </w:pPr>
  </w:style>
  <w:style w:type="paragraph" w:styleId="1">
    <w:name w:val="heading 1"/>
    <w:basedOn w:val="a"/>
    <w:next w:val="a"/>
    <w:link w:val="10"/>
    <w:uiPriority w:val="9"/>
    <w:qFormat/>
    <w:rsid w:val="005272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2D1"/>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5272D1"/>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72D1"/>
    <w:rPr>
      <w:rFonts w:ascii="Calibri" w:eastAsia="Times New Roman" w:hAnsi="Calibri" w:cs="Times New Roman"/>
      <w:sz w:val="20"/>
      <w:szCs w:val="20"/>
    </w:rPr>
  </w:style>
  <w:style w:type="character" w:styleId="a5">
    <w:name w:val="footnote reference"/>
    <w:uiPriority w:val="99"/>
    <w:unhideWhenUsed/>
    <w:rsid w:val="005272D1"/>
    <w:rPr>
      <w:rFonts w:cs="Times New Roman"/>
      <w:vertAlign w:val="superscript"/>
    </w:rPr>
  </w:style>
  <w:style w:type="paragraph" w:customStyle="1" w:styleId="11">
    <w:name w:val="Абзац списка1"/>
    <w:basedOn w:val="a"/>
    <w:rsid w:val="005272D1"/>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72D1"/>
    <w:rPr>
      <w:color w:val="0000FF"/>
      <w:u w:val="single"/>
    </w:rPr>
  </w:style>
  <w:style w:type="paragraph" w:styleId="a7">
    <w:name w:val="List Paragraph"/>
    <w:basedOn w:val="a"/>
    <w:uiPriority w:val="34"/>
    <w:qFormat/>
    <w:rsid w:val="005272D1"/>
    <w:pPr>
      <w:ind w:left="720"/>
      <w:contextualSpacing/>
    </w:pPr>
  </w:style>
  <w:style w:type="table" w:styleId="a8">
    <w:name w:val="Table Grid"/>
    <w:basedOn w:val="a1"/>
    <w:uiPriority w:val="59"/>
    <w:rsid w:val="005272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72D1"/>
    <w:rPr>
      <w:sz w:val="16"/>
      <w:szCs w:val="16"/>
    </w:rPr>
  </w:style>
  <w:style w:type="paragraph" w:styleId="aa">
    <w:name w:val="annotation text"/>
    <w:basedOn w:val="a"/>
    <w:link w:val="ab"/>
    <w:unhideWhenUsed/>
    <w:rsid w:val="005272D1"/>
    <w:pPr>
      <w:spacing w:line="240" w:lineRule="auto"/>
    </w:pPr>
    <w:rPr>
      <w:sz w:val="20"/>
      <w:szCs w:val="20"/>
    </w:rPr>
  </w:style>
  <w:style w:type="character" w:customStyle="1" w:styleId="ab">
    <w:name w:val="Текст примечания Знак"/>
    <w:basedOn w:val="a0"/>
    <w:link w:val="aa"/>
    <w:rsid w:val="005272D1"/>
    <w:rPr>
      <w:sz w:val="20"/>
      <w:szCs w:val="20"/>
    </w:rPr>
  </w:style>
  <w:style w:type="paragraph" w:styleId="ac">
    <w:name w:val="Balloon Text"/>
    <w:basedOn w:val="a"/>
    <w:link w:val="ad"/>
    <w:uiPriority w:val="99"/>
    <w:semiHidden/>
    <w:unhideWhenUsed/>
    <w:rsid w:val="005272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2D1"/>
    <w:rPr>
      <w:rFonts w:ascii="Tahoma" w:hAnsi="Tahoma" w:cs="Tahoma"/>
      <w:sz w:val="16"/>
      <w:szCs w:val="16"/>
    </w:rPr>
  </w:style>
  <w:style w:type="character" w:customStyle="1" w:styleId="blk3">
    <w:name w:val="blk3"/>
    <w:basedOn w:val="a0"/>
    <w:rsid w:val="005272D1"/>
    <w:rPr>
      <w:vanish w:val="0"/>
      <w:webHidden w:val="0"/>
      <w:specVanish w:val="0"/>
    </w:rPr>
  </w:style>
  <w:style w:type="paragraph" w:styleId="ae">
    <w:name w:val="annotation subject"/>
    <w:basedOn w:val="aa"/>
    <w:next w:val="aa"/>
    <w:link w:val="af"/>
    <w:uiPriority w:val="99"/>
    <w:semiHidden/>
    <w:unhideWhenUsed/>
    <w:rsid w:val="005272D1"/>
    <w:rPr>
      <w:b/>
      <w:bCs/>
    </w:rPr>
  </w:style>
  <w:style w:type="character" w:customStyle="1" w:styleId="af">
    <w:name w:val="Тема примечания Знак"/>
    <w:basedOn w:val="ab"/>
    <w:link w:val="ae"/>
    <w:uiPriority w:val="99"/>
    <w:semiHidden/>
    <w:rsid w:val="005272D1"/>
    <w:rPr>
      <w:b/>
      <w:bCs/>
      <w:sz w:val="20"/>
      <w:szCs w:val="20"/>
    </w:rPr>
  </w:style>
  <w:style w:type="paragraph" w:styleId="af0">
    <w:name w:val="header"/>
    <w:basedOn w:val="a"/>
    <w:link w:val="af1"/>
    <w:uiPriority w:val="99"/>
    <w:unhideWhenUsed/>
    <w:rsid w:val="005272D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2D1"/>
  </w:style>
  <w:style w:type="paragraph" w:styleId="af2">
    <w:name w:val="footer"/>
    <w:basedOn w:val="a"/>
    <w:link w:val="af3"/>
    <w:uiPriority w:val="99"/>
    <w:unhideWhenUsed/>
    <w:rsid w:val="005272D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2D1"/>
  </w:style>
  <w:style w:type="paragraph" w:styleId="af4">
    <w:name w:val="Revision"/>
    <w:hidden/>
    <w:uiPriority w:val="99"/>
    <w:semiHidden/>
    <w:rsid w:val="005272D1"/>
    <w:pPr>
      <w:spacing w:after="0" w:line="240" w:lineRule="auto"/>
    </w:pPr>
  </w:style>
  <w:style w:type="numbering" w:customStyle="1" w:styleId="12">
    <w:name w:val="Нет списка1"/>
    <w:next w:val="a2"/>
    <w:uiPriority w:val="99"/>
    <w:semiHidden/>
    <w:unhideWhenUsed/>
    <w:rsid w:val="005272D1"/>
  </w:style>
  <w:style w:type="table" w:customStyle="1" w:styleId="13">
    <w:name w:val="Сетка таблицы1"/>
    <w:basedOn w:val="a1"/>
    <w:next w:val="a8"/>
    <w:uiPriority w:val="59"/>
    <w:rsid w:val="0052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72D1"/>
    <w:rPr>
      <w:vanish w:val="0"/>
      <w:webHidden w:val="0"/>
      <w:specVanish w:val="0"/>
    </w:rPr>
  </w:style>
  <w:style w:type="paragraph" w:styleId="3">
    <w:name w:val="Body Text 3"/>
    <w:basedOn w:val="af5"/>
    <w:link w:val="30"/>
    <w:unhideWhenUsed/>
    <w:rsid w:val="005272D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72D1"/>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72D1"/>
    <w:pPr>
      <w:spacing w:after="120"/>
    </w:pPr>
  </w:style>
  <w:style w:type="character" w:customStyle="1" w:styleId="af6">
    <w:name w:val="Основной текст Знак"/>
    <w:basedOn w:val="a0"/>
    <w:link w:val="af5"/>
    <w:uiPriority w:val="99"/>
    <w:semiHidden/>
    <w:rsid w:val="005272D1"/>
  </w:style>
  <w:style w:type="table" w:customStyle="1" w:styleId="110">
    <w:name w:val="Сетка таблицы11"/>
    <w:basedOn w:val="a1"/>
    <w:next w:val="a8"/>
    <w:uiPriority w:val="59"/>
    <w:rsid w:val="005272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72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11966</Words>
  <Characters>68212</Characters>
  <Application>Microsoft Office Word</Application>
  <DocSecurity>0</DocSecurity>
  <Lines>568</Lines>
  <Paragraphs>160</Paragraphs>
  <ScaleCrop>false</ScaleCrop>
  <Company>ПАО Сбербанк России</Company>
  <LinksUpToDate>false</LinksUpToDate>
  <CharactersWithSpaces>80018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Людмила Сергеевна</dc:creator>
  <cp:keywords/>
  <dc:description/>
  <cp:lastModifiedBy>Крюкова Людмила Сергеевна</cp:lastModifiedBy>
  <cp:revision>3</cp:revision>
  <dcterms:created xsi:type="dcterms:W3CDTF">2020-01-24T12:01:00Z</dcterms:created>
  <dcterms:modified xsi:type="dcterms:W3CDTF">2020-01-24T12:02:00Z</dcterms:modified>
</cp:coreProperties>
</file>