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9F2" w:rsidRPr="00F224CD" w:rsidRDefault="000969F2" w:rsidP="000969F2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0969F2" w:rsidRPr="00F224CD" w:rsidRDefault="000969F2" w:rsidP="000969F2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уступки прав требования (цессии)</w:t>
      </w:r>
    </w:p>
    <w:p w:rsidR="000969F2" w:rsidRPr="00F224CD" w:rsidRDefault="000969F2" w:rsidP="000969F2">
      <w:pPr>
        <w:rPr>
          <w:color w:val="000000"/>
          <w:sz w:val="24"/>
          <w:szCs w:val="24"/>
        </w:rPr>
      </w:pPr>
    </w:p>
    <w:p w:rsidR="000969F2" w:rsidRPr="00F224CD" w:rsidRDefault="000969F2" w:rsidP="000969F2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0969F2" w:rsidRPr="00F224CD" w:rsidRDefault="000969F2" w:rsidP="000969F2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0969F2" w:rsidRPr="00F224CD" w:rsidRDefault="000969F2" w:rsidP="000969F2">
      <w:pPr>
        <w:rPr>
          <w:sz w:val="23"/>
          <w:szCs w:val="23"/>
        </w:rPr>
      </w:pPr>
      <w:r>
        <w:rPr>
          <w:sz w:val="23"/>
          <w:szCs w:val="23"/>
        </w:rPr>
        <w:t>Закрытое акционерное общество «МОСТРОЙЭКОНОМБАНК» (ЗАО «М Банк»)</w:t>
      </w:r>
      <w:r w:rsidRPr="00F224CD">
        <w:rPr>
          <w:sz w:val="23"/>
          <w:szCs w:val="23"/>
        </w:rPr>
        <w:t>, именуемый (-ая, -ое)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8777B3">
        <w:rPr>
          <w:sz w:val="23"/>
          <w:szCs w:val="23"/>
        </w:rPr>
        <w:t xml:space="preserve"> </w:t>
      </w:r>
      <w:r w:rsidRPr="00F224CD">
        <w:rPr>
          <w:sz w:val="22"/>
          <w:szCs w:val="22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Арбитражного суда </w:t>
      </w:r>
      <w:r>
        <w:rPr>
          <w:sz w:val="23"/>
          <w:szCs w:val="23"/>
        </w:rPr>
        <w:t>г. Москвы</w:t>
      </w:r>
      <w:r w:rsidRPr="00F224CD">
        <w:rPr>
          <w:sz w:val="23"/>
          <w:szCs w:val="23"/>
        </w:rPr>
        <w:t xml:space="preserve"> от </w:t>
      </w:r>
      <w:r>
        <w:rPr>
          <w:sz w:val="23"/>
          <w:szCs w:val="23"/>
        </w:rPr>
        <w:t>26.10.2015 г.</w:t>
      </w:r>
      <w:r w:rsidRPr="00F224CD">
        <w:rPr>
          <w:sz w:val="23"/>
          <w:szCs w:val="23"/>
        </w:rPr>
        <w:t xml:space="preserve"> по делу №</w:t>
      </w:r>
      <w:r>
        <w:rPr>
          <w:sz w:val="23"/>
          <w:szCs w:val="23"/>
        </w:rPr>
        <w:t>А40-151926/15</w:t>
      </w:r>
      <w:bookmarkStart w:id="0" w:name="_GoBack"/>
      <w:bookmarkEnd w:id="0"/>
      <w:r w:rsidRPr="00F224CD">
        <w:rPr>
          <w:sz w:val="23"/>
          <w:szCs w:val="23"/>
        </w:rPr>
        <w:t xml:space="preserve"> 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0969F2" w:rsidRPr="00F224CD" w:rsidRDefault="000969F2" w:rsidP="000969F2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r w:rsidRPr="00F224CD">
        <w:rPr>
          <w:sz w:val="23"/>
          <w:szCs w:val="23"/>
        </w:rPr>
        <w:t xml:space="preserve">и __________________, именуемый (-ая,-ое)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0969F2" w:rsidRPr="00F224CD" w:rsidRDefault="000969F2" w:rsidP="000969F2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0969F2" w:rsidRPr="00F224CD" w:rsidRDefault="000969F2" w:rsidP="000969F2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0969F2" w:rsidRPr="00F224CD" w:rsidRDefault="000969F2" w:rsidP="000969F2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F224CD">
        <w:rPr>
          <w:color w:val="000000"/>
          <w:sz w:val="22"/>
          <w:szCs w:val="22"/>
        </w:rPr>
        <w:t>По результатам электронных торгов (</w:t>
      </w:r>
      <w:r w:rsidRPr="00F224CD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F224CD">
        <w:rPr>
          <w:color w:val="000000"/>
          <w:sz w:val="22"/>
          <w:szCs w:val="22"/>
        </w:rPr>
        <w:t xml:space="preserve"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«КоммерсантЪ» от «___» _____ 20_ года № ____, </w:t>
      </w:r>
      <w:r w:rsidRPr="00F224CD">
        <w:rPr>
          <w:sz w:val="23"/>
          <w:szCs w:val="23"/>
        </w:rPr>
        <w:t xml:space="preserve">Цедент передает, </w:t>
      </w:r>
      <w:r w:rsidRPr="00F224CD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F224CD">
        <w:rPr>
          <w:i/>
          <w:color w:val="000000"/>
          <w:sz w:val="22"/>
          <w:szCs w:val="22"/>
        </w:rPr>
        <w:t xml:space="preserve"> </w:t>
      </w:r>
      <w:r w:rsidRPr="00F224CD">
        <w:rPr>
          <w:color w:val="000000"/>
          <w:sz w:val="22"/>
          <w:szCs w:val="22"/>
        </w:rPr>
        <w:t>к</w:t>
      </w:r>
      <w:r w:rsidRPr="00F224CD">
        <w:rPr>
          <w:i/>
          <w:color w:val="000000"/>
          <w:sz w:val="22"/>
          <w:szCs w:val="22"/>
        </w:rPr>
        <w:t xml:space="preserve"> _________________ (для юридических лиц указать ИНН или ОГРН  ____________)   (далее – Должник)</w:t>
      </w:r>
      <w:r w:rsidRPr="00F224CD">
        <w:rPr>
          <w:bCs/>
          <w:sz w:val="23"/>
          <w:szCs w:val="23"/>
        </w:rPr>
        <w:t>:</w:t>
      </w:r>
    </w:p>
    <w:p w:rsidR="000969F2" w:rsidRPr="00F224CD" w:rsidRDefault="000969F2" w:rsidP="000969F2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bCs/>
          <w:i/>
          <w:sz w:val="23"/>
          <w:szCs w:val="23"/>
        </w:rPr>
        <w:t xml:space="preserve">- по кредитному договору от ___.____._____ №_____ </w:t>
      </w:r>
      <w:r w:rsidRPr="00F224CD">
        <w:rPr>
          <w:i/>
          <w:color w:val="000000"/>
          <w:sz w:val="22"/>
          <w:szCs w:val="22"/>
        </w:rPr>
        <w:t>;</w:t>
      </w:r>
    </w:p>
    <w:p w:rsidR="000969F2" w:rsidRPr="00F224CD" w:rsidRDefault="000969F2" w:rsidP="000969F2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 xml:space="preserve">- по векселю (векселедатель – _________________, дата составления векселя – «__»___________ 20__ года, место составления – ___________, серия и номер векселя, вексельная сумма – __________ руб., срок платежа, место платежа); </w:t>
      </w:r>
    </w:p>
    <w:p w:rsidR="000969F2" w:rsidRPr="00F224CD" w:rsidRDefault="000969F2" w:rsidP="000969F2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0969F2" w:rsidRPr="00F224CD" w:rsidRDefault="000969F2" w:rsidP="000969F2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(иное)</w:t>
      </w:r>
    </w:p>
    <w:p w:rsidR="000969F2" w:rsidRPr="00F224CD" w:rsidRDefault="000969F2" w:rsidP="000969F2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F224CD">
        <w:rPr>
          <w:color w:val="000000"/>
          <w:sz w:val="22"/>
          <w:szCs w:val="22"/>
        </w:rPr>
        <w:t>прав требования к Должнику входят (</w:t>
      </w:r>
      <w:r w:rsidRPr="00F224CD">
        <w:rPr>
          <w:i/>
          <w:color w:val="000000"/>
          <w:sz w:val="22"/>
          <w:szCs w:val="22"/>
        </w:rPr>
        <w:t>указать следующие данные, при наличии</w:t>
      </w:r>
      <w:r w:rsidRPr="00F224CD">
        <w:rPr>
          <w:color w:val="000000"/>
          <w:sz w:val="22"/>
          <w:szCs w:val="22"/>
        </w:rPr>
        <w:t>)</w:t>
      </w:r>
      <w:r w:rsidRPr="00F224CD">
        <w:rPr>
          <w:color w:val="000000"/>
          <w:sz w:val="23"/>
          <w:szCs w:val="23"/>
        </w:rPr>
        <w:t>:</w:t>
      </w:r>
    </w:p>
    <w:p w:rsidR="000969F2" w:rsidRPr="00F224CD" w:rsidRDefault="000969F2" w:rsidP="000969F2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0969F2" w:rsidRPr="00F224CD" w:rsidRDefault="000969F2" w:rsidP="000969F2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0969F2" w:rsidRPr="00F224CD" w:rsidRDefault="000969F2" w:rsidP="000969F2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0969F2" w:rsidRPr="00F224CD" w:rsidRDefault="000969F2" w:rsidP="000969F2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0969F2" w:rsidRPr="00F224CD" w:rsidRDefault="000969F2" w:rsidP="000969F2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0969F2" w:rsidRPr="00F224CD" w:rsidRDefault="000969F2" w:rsidP="000969F2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(данные о правах, обеспечивающих исполнение обязательств, и других правах, связанных с уступаемыми Правами требования)</w:t>
      </w:r>
    </w:p>
    <w:p w:rsidR="000969F2" w:rsidRPr="00F224CD" w:rsidRDefault="000969F2" w:rsidP="000969F2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0969F2" w:rsidRPr="00F224CD" w:rsidRDefault="000969F2" w:rsidP="000969F2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(иные сведения)</w:t>
      </w:r>
    </w:p>
    <w:p w:rsidR="000969F2" w:rsidRPr="00F224CD" w:rsidRDefault="000969F2" w:rsidP="000969F2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0969F2" w:rsidRPr="00F224CD" w:rsidRDefault="000969F2" w:rsidP="000969F2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0969F2" w:rsidRPr="00F224CD" w:rsidRDefault="000969F2" w:rsidP="000969F2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:rsidR="000969F2" w:rsidRPr="00F224CD" w:rsidRDefault="000969F2" w:rsidP="000969F2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0969F2" w:rsidRPr="00F224CD" w:rsidRDefault="000969F2" w:rsidP="000969F2">
      <w:pPr>
        <w:pStyle w:val="ConsPlusNormal"/>
        <w:ind w:firstLine="709"/>
        <w:jc w:val="both"/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224CD">
        <w:t>в том числе право на проценты.</w:t>
      </w:r>
    </w:p>
    <w:p w:rsidR="000969F2" w:rsidRPr="00F224CD" w:rsidRDefault="000969F2" w:rsidP="000969F2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0969F2" w:rsidRPr="00F224CD" w:rsidRDefault="000969F2" w:rsidP="000969F2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0969F2" w:rsidRPr="00F224CD" w:rsidRDefault="000969F2" w:rsidP="000969F2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0969F2" w:rsidRPr="00F224CD" w:rsidRDefault="000969F2" w:rsidP="000969F2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0969F2" w:rsidRPr="00F224CD" w:rsidRDefault="000969F2" w:rsidP="000969F2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0969F2" w:rsidRPr="00F224CD" w:rsidRDefault="000969F2" w:rsidP="000969F2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0969F2" w:rsidRPr="00F224CD" w:rsidRDefault="000969F2" w:rsidP="000969F2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 (________) рублей ___ копеек,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0969F2" w:rsidRPr="00F224CD" w:rsidRDefault="000969F2" w:rsidP="000969F2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0969F2" w:rsidRPr="00F224CD" w:rsidRDefault="000969F2" w:rsidP="000969F2">
      <w:pPr>
        <w:ind w:firstLine="709"/>
        <w:rPr>
          <w:color w:val="000000"/>
          <w:sz w:val="23"/>
          <w:szCs w:val="23"/>
        </w:rPr>
      </w:pPr>
    </w:p>
    <w:p w:rsidR="000969F2" w:rsidRPr="00F224CD" w:rsidRDefault="000969F2" w:rsidP="000969F2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0969F2" w:rsidRPr="00F224CD" w:rsidRDefault="000969F2" w:rsidP="000969F2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0969F2" w:rsidRPr="00F224CD" w:rsidRDefault="000969F2" w:rsidP="000969F2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3.1.1. Не позднее ___ дней со дня оплаты Прав требования в соответствии с п. 2.4 Договора  передать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0969F2" w:rsidRPr="00F224CD" w:rsidRDefault="000969F2" w:rsidP="000969F2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0969F2" w:rsidRPr="00F224CD" w:rsidRDefault="000969F2" w:rsidP="000969F2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0969F2" w:rsidRPr="00F224CD" w:rsidRDefault="000969F2" w:rsidP="000969F2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:rsidR="000969F2" w:rsidRPr="00F224CD" w:rsidRDefault="000969F2" w:rsidP="000969F2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0969F2" w:rsidRPr="00F224CD" w:rsidRDefault="000969F2" w:rsidP="000969F2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0969F2" w:rsidRPr="00F224CD" w:rsidRDefault="000969F2" w:rsidP="000969F2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0969F2" w:rsidRPr="00F224CD" w:rsidRDefault="000969F2" w:rsidP="000969F2">
      <w:pPr>
        <w:ind w:firstLine="709"/>
        <w:jc w:val="center"/>
        <w:rPr>
          <w:b/>
          <w:color w:val="000000"/>
          <w:sz w:val="23"/>
          <w:szCs w:val="23"/>
        </w:rPr>
      </w:pPr>
    </w:p>
    <w:p w:rsidR="000969F2" w:rsidRPr="00F224CD" w:rsidRDefault="000969F2" w:rsidP="000969F2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0969F2" w:rsidRPr="00F224CD" w:rsidRDefault="000969F2" w:rsidP="000969F2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4.1.</w:t>
      </w:r>
      <w:r w:rsidRPr="00F224CD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0969F2" w:rsidRPr="00F224CD" w:rsidRDefault="000969F2" w:rsidP="000969F2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0969F2" w:rsidRPr="00F224CD" w:rsidRDefault="000969F2" w:rsidP="000969F2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2"/>
        </w:rPr>
        <w:t>4.3.</w:t>
      </w:r>
      <w:r w:rsidRPr="00F224CD">
        <w:rPr>
          <w:sz w:val="22"/>
          <w:szCs w:val="22"/>
        </w:rPr>
        <w:tab/>
      </w:r>
      <w:r w:rsidRPr="00F224CD">
        <w:rPr>
          <w:sz w:val="22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___%  цены приобретаемых Прав требований, установленной в п. 2.1 Договора, за каждый день просрочки</w:t>
      </w:r>
      <w:r w:rsidRPr="00F224CD" w:rsidDel="008C35E9">
        <w:rPr>
          <w:sz w:val="22"/>
          <w:szCs w:val="23"/>
        </w:rPr>
        <w:t xml:space="preserve"> </w:t>
      </w:r>
      <w:r w:rsidRPr="00F224CD">
        <w:rPr>
          <w:sz w:val="22"/>
          <w:szCs w:val="23"/>
        </w:rPr>
        <w:t xml:space="preserve">надлежащего исполнения обязательств по Договору. </w:t>
      </w:r>
    </w:p>
    <w:p w:rsidR="000969F2" w:rsidRPr="00F224CD" w:rsidRDefault="000969F2" w:rsidP="000969F2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0969F2" w:rsidRPr="00F224CD" w:rsidRDefault="000969F2" w:rsidP="000969F2">
      <w:pPr>
        <w:widowControl w:val="0"/>
        <w:ind w:firstLine="0"/>
        <w:jc w:val="center"/>
        <w:rPr>
          <w:b/>
          <w:sz w:val="22"/>
          <w:szCs w:val="22"/>
        </w:rPr>
      </w:pPr>
    </w:p>
    <w:p w:rsidR="000969F2" w:rsidRPr="00F224CD" w:rsidRDefault="000969F2" w:rsidP="000969F2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0969F2" w:rsidRPr="00F224CD" w:rsidRDefault="000969F2" w:rsidP="000969F2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0969F2" w:rsidRPr="00F224CD" w:rsidRDefault="000969F2" w:rsidP="000969F2">
      <w:pPr>
        <w:pStyle w:val="ConsPlusNormal"/>
        <w:tabs>
          <w:tab w:val="left" w:pos="993"/>
        </w:tabs>
        <w:ind w:firstLine="709"/>
        <w:jc w:val="both"/>
      </w:pPr>
      <w:r w:rsidRPr="00F224CD">
        <w:t xml:space="preserve">5.1. В случае если после заключения Договора, но до перехода Прав требования к </w:t>
      </w:r>
      <w:r w:rsidRPr="00F224CD">
        <w:rPr>
          <w:color w:val="000000"/>
          <w:sz w:val="23"/>
          <w:szCs w:val="23"/>
        </w:rPr>
        <w:t>Цессионарию</w:t>
      </w:r>
      <w:r w:rsidRPr="00F224CD">
        <w:t xml:space="preserve"> одно или несколько из входящих в лот №___ Прав требования прекратятся полностью или частично, </w:t>
      </w:r>
      <w:r w:rsidRPr="00F224CD">
        <w:rPr>
          <w:sz w:val="23"/>
          <w:szCs w:val="23"/>
        </w:rPr>
        <w:t>Цедент</w:t>
      </w:r>
      <w:r w:rsidRPr="00F224CD">
        <w:t xml:space="preserve"> уведомляет об этом </w:t>
      </w:r>
      <w:r w:rsidRPr="00F224CD">
        <w:rPr>
          <w:color w:val="000000"/>
          <w:sz w:val="23"/>
          <w:szCs w:val="23"/>
        </w:rPr>
        <w:t>Цессионария</w:t>
      </w:r>
      <w:r w:rsidRPr="00F224CD">
        <w:t xml:space="preserve"> по адресу электронной почты, указанному в его заявке на участие в Торгах.</w:t>
      </w:r>
    </w:p>
    <w:p w:rsidR="000969F2" w:rsidRPr="00F224CD" w:rsidRDefault="000969F2" w:rsidP="000969F2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lastRenderedPageBreak/>
        <w:t>5.2.</w:t>
      </w:r>
      <w:r w:rsidRPr="00F224CD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0969F2" w:rsidRPr="00F224CD" w:rsidRDefault="000969F2" w:rsidP="000969F2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5.3.</w:t>
      </w:r>
      <w:r w:rsidRPr="00F224CD">
        <w:rPr>
          <w:sz w:val="22"/>
          <w:szCs w:val="22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устранены  в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0969F2" w:rsidRPr="00F224CD" w:rsidRDefault="000969F2" w:rsidP="000969F2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0969F2" w:rsidRPr="00F224CD" w:rsidRDefault="000969F2" w:rsidP="000969F2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0969F2" w:rsidRPr="00F224CD" w:rsidRDefault="000969F2" w:rsidP="000969F2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0969F2" w:rsidRPr="00F224CD" w:rsidRDefault="000969F2" w:rsidP="000969F2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6. ПОРЯДОК РАЗРЕШЕНИЯ СПОРОВ</w:t>
      </w:r>
    </w:p>
    <w:p w:rsidR="000969F2" w:rsidRPr="00F224CD" w:rsidRDefault="000969F2" w:rsidP="000969F2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6.1.</w:t>
      </w:r>
      <w:r w:rsidRPr="00F224CD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224CD">
        <w:rPr>
          <w:i/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224CD">
        <w:rPr>
          <w:rStyle w:val="af"/>
          <w:sz w:val="22"/>
          <w:szCs w:val="22"/>
        </w:rPr>
        <w:footnoteReference w:id="1"/>
      </w:r>
      <w:r w:rsidRPr="00F224CD">
        <w:rPr>
          <w:sz w:val="22"/>
          <w:szCs w:val="22"/>
        </w:rPr>
        <w:t xml:space="preserve">. </w:t>
      </w:r>
    </w:p>
    <w:p w:rsidR="000969F2" w:rsidRPr="00F224CD" w:rsidRDefault="000969F2" w:rsidP="000969F2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6.2.</w:t>
      </w:r>
      <w:r w:rsidRPr="00F224CD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224CD">
        <w:rPr>
          <w:i/>
          <w:sz w:val="22"/>
          <w:szCs w:val="22"/>
        </w:rPr>
        <w:t>по месту регистрации Цедента)</w:t>
      </w:r>
      <w:r w:rsidRPr="00F224CD">
        <w:rPr>
          <w:sz w:val="22"/>
          <w:szCs w:val="22"/>
        </w:rPr>
        <w:t xml:space="preserve"> или в ________________</w:t>
      </w:r>
      <w:r w:rsidRPr="00F224CD">
        <w:rPr>
          <w:i/>
          <w:sz w:val="22"/>
          <w:szCs w:val="22"/>
        </w:rPr>
        <w:t>(наименование суда общей юрисдикции по месту регистрации Цедента</w:t>
      </w:r>
      <w:r w:rsidRPr="00F224CD">
        <w:rPr>
          <w:sz w:val="22"/>
          <w:szCs w:val="22"/>
        </w:rPr>
        <w:t>).</w:t>
      </w:r>
    </w:p>
    <w:p w:rsidR="000969F2" w:rsidRPr="00F224CD" w:rsidRDefault="000969F2" w:rsidP="000969F2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0969F2" w:rsidRPr="00F224CD" w:rsidRDefault="000969F2" w:rsidP="000969F2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0969F2" w:rsidRPr="00F224CD" w:rsidRDefault="000969F2" w:rsidP="000969F2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7.1.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0969F2" w:rsidRPr="00F224CD" w:rsidRDefault="000969F2" w:rsidP="000969F2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0969F2" w:rsidRPr="00F224CD" w:rsidRDefault="000969F2" w:rsidP="000969F2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0969F2" w:rsidRPr="00F224CD" w:rsidRDefault="000969F2" w:rsidP="000969F2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0969F2" w:rsidRPr="00F224CD" w:rsidRDefault="000969F2" w:rsidP="000969F2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0969F2" w:rsidRPr="00F224CD" w:rsidRDefault="000969F2" w:rsidP="000969F2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8.2. </w:t>
      </w:r>
      <w:r w:rsidRPr="00F224CD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0969F2" w:rsidRPr="00F224CD" w:rsidRDefault="000969F2" w:rsidP="000969F2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8.3. </w:t>
      </w:r>
      <w:r w:rsidRPr="00F224CD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0969F2" w:rsidRPr="00F224CD" w:rsidRDefault="000969F2" w:rsidP="000969F2">
      <w:pPr>
        <w:pStyle w:val="3"/>
        <w:ind w:firstLine="709"/>
        <w:rPr>
          <w:color w:val="000000"/>
          <w:sz w:val="22"/>
          <w:szCs w:val="22"/>
        </w:rPr>
      </w:pPr>
      <w:r w:rsidRPr="00F224CD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224CD">
        <w:rPr>
          <w:color w:val="000000"/>
          <w:sz w:val="22"/>
          <w:szCs w:val="22"/>
        </w:rPr>
        <w:t xml:space="preserve">   </w:t>
      </w:r>
    </w:p>
    <w:p w:rsidR="000969F2" w:rsidRPr="00F224CD" w:rsidRDefault="000969F2" w:rsidP="000969F2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0969F2" w:rsidRPr="00F224CD" w:rsidRDefault="000969F2" w:rsidP="000969F2">
      <w:pPr>
        <w:pStyle w:val="3"/>
        <w:rPr>
          <w:color w:val="000000"/>
          <w:sz w:val="22"/>
          <w:szCs w:val="22"/>
        </w:rPr>
      </w:pPr>
    </w:p>
    <w:p w:rsidR="000969F2" w:rsidRDefault="000969F2" w:rsidP="000969F2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0969F2" w:rsidRDefault="000969F2" w:rsidP="000969F2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0969F2" w:rsidRPr="00FB0E40" w:rsidRDefault="000969F2" w:rsidP="000969F2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650078" w:rsidRDefault="00650078"/>
    <w:sectPr w:rsidR="00650078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F2" w:rsidRDefault="000969F2" w:rsidP="000969F2">
      <w:r>
        <w:separator/>
      </w:r>
    </w:p>
  </w:endnote>
  <w:endnote w:type="continuationSeparator" w:id="0">
    <w:p w:rsidR="000969F2" w:rsidRDefault="000969F2" w:rsidP="0009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0969F2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0969F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0969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F2" w:rsidRDefault="000969F2" w:rsidP="000969F2">
      <w:r>
        <w:separator/>
      </w:r>
    </w:p>
  </w:footnote>
  <w:footnote w:type="continuationSeparator" w:id="0">
    <w:p w:rsidR="000969F2" w:rsidRDefault="000969F2" w:rsidP="000969F2">
      <w:r>
        <w:continuationSeparator/>
      </w:r>
    </w:p>
  </w:footnote>
  <w:footnote w:id="1">
    <w:p w:rsidR="000969F2" w:rsidRPr="0067190D" w:rsidRDefault="000969F2" w:rsidP="000969F2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разрещения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0969F2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A73E7" w:rsidRDefault="000969F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F2"/>
    <w:rsid w:val="000969F2"/>
    <w:rsid w:val="0065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51162-C3E9-4734-BCB7-BD8E6F01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9F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69F2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0969F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0969F2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0969F2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0969F2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0969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0969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0969F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096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969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0969F2"/>
  </w:style>
  <w:style w:type="paragraph" w:styleId="aa">
    <w:name w:val="header"/>
    <w:basedOn w:val="a"/>
    <w:link w:val="ab"/>
    <w:uiPriority w:val="99"/>
    <w:rsid w:val="000969F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0969F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0969F2"/>
    <w:pPr>
      <w:ind w:left="720"/>
      <w:contextualSpacing/>
    </w:pPr>
  </w:style>
  <w:style w:type="paragraph" w:customStyle="1" w:styleId="ConsPlusNormal">
    <w:name w:val="ConsPlusNormal"/>
    <w:rsid w:val="000969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0969F2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0969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0969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2020-02-25T07:13:00Z</dcterms:created>
  <dcterms:modified xsi:type="dcterms:W3CDTF">2020-02-25T07:17:00Z</dcterms:modified>
</cp:coreProperties>
</file>