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66" w:rsidRDefault="00960004">
      <w:r w:rsidRPr="00960004">
        <w:t xml:space="preserve">Организатор торгов – Финансовый управляющий Шишкиной Татьяны Викторовны (ИНН 250800173440, СНИЛС 123-432-019 03, 05.11.1972г.р., место рождения: Приморский край, </w:t>
      </w:r>
      <w:proofErr w:type="spellStart"/>
      <w:r w:rsidRPr="00960004">
        <w:t>г.Находка</w:t>
      </w:r>
      <w:proofErr w:type="spellEnd"/>
      <w:r w:rsidRPr="00960004">
        <w:t xml:space="preserve">, адрес: Приморский край, </w:t>
      </w:r>
      <w:proofErr w:type="spellStart"/>
      <w:r w:rsidRPr="00960004">
        <w:t>г.Находка</w:t>
      </w:r>
      <w:proofErr w:type="spellEnd"/>
      <w:r w:rsidRPr="00960004">
        <w:t xml:space="preserve">, ул. Нахимовская, д.23, кв.24), Мельник Светлана Сергеевна (ИНН 250804135005, СНИЛС 107-276-206 40, почтовый адрес: 692904, Приморский край, </w:t>
      </w:r>
      <w:proofErr w:type="spellStart"/>
      <w:r w:rsidRPr="00960004">
        <w:t>г.Находка</w:t>
      </w:r>
      <w:proofErr w:type="spellEnd"/>
      <w:r w:rsidRPr="00960004">
        <w:t>, ул. Портовая д.3 офис 412, тел. 89147287219, эл. почта: svetlanainbox@bk.ru) - член Ассоциация "ДМСО" (ОГРН 1032700295099, ИНН 2721099166, адрес: 680030, г. Хабаровск, пер. Доступный, д. 13, оф. 6) сообщает о заключении 09.06.2020 г., договора купли-продажи имущества должника по лоту №1, с победителем торгов РАД-216971, размещённых на ЭТП Российский аукционный дом (ОАО "Российский аукционный дом") (www.lot-online.ru) Савиным Сергеем Николаевичем (Приморский край, г. Находка, ул. Приморская д.29 "А", ИНН 250800677303) по цене – 3 758 638,70 рублей.</w:t>
      </w:r>
      <w:bookmarkStart w:id="0" w:name="_GoBack"/>
      <w:bookmarkEnd w:id="0"/>
    </w:p>
    <w:sectPr w:rsidR="00DD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04"/>
    <w:rsid w:val="00960004"/>
    <w:rsid w:val="00D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415F5-E611-4F9D-A71A-B32BE8C8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2020-06-10T02:32:00Z</dcterms:created>
  <dcterms:modified xsi:type="dcterms:W3CDTF">2020-06-10T02:32:00Z</dcterms:modified>
</cp:coreProperties>
</file>