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970516C" w:rsidR="00FC7902" w:rsidRDefault="005062F3" w:rsidP="00FC7902">
      <w:pPr>
        <w:spacing w:before="120" w:after="120"/>
        <w:jc w:val="both"/>
        <w:rPr>
          <w:color w:val="000000"/>
        </w:rPr>
      </w:pPr>
      <w:r w:rsidRPr="005062F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62F3">
        <w:t>лит.В</w:t>
      </w:r>
      <w:proofErr w:type="spellEnd"/>
      <w:r w:rsidRPr="005062F3">
        <w:t xml:space="preserve">, (812)334-26-04, 8(800) 777-57-57, </w:t>
      </w:r>
      <w:proofErr w:type="spellStart"/>
      <w:r w:rsidRPr="005062F3">
        <w:rPr>
          <w:lang w:val="en-US"/>
        </w:rPr>
        <w:t>ungur</w:t>
      </w:r>
      <w:proofErr w:type="spellEnd"/>
      <w:r w:rsidRPr="005062F3"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</w:t>
      </w:r>
      <w:r>
        <w:t xml:space="preserve">о делу №А40-114174/16-124-180Б </w:t>
      </w:r>
      <w:r w:rsidRPr="005062F3">
        <w:t>конкурсным управляющим (ликвидатором) «Интерактивный Банк» (Общество с ограниченной ответственностью)</w:t>
      </w:r>
      <w:r>
        <w:t xml:space="preserve"> («Интерактивный Банк» (ООО)), </w:t>
      </w:r>
      <w:r w:rsidRPr="005062F3">
        <w:t>адрес регистрации: 119146, г. Москва, Комсомольский пр-т, д. 32, ИНН 7744000824, ОГРН 1027700406733</w:t>
      </w:r>
      <w:r>
        <w:t xml:space="preserve"> </w:t>
      </w:r>
      <w:r w:rsidR="002F3D07">
        <w:t>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5062F3">
        <w:t>(сообщение №78030283922 в газете АО «Коммерсантъ» от 18.01.2020</w:t>
      </w:r>
      <w:bookmarkStart w:id="0" w:name="_GoBack"/>
      <w:bookmarkEnd w:id="0"/>
      <w:r w:rsidRPr="005062F3">
        <w:t xml:space="preserve"> №8(6729)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 xml:space="preserve">с </w:t>
      </w:r>
      <w:r w:rsidRPr="005062F3">
        <w:t>23.06.2020 г. по 29.06.2020 г.</w:t>
      </w:r>
      <w:r w:rsidR="002F3D07">
        <w:t xml:space="preserve">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62F3" w:rsidRPr="001F4360" w14:paraId="2CA2CA92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EF9A9E4" w:rsidR="005062F3" w:rsidRPr="002F3D07" w:rsidRDefault="005062F3" w:rsidP="005062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AF789F6" w:rsidR="005062F3" w:rsidRPr="002F3D07" w:rsidRDefault="005062F3" w:rsidP="005062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2020-3397/100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747F35" w:rsidR="005062F3" w:rsidRPr="002F3D07" w:rsidRDefault="005062F3" w:rsidP="005062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40C9C1" w:rsidR="005062F3" w:rsidRPr="002F3D07" w:rsidRDefault="005062F3" w:rsidP="005062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335 555,55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3C04D0" w:rsidR="005062F3" w:rsidRPr="002F3D07" w:rsidRDefault="005062F3" w:rsidP="005062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Станислав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1215616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61C4782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4B0156"/>
    <w:rsid w:val="005062F3"/>
    <w:rsid w:val="00531628"/>
    <w:rsid w:val="006249B3"/>
    <w:rsid w:val="00666657"/>
    <w:rsid w:val="006A7267"/>
    <w:rsid w:val="007444C0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12</cp:revision>
  <cp:lastPrinted>2020-04-16T14:32:00Z</cp:lastPrinted>
  <dcterms:created xsi:type="dcterms:W3CDTF">2018-08-16T08:59:00Z</dcterms:created>
  <dcterms:modified xsi:type="dcterms:W3CDTF">2020-07-07T06:07:00Z</dcterms:modified>
</cp:coreProperties>
</file>