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6719" w14:textId="4796811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1238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A12382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A1238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A12382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A1238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A12382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="00A1238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A12382"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4 июля 2019 г. по делу № А40-116531/19-36-132 «Б» </w:t>
      </w:r>
      <w:r w:rsidR="00A1238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A12382" w:rsidRPr="00C73F6A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A12382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A12382"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A1238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A12382"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 «ТРОЙКА-Д БАНК» (АО «ТРОЙКА-Д БАНК», </w:t>
      </w:r>
      <w:r w:rsidR="00A123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12382" w:rsidRPr="00C73F6A">
        <w:rPr>
          <w:rFonts w:ascii="Times New Roman" w:hAnsi="Times New Roman" w:cs="Times New Roman"/>
          <w:color w:val="000000"/>
          <w:sz w:val="24"/>
          <w:szCs w:val="24"/>
        </w:rPr>
        <w:t>ОГРН 1027744007246, ИНН 7744002959, адрес регистрации: 119180, г. Москва, ул. Большая Полянка, д. 19, стр. 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92B2FCF" w14:textId="16BC9EA4" w:rsidR="00A12382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Нежилое помещение - 147,1 кв. м, адрес: г. Москва, б-р Новинский, д. 1/2, 1 этаж, имущество (82 поз.), кадастровый номер 77:01:0005001:5967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72 920 000,00 руб.</w:t>
      </w:r>
    </w:p>
    <w:p w14:paraId="4A4894E4" w14:textId="3A95A016" w:rsidR="00A12382" w:rsidRPr="00A12382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Квартира - 91,4 кв. м адрес: г. Москва, Смоленская наб., д. 2, кв. 12, 2 этаж, кадастровый номер 77:01:0005001:2369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38 318 000,00 руб.</w:t>
      </w:r>
    </w:p>
    <w:p w14:paraId="5D84C226" w14:textId="6056DE36" w:rsidR="00A12382" w:rsidRPr="00A12382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Квартира - 55,5 кв. м, адрес: г. Москва, ул. Новаторов, д. 4, корп. 3, кв. 251, 22 этаж, кадастровый номер 77:06:0003013:7354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10 775 000,00 руб.</w:t>
      </w:r>
    </w:p>
    <w:p w14:paraId="4919050B" w14:textId="7718139F" w:rsidR="00A12382" w:rsidRPr="00A12382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Квартира - 84,3 кв. м, адрес: г. Москва, Измайловский б-р, д.10, кв.12, кадастровый номер 77:03:0005007:1089, ограничения и обременения: зарегистрированы и проживают третьи лица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13 582 000,00 руб.</w:t>
      </w:r>
    </w:p>
    <w:p w14:paraId="5FE35DA5" w14:textId="3031F931" w:rsidR="00A12382" w:rsidRPr="00A12382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Квартира - 136,6 кв. м, адрес: г. Москва, ул. Троицкая, д. 8, кв. 9, 4 этаж, кадастровый номер 77:01:0003044:3479, ограничения и обременения: зарегистрированы и проживают третьи лица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57 142 000,00 руб.</w:t>
      </w:r>
    </w:p>
    <w:p w14:paraId="3684BCF5" w14:textId="77777777" w:rsidR="0015530E" w:rsidRDefault="00A12382" w:rsidP="0015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6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Квартира - 169 кв. м, адрес: г. Москва, ул. Архитектора Власова, д. 18, кв. 118, 6 этаж, кадастровый номер 77:06:0003011:2145, ограничения и обременения: зарегистрированы и проживают третьи лица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42 504 000,00 руб.</w:t>
      </w:r>
    </w:p>
    <w:p w14:paraId="18AFBE34" w14:textId="00FAF48F" w:rsidR="00A12382" w:rsidRPr="00A12382" w:rsidRDefault="00A12382" w:rsidP="001553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Квартира - 62,2 кв. м, адрес: Московская обл., г. Королев, ул. Горького, д. 16, корп. 4, кв. 38, 10 этаж, кадастровый номер 50:45:0000000:24824, ограничения и обременения: зарегистрированы и проживают третьи лица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6 487 000,00 руб.</w:t>
      </w:r>
    </w:p>
    <w:p w14:paraId="1A284D70" w14:textId="77777777" w:rsidR="00DE5685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Жилой дом - 174,4 кв. м, адрес: г. Москва, пос.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Внуковское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, д.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Изварино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, ул.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Новоизваринская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, д. 2, земельный участок - 1200 кв. м, пос.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Внуковское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, около д.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Изварино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, уч. 59, 1 этаж, в т.ч. 1 подземный, кадастровые номера 50:21:0100107:684, 50:21:0100107:65, земли населенных пунктов - для индивидуального жилищного строительства, ограничения и обременения: зарегистрированы и проживают третьи лица, дом в аварийном состоянии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8 000 000,00 руб.</w:t>
      </w:r>
    </w:p>
    <w:p w14:paraId="4B651615" w14:textId="77777777" w:rsidR="00DE5685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9 </w:t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Земельный участок - 166 720 кв. м, адрес: участок находится примерно в 850 м от ориентира по направлению на восток, почтовый адрес ориентира: обл. Московская, р-н Клинский, д.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Парфенькино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, ул. Шоссейная, д. 15, кадастровый номер 50:03:0060480:383, земли сельскохозяйственного назначения – для сельскохозяйственного производства </w:t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1 694 000,00</w:t>
      </w:r>
      <w:r w:rsidR="00DE5685">
        <w:rPr>
          <w:rFonts w:ascii="Times New Roman CYR" w:hAnsi="Times New Roman CYR" w:cs="Times New Roman CYR"/>
          <w:color w:val="000000"/>
        </w:rPr>
        <w:t xml:space="preserve"> </w:t>
      </w:r>
      <w:r w:rsidRPr="00A12382">
        <w:rPr>
          <w:rFonts w:ascii="Times New Roman CYR" w:hAnsi="Times New Roman CYR" w:cs="Times New Roman CYR"/>
          <w:color w:val="000000"/>
        </w:rPr>
        <w:t>руб.</w:t>
      </w:r>
    </w:p>
    <w:p w14:paraId="35EDA420" w14:textId="1640B4CF" w:rsidR="00A12382" w:rsidRPr="00A12382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10 </w:t>
      </w:r>
      <w:r w:rsidRPr="00A12382">
        <w:rPr>
          <w:rFonts w:ascii="Times New Roman CYR" w:hAnsi="Times New Roman CYR" w:cs="Times New Roman CYR"/>
          <w:color w:val="000000"/>
        </w:rPr>
        <w:tab/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Земельные участки (2 шт.) - 53 000 +/- 2014 кв. м, 53 000 +/- 2014 кв. м, адрес: установлено относительно ориентира, расположенного в границах участка, ориентир вблизи д.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Желохово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, почтовый адрес ориентира: обл. Калужская, р-н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Перемышльский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, кадастровые номера 40:17:150603:4, 40:17:150603:5 </w:t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262 000,00 руб.</w:t>
      </w:r>
    </w:p>
    <w:p w14:paraId="5BD682F3" w14:textId="77777777" w:rsidR="00DE5685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11 </w:t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Квартира - 106,7 кв. м, адрес: Московская обл., г. Люберцы, Комсомольский проспект, д.24/2, кв. 288, 19 этаж, кадастровый номер 50:22:0010109:20130, ограничения и обременения: зарегистрированы и проживают третьи лица </w:t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9 043 000,00 руб.</w:t>
      </w:r>
    </w:p>
    <w:p w14:paraId="4884BBE3" w14:textId="77777777" w:rsidR="00DE5685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12 </w:t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Квартира - 74 кв. м, адрес: Московская обл., Люберецкий р-н,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г.Котельники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A12382">
        <w:rPr>
          <w:rFonts w:ascii="Times New Roman CYR" w:hAnsi="Times New Roman CYR" w:cs="Times New Roman CYR"/>
          <w:color w:val="000000"/>
        </w:rPr>
        <w:t>мкр</w:t>
      </w:r>
      <w:proofErr w:type="spellEnd"/>
      <w:r w:rsidRPr="00A12382">
        <w:rPr>
          <w:rFonts w:ascii="Times New Roman CYR" w:hAnsi="Times New Roman CYR" w:cs="Times New Roman CYR"/>
          <w:color w:val="000000"/>
        </w:rPr>
        <w:t xml:space="preserve">-н Силикат, д.12А, кв. 65, 10 этаж, кадастровый номер 50:22:0050203:5824, ограничения и обременения: зарегистрированы и проживают третьи лица </w:t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6 890 000,00</w:t>
      </w:r>
      <w:r w:rsidR="00DE5685">
        <w:rPr>
          <w:rFonts w:ascii="Times New Roman CYR" w:hAnsi="Times New Roman CYR" w:cs="Times New Roman CYR"/>
          <w:color w:val="000000"/>
        </w:rPr>
        <w:t xml:space="preserve"> </w:t>
      </w:r>
      <w:r w:rsidRPr="00A12382">
        <w:rPr>
          <w:rFonts w:ascii="Times New Roman CYR" w:hAnsi="Times New Roman CYR" w:cs="Times New Roman CYR"/>
          <w:color w:val="000000"/>
        </w:rPr>
        <w:t>руб.</w:t>
      </w:r>
    </w:p>
    <w:p w14:paraId="499F9BF4" w14:textId="0A56F5DE" w:rsidR="00A12382" w:rsidRDefault="00A12382" w:rsidP="00DE568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2382">
        <w:rPr>
          <w:rFonts w:ascii="Times New Roman CYR" w:hAnsi="Times New Roman CYR" w:cs="Times New Roman CYR"/>
          <w:color w:val="000000"/>
        </w:rPr>
        <w:t xml:space="preserve">Лот 13 </w:t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 xml:space="preserve">Акции АО "ПЕРВЫЙ ИНВЕСТИЦИОННЫЙ БАНК", ИНН 7713073043, обыкновенные, рег. № 10300604В, номинальная стоимость - 10 руб., 778 875 шт.(16,40%), </w:t>
      </w:r>
      <w:r w:rsidRPr="00A12382">
        <w:rPr>
          <w:rFonts w:ascii="Times New Roman CYR" w:hAnsi="Times New Roman CYR" w:cs="Times New Roman CYR"/>
          <w:color w:val="000000"/>
        </w:rPr>
        <w:lastRenderedPageBreak/>
        <w:t xml:space="preserve">привилегированные, рег. № 20300604В, номинальная стоимость - 10 руб., 1610 шт.(0,03%), г. Москва </w:t>
      </w:r>
      <w:r w:rsidR="00DE5685">
        <w:rPr>
          <w:rFonts w:ascii="Times New Roman CYR" w:hAnsi="Times New Roman CYR" w:cs="Times New Roman CYR"/>
          <w:color w:val="000000"/>
        </w:rPr>
        <w:t xml:space="preserve">- </w:t>
      </w:r>
      <w:r w:rsidRPr="00A12382">
        <w:rPr>
          <w:rFonts w:ascii="Times New Roman CYR" w:hAnsi="Times New Roman CYR" w:cs="Times New Roman CYR"/>
          <w:color w:val="000000"/>
        </w:rPr>
        <w:t>93 698 841,20 руб.</w:t>
      </w:r>
    </w:p>
    <w:p w14:paraId="4522EDBC" w14:textId="58BD0D7A" w:rsidR="008A64EB" w:rsidRPr="00A115B3" w:rsidRDefault="008A64EB" w:rsidP="008A6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</w:r>
      <w:r w:rsidRPr="008A64E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Лот </w:t>
      </w:r>
      <w:r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9</w:t>
      </w:r>
      <w:r w:rsidRPr="008A64E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 реализуется с учетом ограничений, установленных Федеральным законом от 24.07.2002 г. №101-ФЗ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17A988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5530E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03774A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5530E">
        <w:rPr>
          <w:b/>
        </w:rPr>
        <w:t>20 апреля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7BFB98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5530E">
        <w:rPr>
          <w:color w:val="000000"/>
        </w:rPr>
        <w:t>20 апреля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11EFF" w:rsidRPr="00A115B3">
        <w:rPr>
          <w:b/>
        </w:rPr>
        <w:t xml:space="preserve">10 </w:t>
      </w:r>
      <w:r w:rsidR="0015530E">
        <w:rPr>
          <w:b/>
        </w:rPr>
        <w:t>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182795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5530E">
        <w:rPr>
          <w:color w:val="000000"/>
        </w:rPr>
        <w:t>11</w:t>
      </w:r>
      <w:r w:rsidR="00C11EFF" w:rsidRPr="00A115B3">
        <w:t xml:space="preserve"> </w:t>
      </w:r>
      <w:r w:rsidR="0015530E">
        <w:t>марта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5530E">
        <w:t>27 апреля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332FF84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15530E">
        <w:rPr>
          <w:b/>
        </w:rPr>
        <w:t>17 июня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5530E">
        <w:rPr>
          <w:b/>
          <w:bCs/>
          <w:color w:val="000000"/>
        </w:rPr>
        <w:t>29 сентября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8062DD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923852">
        <w:t>17</w:t>
      </w:r>
      <w:r w:rsidR="00376566">
        <w:t xml:space="preserve"> </w:t>
      </w:r>
      <w:r w:rsidR="00923852">
        <w:t xml:space="preserve">июня 2020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D9A2A12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0E4CCFB6" w14:textId="554CD9BD" w:rsidR="00920D5F" w:rsidRP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20D5F">
        <w:rPr>
          <w:b/>
          <w:bCs/>
          <w:color w:val="000000"/>
        </w:rPr>
        <w:t>Для лотов 1-12:</w:t>
      </w:r>
    </w:p>
    <w:p w14:paraId="7792621A" w14:textId="7EC200E7" w:rsid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D5F">
        <w:rPr>
          <w:color w:val="000000"/>
        </w:rPr>
        <w:t>с 17 июня 2020 г. по 28 июля 2020 г. - в размере начальной цены продажи лот</w:t>
      </w:r>
      <w:r>
        <w:rPr>
          <w:color w:val="000000"/>
        </w:rPr>
        <w:t>ов</w:t>
      </w:r>
      <w:r w:rsidRPr="00920D5F">
        <w:rPr>
          <w:color w:val="000000"/>
        </w:rPr>
        <w:t>;</w:t>
      </w:r>
    </w:p>
    <w:p w14:paraId="6771DC8F" w14:textId="2B4F70C2" w:rsidR="00920D5F" w:rsidRP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D5F">
        <w:rPr>
          <w:color w:val="000000"/>
        </w:rPr>
        <w:t>с 29 июля 2020 г. по 04 августа 2020 г. - в размере 95,10% от начальной цены продажи лот</w:t>
      </w:r>
      <w:r>
        <w:rPr>
          <w:color w:val="000000"/>
        </w:rPr>
        <w:t>ов</w:t>
      </w:r>
      <w:r w:rsidRPr="00920D5F">
        <w:rPr>
          <w:color w:val="000000"/>
        </w:rPr>
        <w:t>;</w:t>
      </w:r>
    </w:p>
    <w:p w14:paraId="16274B05" w14:textId="68C108BA" w:rsidR="00920D5F" w:rsidRP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D5F">
        <w:rPr>
          <w:color w:val="000000"/>
        </w:rPr>
        <w:lastRenderedPageBreak/>
        <w:t>с 05 августа 2020 г. по 11 августа 2020 г. - в размере 90,20% от начальной цены продажи лот</w:t>
      </w:r>
      <w:r>
        <w:rPr>
          <w:color w:val="000000"/>
        </w:rPr>
        <w:t>ов</w:t>
      </w:r>
      <w:r w:rsidRPr="00920D5F">
        <w:rPr>
          <w:color w:val="000000"/>
        </w:rPr>
        <w:t>;</w:t>
      </w:r>
    </w:p>
    <w:p w14:paraId="32D1723F" w14:textId="40B51538" w:rsid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D5F">
        <w:rPr>
          <w:color w:val="000000"/>
        </w:rPr>
        <w:t>с 12 августа 2020 г. по 18 августа 2020 г. - в размере 85,30% от начальной цены продажи лот</w:t>
      </w:r>
      <w:r>
        <w:rPr>
          <w:color w:val="000000"/>
        </w:rPr>
        <w:t>ов</w:t>
      </w:r>
      <w:r w:rsidRPr="00920D5F">
        <w:rPr>
          <w:color w:val="000000"/>
        </w:rPr>
        <w:t>;</w:t>
      </w:r>
    </w:p>
    <w:p w14:paraId="4AD29295" w14:textId="42F5BC83" w:rsidR="00920D5F" w:rsidRP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20D5F">
        <w:rPr>
          <w:color w:val="000000"/>
        </w:rPr>
        <w:t>с 19 августа 2020 г. по 25 августа 2020 г. - в размере 80,40% от начальной цены продажи лот</w:t>
      </w:r>
      <w:r>
        <w:rPr>
          <w:color w:val="000000"/>
        </w:rPr>
        <w:t>ов</w:t>
      </w:r>
      <w:r w:rsidRPr="00920D5F">
        <w:rPr>
          <w:color w:val="000000"/>
        </w:rPr>
        <w:t>;</w:t>
      </w:r>
    </w:p>
    <w:p w14:paraId="35C562B3" w14:textId="0CA90476" w:rsid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0D5F">
        <w:rPr>
          <w:color w:val="000000"/>
        </w:rPr>
        <w:t>с 26 августа 2020 г. по 01 сентября 2020 г. - в размере 75,50% от начальной цены продажи лот</w:t>
      </w:r>
      <w:r>
        <w:rPr>
          <w:color w:val="000000"/>
        </w:rPr>
        <w:t>ов</w:t>
      </w:r>
      <w:r w:rsidRPr="00920D5F">
        <w:rPr>
          <w:color w:val="000000"/>
        </w:rPr>
        <w:t>;</w:t>
      </w:r>
    </w:p>
    <w:p w14:paraId="02FFF8F6" w14:textId="2DAAF062" w:rsid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0D5F">
        <w:rPr>
          <w:color w:val="000000"/>
        </w:rPr>
        <w:t>с 02 сентября 2020 г. по 08 сентября 2020 г. - в размере 70,60% от начальной цены продажи лот</w:t>
      </w:r>
      <w:r>
        <w:rPr>
          <w:color w:val="000000"/>
        </w:rPr>
        <w:t>ов</w:t>
      </w:r>
      <w:r w:rsidRPr="00920D5F">
        <w:rPr>
          <w:color w:val="000000"/>
        </w:rPr>
        <w:t>;</w:t>
      </w:r>
    </w:p>
    <w:p w14:paraId="687FC151" w14:textId="24E7233F" w:rsid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0D5F">
        <w:rPr>
          <w:color w:val="000000"/>
        </w:rPr>
        <w:t>с 09 сентября 2020 г. по 15 сентября 2020 г. - в размере 65,70% от начальной цены продажи лот</w:t>
      </w:r>
      <w:r>
        <w:rPr>
          <w:color w:val="000000"/>
        </w:rPr>
        <w:t>ов</w:t>
      </w:r>
      <w:r w:rsidRPr="00920D5F">
        <w:rPr>
          <w:color w:val="000000"/>
        </w:rPr>
        <w:t>;</w:t>
      </w:r>
    </w:p>
    <w:p w14:paraId="1763B9C4" w14:textId="7B69DB6E" w:rsid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0D5F">
        <w:rPr>
          <w:color w:val="000000"/>
        </w:rPr>
        <w:t>с 16 сентября 2020 г. по 22 сентября 2020 г. - в размере 60,80% от начальной цены продажи лот</w:t>
      </w:r>
      <w:r>
        <w:rPr>
          <w:color w:val="000000"/>
        </w:rPr>
        <w:t>ов</w:t>
      </w:r>
      <w:r w:rsidRPr="00920D5F">
        <w:rPr>
          <w:color w:val="000000"/>
        </w:rPr>
        <w:t>;</w:t>
      </w:r>
    </w:p>
    <w:p w14:paraId="4915DE5F" w14:textId="46AC9FA0" w:rsidR="00920D5F" w:rsidRDefault="00920D5F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20D5F">
        <w:rPr>
          <w:color w:val="000000"/>
        </w:rPr>
        <w:t>с 23 сентября 2020 г. по 29 сентября 2020 г. - в размере 55,90% от начальной цены продажи лот</w:t>
      </w:r>
      <w:r>
        <w:rPr>
          <w:color w:val="000000"/>
        </w:rPr>
        <w:t>ов.</w:t>
      </w:r>
    </w:p>
    <w:p w14:paraId="169294E2" w14:textId="7DE085ED" w:rsidR="00920D5F" w:rsidRPr="00231F1A" w:rsidRDefault="00231F1A" w:rsidP="00920D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231F1A">
        <w:rPr>
          <w:b/>
          <w:bCs/>
          <w:color w:val="000000"/>
        </w:rPr>
        <w:t>Для лота 13:</w:t>
      </w:r>
    </w:p>
    <w:p w14:paraId="33F2B35D" w14:textId="77777777" w:rsidR="00231F1A" w:rsidRPr="00231F1A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17 июня 2020 г. по 28 июля 2020 г. - в размере начальной цены продажи лота;</w:t>
      </w:r>
    </w:p>
    <w:p w14:paraId="00D7C23E" w14:textId="77777777" w:rsidR="00231F1A" w:rsidRPr="00231F1A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29 июля 2020 г. по 04 августа 2020 г. - в размере 97,00% от начальной цены продажи лота;</w:t>
      </w:r>
    </w:p>
    <w:p w14:paraId="0E6CEB88" w14:textId="77777777" w:rsidR="004D744C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05 августа 2020 г. по 11 августа 2020 г. - в размере 94,00% от начальной цены продажи лота;</w:t>
      </w:r>
    </w:p>
    <w:p w14:paraId="57A90AE1" w14:textId="77777777" w:rsidR="004D744C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12 августа 2020 г. по 18 августа 2020 г. - в размере 91,00% от начальной цены продажи лота;</w:t>
      </w:r>
    </w:p>
    <w:p w14:paraId="70053368" w14:textId="7139F641" w:rsidR="00231F1A" w:rsidRPr="00231F1A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19 августа 2020 г. по 25 августа 2020 г. - в размере 88,00% от начальной цены продажи лота;</w:t>
      </w:r>
    </w:p>
    <w:p w14:paraId="1292066F" w14:textId="77777777" w:rsidR="00231F1A" w:rsidRPr="00231F1A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26 августа 2020 г. по 01 сентября 2020 г. - в размере 85,00% от начальной цены продажи лота;</w:t>
      </w:r>
    </w:p>
    <w:p w14:paraId="070D884D" w14:textId="77777777" w:rsidR="00231F1A" w:rsidRPr="00231F1A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02 сентября 2020 г. по 08 сентября 2020 г. - в размере 82,00% от начальной цены продажи лота;</w:t>
      </w:r>
    </w:p>
    <w:p w14:paraId="2D329963" w14:textId="77777777" w:rsidR="00231F1A" w:rsidRPr="00231F1A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09 сентября 2020 г. по 15 сентября 2020 г. - в размере 79,00% от начальной цены продажи лота;</w:t>
      </w:r>
    </w:p>
    <w:p w14:paraId="6860AABF" w14:textId="77777777" w:rsidR="004D744C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16 сентября 2020 г. по 22 сентября 2020 г. - в размере 76,00% от начальной цены продажи лота;</w:t>
      </w:r>
    </w:p>
    <w:p w14:paraId="297EBDED" w14:textId="7EED158C" w:rsidR="00231F1A" w:rsidRDefault="00231F1A" w:rsidP="00231F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31F1A">
        <w:rPr>
          <w:color w:val="000000"/>
        </w:rPr>
        <w:t>с 23 сентября 2020 г. по 29 сентября 2020 г. - в размере 73,00% от начальной цены продажи лота</w:t>
      </w:r>
      <w:r>
        <w:rPr>
          <w:color w:val="000000"/>
        </w:rPr>
        <w:t>.</w:t>
      </w:r>
    </w:p>
    <w:p w14:paraId="33E19E33" w14:textId="75ED08BC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217508F6" w14:textId="743863D2" w:rsidR="008A64EB" w:rsidRDefault="008A64EB" w:rsidP="008A64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6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Лот </w:t>
      </w:r>
      <w:r w:rsidRPr="008A6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13</w:t>
      </w:r>
      <w:r w:rsidRPr="008A64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предназначен для физических и юридических лиц, в установленном порядке подавших заявку и приложенные к ней требуемые для участия в Торгах документы, в том числе документы, подтверждающие выполнение требования, установленных ст. 11 Федерального закона от 02.12.1990 №395-1 «О банках и банковской деятельности.</w:t>
      </w:r>
    </w:p>
    <w:p w14:paraId="6CF5EA6A" w14:textId="67BC2FD3" w:rsidR="00BE7DC6" w:rsidRDefault="000169E0" w:rsidP="00BE7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BE7DC6" w:rsidRPr="00BE7D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Реализация лот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 9 </w:t>
      </w:r>
      <w:bookmarkStart w:id="0" w:name="_GoBack"/>
      <w:bookmarkEnd w:id="0"/>
      <w:r w:rsidR="00BE7DC6" w:rsidRPr="00BE7DC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 24.07.2002 №101-ФЗ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17ECFE9" w14:textId="312EC70A" w:rsidR="00EA7238" w:rsidRPr="00A115B3" w:rsidRDefault="00BE7DC6" w:rsidP="00BE7D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ab/>
      </w:r>
      <w:r w:rsidR="00EA7238"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3A89B3" w14:textId="0B698F15" w:rsidR="00784C2D" w:rsidRDefault="006B43E3" w:rsidP="004A15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87600A" w:rsidRPr="00876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600A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7600A">
        <w:rPr>
          <w:rFonts w:ascii="Times New Roman" w:hAnsi="Times New Roman" w:cs="Times New Roman"/>
          <w:sz w:val="24"/>
          <w:szCs w:val="24"/>
        </w:rPr>
        <w:t>10.00</w:t>
      </w:r>
      <w:r w:rsidR="0087600A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87600A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87600A">
        <w:rPr>
          <w:rFonts w:ascii="Times New Roman" w:hAnsi="Times New Roman" w:cs="Times New Roman"/>
          <w:sz w:val="24"/>
          <w:szCs w:val="24"/>
        </w:rPr>
        <w:t>17.00</w:t>
      </w:r>
      <w:r w:rsidR="0087600A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87600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87600A">
        <w:rPr>
          <w:rFonts w:ascii="Times New Roman" w:hAnsi="Times New Roman" w:cs="Times New Roman"/>
          <w:sz w:val="24"/>
          <w:szCs w:val="24"/>
        </w:rPr>
        <w:t>125040, г. Москва, 5-я улица Ямского поля, д. 5, стр. 1, тел. +7(495)725-31-15, доб. 62-59, 62-46, 64-47, у ОТ:</w:t>
      </w:r>
      <w:r w:rsidR="00784C2D">
        <w:rPr>
          <w:rFonts w:ascii="Times New Roman" w:hAnsi="Times New Roman" w:cs="Times New Roman"/>
          <w:sz w:val="24"/>
          <w:szCs w:val="24"/>
        </w:rPr>
        <w:t xml:space="preserve"> по лотам 1-9,11-13:</w:t>
      </w:r>
      <w:r w:rsidR="0087600A">
        <w:rPr>
          <w:rFonts w:ascii="Times New Roman" w:hAnsi="Times New Roman" w:cs="Times New Roman"/>
          <w:sz w:val="24"/>
          <w:szCs w:val="24"/>
        </w:rPr>
        <w:t xml:space="preserve"> </w:t>
      </w:r>
      <w:r w:rsidR="004A151D" w:rsidRPr="004A151D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будние дни)</w:t>
      </w:r>
      <w:r w:rsidR="004A151D">
        <w:rPr>
          <w:rFonts w:ascii="Times New Roman" w:hAnsi="Times New Roman" w:cs="Times New Roman"/>
          <w:sz w:val="24"/>
          <w:szCs w:val="24"/>
        </w:rPr>
        <w:t xml:space="preserve">, </w:t>
      </w:r>
      <w:r w:rsidR="004A151D" w:rsidRPr="004A151D">
        <w:rPr>
          <w:rFonts w:ascii="Times New Roman" w:hAnsi="Times New Roman" w:cs="Times New Roman"/>
          <w:sz w:val="24"/>
          <w:szCs w:val="24"/>
        </w:rPr>
        <w:t>informmsk@auction-house.ru</w:t>
      </w:r>
      <w:r w:rsidR="00784C2D">
        <w:rPr>
          <w:rFonts w:ascii="Times New Roman" w:hAnsi="Times New Roman" w:cs="Times New Roman"/>
          <w:sz w:val="24"/>
          <w:szCs w:val="24"/>
        </w:rPr>
        <w:t xml:space="preserve">; по лоту 10: </w:t>
      </w:r>
      <w:r w:rsidR="00784C2D" w:rsidRPr="00784C2D">
        <w:rPr>
          <w:rFonts w:ascii="Times New Roman" w:hAnsi="Times New Roman" w:cs="Times New Roman"/>
          <w:sz w:val="24"/>
          <w:szCs w:val="24"/>
        </w:rPr>
        <w:t>mfrad@auction-house.ru 8(495) 234-04-00 (доб. 324/346)</w:t>
      </w:r>
      <w:r w:rsidR="00784C2D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55AFFAEF" w:rsidR="00BE1559" w:rsidRPr="00BE1559" w:rsidRDefault="00BE1559" w:rsidP="00784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169E0"/>
    <w:rsid w:val="00130BFB"/>
    <w:rsid w:val="0015099D"/>
    <w:rsid w:val="0015530E"/>
    <w:rsid w:val="001F039D"/>
    <w:rsid w:val="00231F1A"/>
    <w:rsid w:val="002C312D"/>
    <w:rsid w:val="00365722"/>
    <w:rsid w:val="00376566"/>
    <w:rsid w:val="00467D6B"/>
    <w:rsid w:val="004A151D"/>
    <w:rsid w:val="004D744C"/>
    <w:rsid w:val="00564010"/>
    <w:rsid w:val="00637A0F"/>
    <w:rsid w:val="006B43E3"/>
    <w:rsid w:val="0070175B"/>
    <w:rsid w:val="007229EA"/>
    <w:rsid w:val="00722ECA"/>
    <w:rsid w:val="00784C2D"/>
    <w:rsid w:val="007B2573"/>
    <w:rsid w:val="00865FD7"/>
    <w:rsid w:val="0087600A"/>
    <w:rsid w:val="008A37E3"/>
    <w:rsid w:val="008A64EB"/>
    <w:rsid w:val="00920D5F"/>
    <w:rsid w:val="00923852"/>
    <w:rsid w:val="00952ED1"/>
    <w:rsid w:val="009730D9"/>
    <w:rsid w:val="00997993"/>
    <w:rsid w:val="009C6E48"/>
    <w:rsid w:val="009F0E7B"/>
    <w:rsid w:val="00A03865"/>
    <w:rsid w:val="00A115B3"/>
    <w:rsid w:val="00A12382"/>
    <w:rsid w:val="00BE0BF1"/>
    <w:rsid w:val="00BE1559"/>
    <w:rsid w:val="00BE7DC6"/>
    <w:rsid w:val="00C11EFF"/>
    <w:rsid w:val="00C9585C"/>
    <w:rsid w:val="00D57DB3"/>
    <w:rsid w:val="00D62667"/>
    <w:rsid w:val="00DB0166"/>
    <w:rsid w:val="00DE5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2640</Words>
  <Characters>15782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28</cp:revision>
  <dcterms:created xsi:type="dcterms:W3CDTF">2019-07-23T07:45:00Z</dcterms:created>
  <dcterms:modified xsi:type="dcterms:W3CDTF">2020-02-28T09:50:00Z</dcterms:modified>
</cp:coreProperties>
</file>