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5CF2" w14:textId="77777777" w:rsidR="00767E96" w:rsidRPr="000776AB" w:rsidRDefault="00767E96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7DD0937E" w14:textId="77777777" w:rsidR="00767E96" w:rsidRPr="004A0F44" w:rsidRDefault="00767E96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45B7320C" w14:textId="77777777" w:rsidR="00767E96" w:rsidRPr="004A0F44" w:rsidRDefault="00767E96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2007D825" w14:textId="77777777" w:rsidR="00767E96" w:rsidRPr="004A0F44" w:rsidRDefault="00767E96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67FBB87D" w14:textId="77777777" w:rsidR="00767E96" w:rsidRPr="004A0F44" w:rsidRDefault="00767E96" w:rsidP="007A78C7">
      <w:pPr>
        <w:shd w:val="clear" w:color="auto" w:fill="FFFFFF"/>
        <w:rPr>
          <w:spacing w:val="6"/>
          <w:sz w:val="22"/>
          <w:szCs w:val="22"/>
        </w:rPr>
      </w:pPr>
    </w:p>
    <w:p w14:paraId="49B29224" w14:textId="2B7B0689" w:rsidR="008B0643" w:rsidRPr="008B0643" w:rsidRDefault="00A41D4B" w:rsidP="008B0643">
      <w:pPr>
        <w:ind w:firstLine="567"/>
        <w:jc w:val="both"/>
        <w:rPr>
          <w:rFonts w:eastAsia="Calibri"/>
          <w:color w:val="000000"/>
          <w:spacing w:val="6"/>
          <w:sz w:val="22"/>
          <w:szCs w:val="22"/>
        </w:rPr>
      </w:pPr>
      <w:r>
        <w:rPr>
          <w:b/>
          <w:bCs/>
          <w:sz w:val="24"/>
          <w:szCs w:val="24"/>
        </w:rPr>
        <w:t>ТСЖ «Южное-1»</w:t>
      </w:r>
      <w:r w:rsidR="008B0643" w:rsidRPr="00F650A3">
        <w:rPr>
          <w:sz w:val="24"/>
          <w:szCs w:val="24"/>
        </w:rPr>
        <w:t xml:space="preserve"> (</w:t>
      </w:r>
      <w:r w:rsidRPr="00A41D4B">
        <w:rPr>
          <w:sz w:val="24"/>
          <w:szCs w:val="24"/>
        </w:rPr>
        <w:t>188800, Ленинградская область, г. Выборг, ул. Приморская 1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, ИНН </w:t>
      </w:r>
      <w:r w:rsidRPr="00A41D4B">
        <w:rPr>
          <w:rFonts w:eastAsia="Calibri"/>
          <w:color w:val="000000"/>
          <w:spacing w:val="6"/>
          <w:sz w:val="22"/>
          <w:szCs w:val="22"/>
        </w:rPr>
        <w:t>4704079910</w:t>
      </w:r>
      <w:r>
        <w:rPr>
          <w:rFonts w:eastAsia="Calibri"/>
          <w:color w:val="000000"/>
          <w:spacing w:val="6"/>
          <w:sz w:val="22"/>
          <w:szCs w:val="22"/>
        </w:rPr>
        <w:t xml:space="preserve">, 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ОГРН </w:t>
      </w:r>
      <w:r w:rsidRPr="00A41D4B">
        <w:rPr>
          <w:rFonts w:eastAsia="Calibri"/>
          <w:color w:val="000000"/>
          <w:spacing w:val="6"/>
          <w:sz w:val="22"/>
          <w:szCs w:val="22"/>
        </w:rPr>
        <w:t>1094704000819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), именуемый в дальнейшем “Должник”, в лице конкурсного управляющего </w:t>
      </w:r>
      <w:proofErr w:type="spellStart"/>
      <w:r w:rsidR="008B0643" w:rsidRPr="008B0643">
        <w:rPr>
          <w:rFonts w:eastAsia="Calibri"/>
          <w:color w:val="000000"/>
          <w:spacing w:val="6"/>
          <w:sz w:val="22"/>
          <w:szCs w:val="22"/>
        </w:rPr>
        <w:t>Елисоветского</w:t>
      </w:r>
      <w:proofErr w:type="spellEnd"/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 О.И., действующего на основании  Определения Арбитражного суда Санкт-Петербурга и Ленинградской области  по делу А56-</w:t>
      </w:r>
      <w:r>
        <w:rPr>
          <w:rFonts w:eastAsia="Calibri"/>
          <w:color w:val="000000"/>
          <w:spacing w:val="6"/>
          <w:sz w:val="22"/>
          <w:szCs w:val="22"/>
        </w:rPr>
        <w:t>47307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>/201</w:t>
      </w:r>
      <w:r>
        <w:rPr>
          <w:rFonts w:eastAsia="Calibri"/>
          <w:color w:val="000000"/>
          <w:spacing w:val="6"/>
          <w:sz w:val="22"/>
          <w:szCs w:val="22"/>
        </w:rPr>
        <w:t>9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 от </w:t>
      </w:r>
      <w:r>
        <w:rPr>
          <w:rFonts w:eastAsia="Calibri"/>
          <w:color w:val="000000"/>
          <w:spacing w:val="6"/>
          <w:sz w:val="22"/>
          <w:szCs w:val="22"/>
        </w:rPr>
        <w:t>19.11</w:t>
      </w:r>
      <w:r w:rsidR="008B0643" w:rsidRPr="008B0643">
        <w:rPr>
          <w:rFonts w:eastAsia="Calibri"/>
          <w:color w:val="000000"/>
          <w:spacing w:val="6"/>
          <w:sz w:val="22"/>
          <w:szCs w:val="22"/>
        </w:rPr>
        <w:t xml:space="preserve">.2019 г, с одной стороны, </w:t>
      </w:r>
    </w:p>
    <w:p w14:paraId="6C9E5A16" w14:textId="77777777" w:rsidR="00767E96" w:rsidRPr="004A0F44" w:rsidRDefault="00767E96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11F2FA74" w14:textId="77777777" w:rsidR="00767E96" w:rsidRPr="004A0F44" w:rsidRDefault="00767E96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317EDC61" w14:textId="77777777" w:rsidR="00767E96" w:rsidRPr="004A0F44" w:rsidRDefault="00767E96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6AD93D78" w14:textId="77777777" w:rsidR="00767E96" w:rsidRPr="004A0F44" w:rsidRDefault="00767E96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B180255" w14:textId="77777777" w:rsidR="00767E96" w:rsidRPr="00296986" w:rsidRDefault="00767E96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531E3358" w14:textId="77777777" w:rsidR="00767E96" w:rsidRPr="00296986" w:rsidRDefault="00767E9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48A4A736" w14:textId="77777777" w:rsidR="00767E96" w:rsidRPr="004A0F44" w:rsidRDefault="00767E96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6FAFA033" w14:textId="77777777" w:rsidR="00767E96" w:rsidRPr="004A0F44" w:rsidRDefault="00767E96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FA1BFB6" w14:textId="77777777" w:rsidR="00767E96" w:rsidRPr="004A0F44" w:rsidRDefault="00767E96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3B447445" w14:textId="77777777" w:rsidR="00767E96" w:rsidRPr="004A0F44" w:rsidRDefault="00767E96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4C2D5C06" w14:textId="77777777" w:rsidR="00767E96" w:rsidRPr="004A0F44" w:rsidRDefault="00767E96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3302DAC" w14:textId="77777777" w:rsidR="00767E96" w:rsidRPr="004A0F44" w:rsidRDefault="00767E96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A54CAA4" w14:textId="77777777" w:rsidR="00767E96" w:rsidRPr="00E955F9" w:rsidRDefault="00767E96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51EEE765" w14:textId="77777777" w:rsidR="00767E96" w:rsidRPr="00E955F9" w:rsidRDefault="00767E96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552FFB29" w14:textId="77777777" w:rsidR="00767E96" w:rsidRPr="004A0F44" w:rsidRDefault="00767E96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2CC33C32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58E91E02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2311663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30347768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67D5A766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0A83E400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0CE95B7" w14:textId="77777777" w:rsidR="00767E96" w:rsidRPr="004A0F44" w:rsidRDefault="00767E96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в Росреестре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10524C6C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04A94E4" w14:textId="77777777" w:rsidR="00767E96" w:rsidRPr="004A0F44" w:rsidRDefault="00767E96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83EC304" w14:textId="77777777" w:rsidR="00767E96" w:rsidRPr="004A0F44" w:rsidRDefault="00767E96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6ACC1384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215AF75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04F8E2C4" w14:textId="77777777" w:rsidR="00767E96" w:rsidRPr="004A0F44" w:rsidRDefault="00767E96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Стороны несут ответственность в порядке и на условиях, предусмотренных Законодательством РФ.</w:t>
      </w:r>
    </w:p>
    <w:p w14:paraId="5B2022B6" w14:textId="77777777" w:rsidR="00767E96" w:rsidRPr="004A0F44" w:rsidRDefault="00767E96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7AE09214" w14:textId="77777777" w:rsidR="00767E96" w:rsidRPr="004A0F44" w:rsidRDefault="00767E96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4511409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57A6009" w14:textId="77777777" w:rsidR="00767E96" w:rsidRPr="004A0F44" w:rsidRDefault="00767E96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lastRenderedPageBreak/>
        <w:t>6. Срок действия, порядок изменения и расторжения договора</w:t>
      </w:r>
    </w:p>
    <w:p w14:paraId="42C2E6AD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4A185789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22E2F0B2" w14:textId="77777777" w:rsidR="00767E96" w:rsidRPr="004A0F44" w:rsidRDefault="00767E96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7738B2E7" w14:textId="77777777" w:rsidR="00767E96" w:rsidRPr="004A0F44" w:rsidRDefault="00767E96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55344ABE" w14:textId="77777777" w:rsidR="00767E96" w:rsidRPr="004A0F44" w:rsidRDefault="00767E96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2243A8E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52E74A21" w14:textId="77777777" w:rsidR="00767E96" w:rsidRPr="004A0F44" w:rsidRDefault="00767E96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E13A716" w14:textId="77777777" w:rsidR="00767E96" w:rsidRPr="004A0F44" w:rsidRDefault="00767E96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2FDBB54" w14:textId="77777777" w:rsidR="00767E96" w:rsidRPr="004A0F44" w:rsidRDefault="00767E96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B08522A" w14:textId="77777777" w:rsidR="00767E96" w:rsidRPr="004A0F44" w:rsidRDefault="00767E96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09450E7F" w14:textId="77777777" w:rsidR="00767E96" w:rsidRPr="004A0F44" w:rsidRDefault="00767E96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3949CDB8" w14:textId="77777777" w:rsidR="00767E96" w:rsidRPr="004A0F44" w:rsidRDefault="00767E96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8B0643" w:rsidRPr="004A0F44" w14:paraId="34EDE5A7" w14:textId="77777777" w:rsidTr="008B0643">
        <w:trPr>
          <w:trHeight w:val="2340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8B0643" w:rsidRPr="00786CA4" w14:paraId="37EE0F43" w14:textId="77777777" w:rsidTr="007F2F5F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37B6" w14:textId="77777777" w:rsidR="008B0643" w:rsidRPr="00786CA4" w:rsidRDefault="008B0643" w:rsidP="008B064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36094799" w14:textId="77777777" w:rsidR="00A41D4B" w:rsidRDefault="00A41D4B" w:rsidP="008B0643">
                  <w:pPr>
                    <w:spacing w:before="40"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ТСЖ «Южное-1»</w:t>
                  </w:r>
                  <w:r w:rsidRPr="00F650A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7D299F8" w14:textId="77777777" w:rsidR="00A41D4B" w:rsidRDefault="00A41D4B" w:rsidP="008B0643">
                  <w:pPr>
                    <w:spacing w:before="40" w:line="200" w:lineRule="exact"/>
                    <w:rPr>
                      <w:sz w:val="24"/>
                      <w:szCs w:val="24"/>
                    </w:rPr>
                  </w:pPr>
                </w:p>
                <w:p w14:paraId="6E4F8235" w14:textId="77777777" w:rsidR="00A41D4B" w:rsidRDefault="00A41D4B" w:rsidP="008B0643">
                  <w:pPr>
                    <w:spacing w:before="40" w:line="200" w:lineRule="exact"/>
                    <w:rPr>
                      <w:sz w:val="24"/>
                      <w:szCs w:val="24"/>
                    </w:rPr>
                  </w:pPr>
                  <w:r w:rsidRPr="00A41D4B">
                    <w:rPr>
                      <w:sz w:val="24"/>
                      <w:szCs w:val="24"/>
                    </w:rPr>
                    <w:t xml:space="preserve">188800, Ленинградская область, </w:t>
                  </w:r>
                </w:p>
                <w:p w14:paraId="56BF691A" w14:textId="77777777" w:rsidR="00A41D4B" w:rsidRDefault="00A41D4B" w:rsidP="008B0643">
                  <w:pPr>
                    <w:spacing w:before="40" w:line="200" w:lineRule="exact"/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</w:pPr>
                  <w:r w:rsidRPr="00A41D4B">
                    <w:rPr>
                      <w:sz w:val="24"/>
                      <w:szCs w:val="24"/>
                    </w:rPr>
                    <w:t>г. Выборг, ул. Приморская 1</w:t>
                  </w:r>
                  <w:r w:rsidRPr="008B0643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 xml:space="preserve">, </w:t>
                  </w:r>
                </w:p>
                <w:p w14:paraId="731B9082" w14:textId="77777777" w:rsidR="00A41D4B" w:rsidRDefault="00A41D4B" w:rsidP="008B0643">
                  <w:pPr>
                    <w:spacing w:before="40" w:line="200" w:lineRule="exact"/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</w:pPr>
                  <w:r w:rsidRPr="008B0643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 xml:space="preserve">ИНН </w:t>
                  </w:r>
                  <w:r w:rsidRPr="00A41D4B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>4704079910</w:t>
                  </w:r>
                </w:p>
                <w:p w14:paraId="31A7ED93" w14:textId="7683FCC1" w:rsidR="008B0643" w:rsidRPr="00786CA4" w:rsidRDefault="00A41D4B" w:rsidP="008B0643">
                  <w:pPr>
                    <w:spacing w:before="40" w:line="200" w:lineRule="exact"/>
                    <w:rPr>
                      <w:sz w:val="22"/>
                      <w:szCs w:val="22"/>
                    </w:rPr>
                  </w:pPr>
                  <w:r w:rsidRPr="008B0643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 xml:space="preserve">ОГРН </w:t>
                  </w:r>
                  <w:r w:rsidRPr="00A41D4B">
                    <w:rPr>
                      <w:rFonts w:eastAsia="Calibri"/>
                      <w:color w:val="000000"/>
                      <w:spacing w:val="6"/>
                      <w:sz w:val="22"/>
                      <w:szCs w:val="22"/>
                    </w:rPr>
                    <w:t>1094704000819</w:t>
                  </w:r>
                  <w:bookmarkStart w:id="0" w:name="_GoBack"/>
                  <w:bookmarkEnd w:id="0"/>
                </w:p>
                <w:p w14:paraId="1251F72C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6D84137F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7EECD808" w14:textId="77777777" w:rsidR="008B0643" w:rsidRPr="00786CA4" w:rsidRDefault="008B0643" w:rsidP="008B06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28B67F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92B838" w14:textId="77777777" w:rsidR="008B0643" w:rsidRPr="004A0F44" w:rsidRDefault="008B0643" w:rsidP="008B064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8B0643" w:rsidRPr="00786CA4" w14:paraId="269683A1" w14:textId="77777777" w:rsidTr="007F2F5F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511C" w14:textId="77777777" w:rsidR="008B0643" w:rsidRPr="00786CA4" w:rsidRDefault="008B0643" w:rsidP="008B064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416D85E" w14:textId="77777777" w:rsidR="008B0643" w:rsidRPr="00786CA4" w:rsidRDefault="008B0643" w:rsidP="008B0643">
                  <w:pPr>
                    <w:spacing w:before="40" w:line="200" w:lineRule="exact"/>
                    <w:rPr>
                      <w:sz w:val="22"/>
                      <w:szCs w:val="22"/>
                    </w:rPr>
                  </w:pPr>
                </w:p>
                <w:p w14:paraId="4B77472B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39F21F3A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18A4CF69" w14:textId="77777777" w:rsidR="008B0643" w:rsidRPr="00786CA4" w:rsidRDefault="008B0643" w:rsidP="008B06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B5B2BC" w14:textId="77777777" w:rsidR="008B0643" w:rsidRPr="00786CA4" w:rsidRDefault="008B0643" w:rsidP="008B0643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10FE05" w14:textId="77777777" w:rsidR="008B0643" w:rsidRPr="004A0F44" w:rsidRDefault="008B0643" w:rsidP="008B06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67E96" w:rsidRPr="004A0F44" w14:paraId="74DEEA1A" w14:textId="77777777" w:rsidTr="008B0643">
        <w:trPr>
          <w:trHeight w:val="2340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8FF75C" w14:textId="77777777" w:rsidR="00767E96" w:rsidRPr="0004543F" w:rsidRDefault="00767E96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14709" w14:textId="77777777" w:rsidR="00767E96" w:rsidRPr="004A0F44" w:rsidRDefault="00767E96" w:rsidP="005A6438">
            <w:pPr>
              <w:rPr>
                <w:sz w:val="22"/>
                <w:szCs w:val="22"/>
              </w:rPr>
            </w:pPr>
          </w:p>
        </w:tc>
      </w:tr>
    </w:tbl>
    <w:p w14:paraId="26C7CC60" w14:textId="77777777" w:rsidR="00767E96" w:rsidRPr="004A0F44" w:rsidRDefault="00767E96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59F84C20" w14:textId="77777777" w:rsidR="00767E96" w:rsidRPr="004A0F44" w:rsidRDefault="00767E96">
      <w:pPr>
        <w:widowControl/>
        <w:autoSpaceDE/>
        <w:autoSpaceDN/>
        <w:adjustRightInd/>
        <w:rPr>
          <w:sz w:val="22"/>
          <w:szCs w:val="22"/>
        </w:rPr>
      </w:pPr>
    </w:p>
    <w:sectPr w:rsidR="00767E96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6B0113"/>
    <w:rsid w:val="007033BB"/>
    <w:rsid w:val="00705236"/>
    <w:rsid w:val="00730CEB"/>
    <w:rsid w:val="007311C7"/>
    <w:rsid w:val="00767E96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0643"/>
    <w:rsid w:val="008B2039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41D4B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4F7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7550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4D1ED"/>
  <w15:docId w15:val="{75236E9B-A511-4E03-ADF8-7E00530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2020-03-09T06:44:00Z</dcterms:created>
  <dcterms:modified xsi:type="dcterms:W3CDTF">2020-03-09T06:44:00Z</dcterms:modified>
</cp:coreProperties>
</file>