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9C0C52C" w:rsidR="0003404B" w:rsidRPr="00BB4EC9" w:rsidRDefault="00BB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3FB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3FB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03FB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FB2">
        <w:rPr>
          <w:rFonts w:ascii="Times New Roman" w:hAnsi="Times New Roman" w:cs="Times New Roman"/>
          <w:sz w:val="24"/>
          <w:szCs w:val="24"/>
        </w:rPr>
        <w:t>В, (812)334-26-</w:t>
      </w:r>
      <w:r w:rsidRPr="00E037BC">
        <w:rPr>
          <w:rFonts w:ascii="Times New Roman" w:hAnsi="Times New Roman" w:cs="Times New Roman"/>
          <w:sz w:val="24"/>
          <w:szCs w:val="24"/>
        </w:rPr>
        <w:t>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7BC">
        <w:rPr>
          <w:rFonts w:ascii="Times New Roman" w:hAnsi="Times New Roman" w:cs="Times New Roman"/>
          <w:sz w:val="24"/>
          <w:szCs w:val="24"/>
        </w:rPr>
        <w:t>(495) 234-04-00</w:t>
      </w:r>
      <w:r w:rsidRPr="00BB4EC9">
        <w:rPr>
          <w:rFonts w:ascii="Times New Roman" w:hAnsi="Times New Roman" w:cs="Times New Roman"/>
          <w:sz w:val="24"/>
          <w:szCs w:val="24"/>
        </w:rPr>
        <w:t xml:space="preserve"> (доб. 336)</w:t>
      </w:r>
      <w:r w:rsidRPr="00E037BC">
        <w:rPr>
          <w:rFonts w:ascii="Times New Roman" w:hAnsi="Times New Roman" w:cs="Times New Roman"/>
          <w:sz w:val="24"/>
          <w:szCs w:val="24"/>
        </w:rPr>
        <w:t>,</w:t>
      </w:r>
      <w:r w:rsidRPr="00303FB2">
        <w:rPr>
          <w:rFonts w:ascii="Times New Roman" w:hAnsi="Times New Roman" w:cs="Times New Roman"/>
          <w:sz w:val="24"/>
          <w:szCs w:val="24"/>
        </w:rPr>
        <w:t xml:space="preserve">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FB2">
        <w:rPr>
          <w:rFonts w:ascii="Times New Roman" w:hAnsi="Times New Roman" w:cs="Times New Roman"/>
          <w:sz w:val="24"/>
          <w:szCs w:val="24"/>
        </w:rPr>
        <w:t xml:space="preserve">акционерное общество) (АКБ «ЕНИСЕЙ» (ПАО) (адрес </w:t>
      </w:r>
      <w:r w:rsidRPr="00BB4EC9">
        <w:rPr>
          <w:rFonts w:ascii="Times New Roman" w:hAnsi="Times New Roman" w:cs="Times New Roman"/>
          <w:sz w:val="24"/>
          <w:szCs w:val="24"/>
        </w:rPr>
        <w:t xml:space="preserve">регистрации: 660075, г. Красноярск, ул. Республики, д. 51, ИНН 2466002046, ОГРН 1022400007508) </w:t>
      </w:r>
      <w:r w:rsidR="00555595" w:rsidRPr="00BB4EC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BB4EC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B4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B4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B4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9B02B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B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F300066" w14:textId="77777777" w:rsidR="00373809" w:rsidRPr="009B02BF" w:rsidRDefault="00373809" w:rsidP="003738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6ED56C1" w14:textId="1F8A2101" w:rsidR="00BB4EC9" w:rsidRPr="009B02BF" w:rsidRDefault="00BB4EC9" w:rsidP="00BB4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(гараж) - 65,0 кв. м, адрес: Красноярский край, г. Красноярск, ул. Белинского, д. 3 Г, бокс 100, кадастровый номер 24:50:0000000:181363, земельный участок находится в муниципальной собственности, договор аренды не заключен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633 865,83</w:t>
      </w:r>
      <w:r w:rsidR="00297597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5C6C651" w14:textId="3BE12805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2BF">
        <w:rPr>
          <w:rFonts w:ascii="Times New Roman" w:hAnsi="Times New Roman" w:cs="Times New Roman"/>
          <w:sz w:val="24"/>
          <w:szCs w:val="24"/>
        </w:rPr>
        <w:t>Лот 2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- 216,1 кв. м, 3/100 доли в праве общей долевой собственности на земельный участок - 3 238 кв. м, адрес: г. Красноярск, пр-т им. газеты «Красноярский Рабочий», д. 27, пом. 5, кадастровые номера 24:50:0500196:1994, 24:50:0500196:93, 1 этаж, пом. 5, земли населенных пунктов - для размещения административных объектов, связанных с обслуживанием объектов, расположенных</w:t>
      </w:r>
      <w:proofErr w:type="gram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зоне производственных предприятий I-II классов вредности,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бронекабина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вакуумный упаковщик GAMMA 2240, сейф </w:t>
      </w:r>
      <w:proofErr w:type="gram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405 СС 16, сейф СВУ 306 С 12, система видеоконтроля, система видеонаблюдения кассового узла, счетчик монет SC 303, ограничения и обременения: Аренда помещения до 2042 года, оплата аренды 1 раз в 5 лет, аренда оплачена до 2022 года. Ставка аренды рыночная (выше рынка)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16 365 845,61</w:t>
      </w:r>
      <w:r w:rsidR="006B6F9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5B2CBA5" w14:textId="33EA3ADE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3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- 161,9 кв. м, адрес: г. Красноярск, ул. Молокова, д. 1, корп. 3, пом. 164, кадастровый номер 24:50:0400125:2146,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бронекабина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сортировщик банкнот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вакуумный упаковщик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 -1, сейф MSCL, сейф </w:t>
      </w:r>
      <w:proofErr w:type="gram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401-СС17, система видеонаблюдения кассового узла, счетчик монет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926, табло котировки валют Рубин-2, ограничения и обременения: Аренда помещения до 2042 года, оплата аренды 1 раз в 5 лет, аренда оплачена до 2022 года. Ставка аренды рыночная (выше рынка)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10 828 138,20</w:t>
      </w:r>
      <w:r w:rsidR="006B6F9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73B57F3" w14:textId="682022F7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4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- 167,7 кв. м, адрес: г. Красноярск, ул. </w:t>
      </w:r>
      <w:proofErr w:type="gram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Телевизорная</w:t>
      </w:r>
      <w:proofErr w:type="gram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proofErr w:type="spellEnd"/>
      <w:r w:rsidR="00D177A7" w:rsidRPr="00D177A7">
        <w:rPr>
          <w:rFonts w:ascii="Times New Roman" w:eastAsia="Times New Roman" w:hAnsi="Times New Roman" w:cs="Times New Roman"/>
          <w:color w:val="000000"/>
          <w:sz w:val="24"/>
          <w:szCs w:val="24"/>
        </w:rPr>
        <w:t>. 1, пом. 40, имущество (10 поз.), кадастровый номер 24:50:0000000:173021, 1 этаж, ограничения и обременения: Аренда помещения до 2042 года, оплата аренды 1 раз в 5 лет, аренда оплачена до 2022 года. Ставка аренды рыночная (выше рынка)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9 494 731,32</w:t>
      </w:r>
      <w:r w:rsidR="006B6F9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AA9EB67" w14:textId="1B693886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2BF">
        <w:rPr>
          <w:rFonts w:ascii="Times New Roman" w:hAnsi="Times New Roman" w:cs="Times New Roman"/>
          <w:sz w:val="24"/>
          <w:szCs w:val="24"/>
        </w:rPr>
        <w:t>Лот 5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F05" w:rsidRPr="00EE6F0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- 88,6 кв. м, доля в праве общей долевой собственности пропорциональная размеру общей площади пом. 40 на земельный участок - 2 426 кв. м, адрес: г. Красноярск, пр-т им. газеты «Красноярский Рабочий», д. 60, пом. 40, имущество (12 поз.), кадастровые номера 24:50:0500163:1411, 24:50:0500163:116, земли населенных пунктов под многоэтажный многоквартирный жилой дом со</w:t>
      </w:r>
      <w:proofErr w:type="gramEnd"/>
      <w:r w:rsidR="00EE6F05" w:rsidRPr="00EE6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встроенно-пристроенными нежилыми помещениями, ограничения и обременения: Аренда помещения до 2042 года, оплата аренды 1 раз в 5 лет, аренда оплачена до 2022 года. Ставка аренды рыночная (выше рынка)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="00297597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6 229 225,72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73B8BE5C" w14:textId="692A064F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6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F05" w:rsidRPr="00EE6F0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- 367,3 кв. м, адрес: г. Красноярск, ул. Ленина, д. 102, пом. 68, имущество (12 поз.), кадастровый номер 24:50:0300227:889, ограничения и обременения: Аренда помещения до 2042 года, оплата аренды 1 раз в 5 лет, аренда оплачена до 2022 года. Ставка аренды рыночная (выше рынка)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="00297597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31 460 656,63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116BB780" w14:textId="35FDF48E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074C1A" w:rsidRPr="009B02BF">
        <w:rPr>
          <w:rFonts w:ascii="Times New Roman" w:hAnsi="Times New Roman" w:cs="Times New Roman"/>
          <w:sz w:val="24"/>
          <w:szCs w:val="24"/>
        </w:rPr>
        <w:t>7</w:t>
      </w:r>
      <w:r w:rsidRPr="009B02BF">
        <w:rPr>
          <w:rFonts w:ascii="Times New Roman" w:hAnsi="Times New Roman" w:cs="Times New Roman"/>
          <w:sz w:val="24"/>
          <w:szCs w:val="24"/>
        </w:rPr>
        <w:t xml:space="preserve">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F05" w:rsidRPr="00EE6F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- 56,8 кв. м, адрес: г. Красноярск, ул. Ленина, д. 102, кв. 49, кадастровый номер 24:50:0300227:892, этаж 2, ограничения и обременения: аренда помещения до 2042 года</w:t>
      </w:r>
      <w:r w:rsidR="00EE6F05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2 610 555,15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6C6B6883" w14:textId="0781C881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="00074C1A" w:rsidRPr="009B02BF">
        <w:rPr>
          <w:rFonts w:ascii="Times New Roman" w:hAnsi="Times New Roman" w:cs="Times New Roman"/>
          <w:sz w:val="24"/>
          <w:szCs w:val="24"/>
        </w:rPr>
        <w:t>8</w:t>
      </w:r>
      <w:r w:rsidRPr="009B02BF">
        <w:rPr>
          <w:rFonts w:ascii="Times New Roman" w:hAnsi="Times New Roman" w:cs="Times New Roman"/>
          <w:sz w:val="24"/>
          <w:szCs w:val="24"/>
        </w:rPr>
        <w:t xml:space="preserve">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F05" w:rsidRPr="00EE6F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- 56,2 кв. м, адрес: г. Красноярск, ул. Ленина, д. 102, кв. 36, кадастровый номер 24:50:0300227:895, этаж 2, ограничения и обременения: аренда помещения до 2042 года</w:t>
      </w:r>
      <w:r w:rsidR="00EE6F05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="00297597" w:rsidRPr="00297597">
        <w:rPr>
          <w:rFonts w:ascii="Times New Roman" w:eastAsia="Times New Roman" w:hAnsi="Times New Roman" w:cs="Times New Roman"/>
          <w:color w:val="000000"/>
          <w:sz w:val="24"/>
          <w:szCs w:val="24"/>
        </w:rPr>
        <w:t>2 268 000,00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469F97DD" w14:textId="77777777" w:rsidR="00373809" w:rsidRPr="009B02BF" w:rsidRDefault="00373809" w:rsidP="003738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F956093" w14:textId="36C2E732" w:rsidR="00A32CF4" w:rsidRPr="009B02BF" w:rsidRDefault="00A32CF4" w:rsidP="00A32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074C1A" w:rsidRPr="009B02BF">
        <w:rPr>
          <w:rFonts w:ascii="Times New Roman" w:hAnsi="Times New Roman" w:cs="Times New Roman"/>
          <w:sz w:val="24"/>
          <w:szCs w:val="24"/>
        </w:rPr>
        <w:t>9</w:t>
      </w:r>
      <w:r w:rsidRPr="009B02BF">
        <w:rPr>
          <w:rFonts w:ascii="Times New Roman" w:hAnsi="Times New Roman" w:cs="Times New Roman"/>
          <w:sz w:val="24"/>
          <w:szCs w:val="24"/>
        </w:rPr>
        <w:t xml:space="preserve">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(12 поз.),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92 391,95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71AC465" w14:textId="1EB51E7F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10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2050 XE UL 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57 363,84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0B7EDC5" w14:textId="255F9F1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11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56 750,40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B2954F7" w14:textId="60661A1A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12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 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52 012,80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BAD5CA1" w14:textId="480449DC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13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 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52 012,80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4C73840" w14:textId="679264C5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14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 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52 012,80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9C5A5B9" w14:textId="0DB34308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15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 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52 012,80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E738611" w14:textId="17F784ED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16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51 360,48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0EB2E8A" w14:textId="45DF060A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17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51 360,48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965416B" w14:textId="1A68E9D3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18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2C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51 360,48</w:t>
      </w:r>
      <w:r w:rsidR="00F2492C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C8B852D" w14:textId="19C09F33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19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76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43 525,83</w:t>
      </w:r>
      <w:r w:rsidR="002C597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F81115A" w14:textId="1072A8C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20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XE UL291,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76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43 525,83</w:t>
      </w:r>
      <w:r w:rsidR="002C597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04AD89F" w14:textId="3A595730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21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="00FD62F3" w:rsidRPr="00FD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USB, г. Красноярск</w:t>
      </w:r>
      <w:r w:rsidR="00FD62F3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976" w:rsidRPr="00F2492C">
        <w:rPr>
          <w:rFonts w:ascii="Times New Roman" w:eastAsia="Times New Roman" w:hAnsi="Times New Roman" w:cs="Times New Roman"/>
          <w:color w:val="000000"/>
          <w:sz w:val="24"/>
          <w:szCs w:val="24"/>
        </w:rPr>
        <w:t>50 407,30</w:t>
      </w:r>
      <w:r w:rsidR="002C597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2651D95" w14:textId="28A6316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22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USB (аппаратная часть),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C2B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50 332,79</w:t>
      </w:r>
      <w:r w:rsidR="00186C2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C2CC475" w14:textId="72207F65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23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WN PROCASH 2000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USB,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C2B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45 475,67</w:t>
      </w:r>
      <w:r w:rsidR="00186C2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C79827D" w14:textId="4CB8D840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24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2100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USB,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C2B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106 142,10</w:t>
      </w:r>
      <w:r w:rsidR="00186C2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C8FC1E9" w14:textId="133061DE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25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2050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USB (аппаратная часть),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C2B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57 291,59</w:t>
      </w:r>
      <w:r w:rsidR="00186C2B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20EF2F1" w14:textId="4C03149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26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2050 XE UL291,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56 750,40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28AE597" w14:textId="59EC9AE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27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44 721,15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59683C2" w14:textId="72DE6B41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28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 (серия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) 3 валюты,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43 200,00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A498246" w14:textId="1AF144E8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29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AE442C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175F, г. Красноярск</w:t>
      </w:r>
      <w:r w:rsidR="00AE442C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44 721,15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11764EA" w14:textId="34ED3B1F" w:rsidR="00074C1A" w:rsidRPr="009B02BF" w:rsidRDefault="00074C1A" w:rsidP="0007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>Лот 30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NEWTON-F (серия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) 3 валюты,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43 200,00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0CC153D" w14:textId="3580573F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1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валют KISAN NEWTON-F до 7 валют,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59 400,00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057B9E7" w14:textId="1031B33E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2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руководителя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Tasio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CD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42 530,40</w:t>
      </w:r>
      <w:r w:rsidR="004513CD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083863F" w14:textId="092D614B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3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Административная стойка (серая),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82 395,36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0C1E2A0" w14:textId="7375D73E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4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Аппаратно-программный комплекс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HW1000,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101 596,81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91FCF65" w14:textId="3613FEA0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5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ИБП APC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Smart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3000VA (SURTD3000RMXLI),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40 064,34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464232A" w14:textId="381C0848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6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ИБП APC </w:t>
      </w:r>
      <w:proofErr w:type="spellStart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Smart</w:t>
      </w:r>
      <w:proofErr w:type="spellEnd"/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3000VA (SURTD3000RMXLI),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40 064,34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0A5FB6A" w14:textId="65EB392B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7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D8" w:rsidRPr="00AE442C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Терминал УНИКУМ АПП 3, г. Красноярск</w:t>
      </w:r>
      <w:r w:rsidR="00B55BD8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45 441,70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1099A53" w14:textId="77777777" w:rsidR="00373809" w:rsidRPr="009B02BF" w:rsidRDefault="00373809" w:rsidP="0037380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2AAB06B3" w14:textId="6D0EF7CC" w:rsidR="00AD3956" w:rsidRPr="009B02BF" w:rsidRDefault="00AD3956" w:rsidP="00A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8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"</w:t>
      </w:r>
      <w:proofErr w:type="gramStart"/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Опытно-конструкторское</w:t>
      </w:r>
      <w:proofErr w:type="gramEnd"/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бюро им. А.С. Яковлева", ИНН 7714039849, 5403 шт. (0,3%), обыкновенные, регистрационный номер 1-01-00860-А, номинальная стоимость - 0,20 руб., г. Москва</w:t>
      </w:r>
      <w:r w:rsidR="00373809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64 080 446,64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C070E92" w14:textId="13DDCA87" w:rsidR="00A32CF4" w:rsidRPr="009B02BF" w:rsidRDefault="00AD3956" w:rsidP="009B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2BF">
        <w:rPr>
          <w:rFonts w:ascii="Times New Roman" w:hAnsi="Times New Roman" w:cs="Times New Roman"/>
          <w:sz w:val="24"/>
          <w:szCs w:val="24"/>
        </w:rPr>
        <w:t xml:space="preserve">Лот </w:t>
      </w:r>
      <w:r w:rsidR="006F4F7F" w:rsidRPr="009B02BF">
        <w:rPr>
          <w:rFonts w:ascii="Times New Roman" w:hAnsi="Times New Roman" w:cs="Times New Roman"/>
          <w:sz w:val="24"/>
          <w:szCs w:val="24"/>
        </w:rPr>
        <w:t>3</w:t>
      </w:r>
      <w:r w:rsidRPr="009B02BF">
        <w:rPr>
          <w:rFonts w:ascii="Times New Roman" w:hAnsi="Times New Roman" w:cs="Times New Roman"/>
          <w:sz w:val="24"/>
          <w:szCs w:val="24"/>
        </w:rPr>
        <w:t>9 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"</w:t>
      </w:r>
      <w:proofErr w:type="gramStart"/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Опытно-конструкторское</w:t>
      </w:r>
      <w:proofErr w:type="gramEnd"/>
      <w:r w:rsidR="00373809" w:rsidRPr="0037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бюро им. А.С. Яковлева", ИНН 7714039849, 9600 шт. (0,54%), привилегированные, регистрационный номер 2-01-00860-А, номинальная стоимость - 0,20 руб., г. Москва</w:t>
      </w:r>
      <w:r w:rsidR="00373809" w:rsidRPr="009B02BF">
        <w:rPr>
          <w:rFonts w:ascii="Times New Roman" w:hAnsi="Times New Roman" w:cs="Times New Roman"/>
          <w:sz w:val="24"/>
          <w:szCs w:val="24"/>
        </w:rPr>
        <w:t xml:space="preserve"> </w:t>
      </w:r>
      <w:r w:rsidRPr="009B02BF">
        <w:rPr>
          <w:rFonts w:ascii="Times New Roman" w:hAnsi="Times New Roman" w:cs="Times New Roman"/>
          <w:sz w:val="24"/>
          <w:szCs w:val="24"/>
        </w:rPr>
        <w:t>–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EE6" w:rsidRPr="00B914B5">
        <w:rPr>
          <w:rFonts w:ascii="Times New Roman" w:eastAsia="Times New Roman" w:hAnsi="Times New Roman" w:cs="Times New Roman"/>
          <w:color w:val="000000"/>
          <w:sz w:val="24"/>
          <w:szCs w:val="24"/>
        </w:rPr>
        <w:t>113 857 539,84</w:t>
      </w:r>
      <w:r w:rsidR="00B02EE6" w:rsidRPr="009B0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2BF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4351655" w14:textId="77777777" w:rsidR="00555595" w:rsidRPr="0092425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2425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2425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92425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92425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2425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B9FB4B" w:rsidR="0003404B" w:rsidRPr="00AB05E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2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924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2425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92425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242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Pr="00AB05EC">
        <w:rPr>
          <w:rFonts w:ascii="Times New Roman" w:hAnsi="Times New Roman" w:cs="Times New Roman"/>
          <w:color w:val="000000"/>
          <w:sz w:val="24"/>
          <w:szCs w:val="24"/>
        </w:rPr>
        <w:t>ЭТП)</w:t>
      </w:r>
      <w:r w:rsidR="0003404B"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D5102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D5102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r w:rsidR="005742CC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 </w:t>
      </w:r>
      <w:r w:rsidR="0098200B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B0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B0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B05E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5E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3AC4F0" w:rsidR="0003404B" w:rsidRPr="00AB05E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AB05EC"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5EC"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AB0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AB05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B05E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B05E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AB0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E504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45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E5045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5045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D01AAF7" w14:textId="1DC1090B" w:rsidR="00456D0C" w:rsidRPr="00193BC3" w:rsidRDefault="00456D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B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1,8, 27-37: </w:t>
      </w:r>
    </w:p>
    <w:p w14:paraId="659E0503" w14:textId="4408B97F" w:rsidR="0003404B" w:rsidRPr="00C3376E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29 апреля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3404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A3333BB" w14:textId="64A07F50" w:rsidR="0003404B" w:rsidRPr="00C3376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9D0" w:rsidRPr="00C3376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19547F80" w14:textId="68B94B4C" w:rsidR="0003404B" w:rsidRPr="00C3376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по 3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9D0" w:rsidRPr="00C3376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59AC20FF" w14:textId="54B0104B" w:rsidR="0003404B" w:rsidRPr="00C3376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с 1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по 7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76E" w:rsidRPr="00C3376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3B7ACC20" w14:textId="731E47F1" w:rsidR="0003404B" w:rsidRPr="00C3376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с 8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по 14 </w:t>
      </w:r>
      <w:r w:rsidR="00EE5BFB" w:rsidRPr="00C3376E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C3376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76E" w:rsidRPr="00C3376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12C9A13E" w14:textId="7B693DDE" w:rsidR="00EE5BFB" w:rsidRPr="00C3376E" w:rsidRDefault="00EE5BFB" w:rsidP="00EE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по 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76E" w:rsidRPr="00C3376E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C3B906D" w14:textId="7031BECE" w:rsidR="00EE5BFB" w:rsidRPr="00C3376E" w:rsidRDefault="00EE5BFB" w:rsidP="00EE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по 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</w:t>
      </w:r>
      <w:proofErr w:type="gramStart"/>
      <w:r w:rsidRPr="00C337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76E" w:rsidRPr="00C3376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3376E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456D0C" w:rsidRPr="00C3376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9BB0D57" w14:textId="77777777" w:rsidR="003B2479" w:rsidRPr="00193BC3" w:rsidRDefault="003B2479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CF35C9" w14:textId="30D7AC16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3B2479" w:rsidRPr="003B247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2,6</w:t>
      </w: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654F3A9B" w14:textId="77777777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2B883D4D" w14:textId="3CEE5925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4A48984" w14:textId="62F8FE2E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2020 г. по 30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573C5EEC" w14:textId="6A79078A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21278FF" w14:textId="7B248BF6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9B8B2BD" w14:textId="45518F0D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DADF047" w14:textId="3BEB1A02" w:rsidR="00C3376E" w:rsidRPr="003B2479" w:rsidRDefault="00C3376E" w:rsidP="00C33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479" w:rsidRPr="003B24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14:paraId="29E24AC6" w14:textId="77777777" w:rsidR="00BE74E4" w:rsidRPr="00193BC3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C4DD63" w14:textId="724CC660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3-5</w:t>
      </w: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356E0DC9" w14:textId="77777777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5A13A44C" w14:textId="27DD2409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E92CE01" w14:textId="7593BF44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2020 г. по 30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0F5C067" w14:textId="47A0B565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0EE2E033" w14:textId="0B2F28D0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0BFC185" w14:textId="6D8FBD56" w:rsidR="00BE74E4" w:rsidRPr="003B2479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76FDF9C" w14:textId="71BB8D3F" w:rsidR="00BE74E4" w:rsidRPr="00193BC3" w:rsidRDefault="00BE74E4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4E4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1AE929FA" w14:textId="77777777" w:rsidR="00910B6E" w:rsidRPr="00193BC3" w:rsidRDefault="00910B6E" w:rsidP="00BE7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98353" w14:textId="21BAA408" w:rsidR="00910B6E" w:rsidRPr="003B2479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Pr="00910B6E">
        <w:rPr>
          <w:rFonts w:ascii="Times New Roman" w:hAnsi="Times New Roman" w:cs="Times New Roman"/>
          <w:b/>
          <w:color w:val="000000"/>
          <w:sz w:val="24"/>
          <w:szCs w:val="24"/>
        </w:rPr>
        <w:t>а 7</w:t>
      </w: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F4FC33E" w14:textId="249CB43D" w:rsidR="00910B6E" w:rsidRPr="003B2479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910B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4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02154A" w14:textId="61532D2F" w:rsidR="00910B6E" w:rsidRPr="006222F5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74F783B5" w14:textId="4E9D3F94" w:rsidR="00910B6E" w:rsidRPr="006222F5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2020 г. по 30 июня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лота;</w:t>
      </w:r>
    </w:p>
    <w:p w14:paraId="5684B010" w14:textId="7DEF164F" w:rsidR="00910B6E" w:rsidRPr="006222F5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3B6332A6" w14:textId="72D54945" w:rsidR="00910B6E" w:rsidRPr="006222F5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679AE62A" w14:textId="7FBA818A" w:rsidR="00910B6E" w:rsidRPr="006222F5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3C7CCD9F" w14:textId="2DAE4CD2" w:rsidR="00910B6E" w:rsidRPr="003B2479" w:rsidRDefault="00910B6E" w:rsidP="00910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6222F5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22F5">
        <w:rPr>
          <w:rFonts w:ascii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лота.</w:t>
      </w:r>
    </w:p>
    <w:p w14:paraId="3829CD44" w14:textId="77777777" w:rsidR="006D2C6A" w:rsidRPr="00193BC3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47EE6" w14:textId="255A9213" w:rsidR="006D2C6A" w:rsidRPr="003B2479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9-26</w:t>
      </w:r>
      <w:r w:rsidRPr="003B2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5750530" w14:textId="77777777" w:rsidR="006D2C6A" w:rsidRPr="003B2479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3B24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24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3554CECA" w14:textId="5AE75181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лотов;</w:t>
      </w:r>
    </w:p>
    <w:p w14:paraId="118DF8BF" w14:textId="525D16F5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июня 2020 г. по 30 июня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лотов;</w:t>
      </w:r>
    </w:p>
    <w:p w14:paraId="0E8C774E" w14:textId="283E6AFC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лотов;</w:t>
      </w:r>
    </w:p>
    <w:p w14:paraId="3DC99C7D" w14:textId="3FC89066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лотов;</w:t>
      </w:r>
    </w:p>
    <w:p w14:paraId="7A85473D" w14:textId="5490EDED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30,00% от начальной цены продажи лотов;</w:t>
      </w:r>
    </w:p>
    <w:p w14:paraId="660AFB93" w14:textId="621FBDAD" w:rsidR="006D2C6A" w:rsidRPr="006D2C6A" w:rsidRDefault="006D2C6A" w:rsidP="006D2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6D2C6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D2C6A">
        <w:rPr>
          <w:rFonts w:ascii="Times New Roman" w:hAnsi="Times New Roman" w:cs="Times New Roman"/>
          <w:color w:val="000000"/>
          <w:sz w:val="24"/>
          <w:szCs w:val="24"/>
        </w:rPr>
        <w:t xml:space="preserve"> 16,00% от начальной цены продажи лотов.</w:t>
      </w:r>
    </w:p>
    <w:p w14:paraId="299F039B" w14:textId="77777777" w:rsidR="00EE5BFB" w:rsidRPr="00EE5BFB" w:rsidRDefault="00EE5BF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4879D9A" w14:textId="1C6B69DD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E4907" w:rsidRPr="00FC217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</w:t>
      </w:r>
      <w:r w:rsidRPr="00FC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61B5D5BD" w14:textId="77777777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7D5A7BA" w14:textId="2F2A5799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CAC" w:rsidRPr="00FC2179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CAC" w:rsidRPr="00FC21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A904BE8" w14:textId="219E06EB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2020 г. по 30 июня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CAC" w:rsidRPr="00FC217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CAC" w:rsidRPr="00FC21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BCEC1C" w14:textId="163D0531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6BAA625" w14:textId="73CAEF40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84A739" w14:textId="5BAAE8B2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90FD7A6" w14:textId="28B83239" w:rsidR="00B91A7B" w:rsidRPr="00FC21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FC217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C2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660" w:rsidRPr="00FC21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217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14:paraId="539041FC" w14:textId="77777777" w:rsidR="003E4907" w:rsidRPr="00865660" w:rsidRDefault="003E4907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FD0E002" w14:textId="3B02F046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E4907" w:rsidRPr="00E03EB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</w:t>
      </w:r>
      <w:r w:rsidRPr="00E03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B2E96D4" w14:textId="77777777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16 июня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55CFE48" w14:textId="49FBABCF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17 июня 2020 г. по 23 июня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9403FF" w14:textId="6640D27F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2020 г. по 30 июня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6A206F" w14:textId="31AB313C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1 июля 2020 г. по 7 июля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A6B1126" w14:textId="3004B826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8 июля 2020 г. по 14 июля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7DBBF0" w14:textId="2810AE20" w:rsidR="00B91A7B" w:rsidRPr="00E03EBA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A9FDDEC" w14:textId="4DA31E16" w:rsidR="00B91A7B" w:rsidRPr="003B2479" w:rsidRDefault="00B91A7B" w:rsidP="00B9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</w:t>
      </w:r>
      <w:proofErr w:type="gramStart"/>
      <w:r w:rsidRPr="00E03EBA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03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EBA" w:rsidRPr="00E03E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03E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14:paraId="545A12B8" w14:textId="77777777" w:rsidR="00EE5BFB" w:rsidRPr="00EE5BFB" w:rsidRDefault="00EE5BF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8887E92" w14:textId="77777777" w:rsidR="00B8302F" w:rsidRPr="00193BC3" w:rsidRDefault="008F1609" w:rsidP="00B83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C312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="00B8302F" w:rsidRPr="00B8302F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1-37</w:t>
      </w: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056727E1" w14:textId="5FE35CE8" w:rsidR="00F45E36" w:rsidRPr="00B32002" w:rsidRDefault="00F45E36" w:rsidP="00B83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2002">
        <w:rPr>
          <w:rFonts w:ascii="Times New Roman" w:hAnsi="Times New Roman" w:cs="Times New Roman"/>
          <w:b/>
          <w:sz w:val="24"/>
          <w:szCs w:val="24"/>
        </w:rPr>
        <w:t xml:space="preserve">К участию в Торгах ППП по лотам </w:t>
      </w:r>
      <w:r w:rsidR="00B32002" w:rsidRPr="00B32002">
        <w:rPr>
          <w:rFonts w:ascii="Times New Roman" w:hAnsi="Times New Roman" w:cs="Times New Roman"/>
          <w:b/>
          <w:sz w:val="24"/>
          <w:szCs w:val="24"/>
        </w:rPr>
        <w:t>38, 39</w:t>
      </w:r>
      <w:r w:rsidRPr="00B32002">
        <w:rPr>
          <w:rFonts w:ascii="Times New Roman" w:hAnsi="Times New Roman" w:cs="Times New Roman"/>
          <w:b/>
          <w:sz w:val="24"/>
          <w:szCs w:val="24"/>
        </w:rPr>
        <w:t xml:space="preserve"> допускаются физические и юридические лица (далее – Заявитель), имеющие право приобретения акций</w:t>
      </w:r>
      <w:r w:rsidR="00B32002" w:rsidRPr="00B32002">
        <w:rPr>
          <w:rFonts w:ascii="Times New Roman" w:hAnsi="Times New Roman" w:cs="Times New Roman"/>
          <w:b/>
          <w:sz w:val="24"/>
          <w:szCs w:val="24"/>
        </w:rPr>
        <w:t xml:space="preserve"> хозяйственных обществ</w:t>
      </w:r>
      <w:r w:rsidRPr="00B32002">
        <w:rPr>
          <w:rFonts w:ascii="Times New Roman" w:hAnsi="Times New Roman" w:cs="Times New Roman"/>
          <w:b/>
          <w:sz w:val="24"/>
          <w:szCs w:val="24"/>
        </w:rPr>
        <w:t>, включенных в перечень</w:t>
      </w:r>
      <w:r w:rsidR="00D82986" w:rsidRPr="00B32002">
        <w:rPr>
          <w:rFonts w:ascii="Times New Roman" w:hAnsi="Times New Roman" w:cs="Times New Roman"/>
          <w:b/>
          <w:sz w:val="24"/>
          <w:szCs w:val="24"/>
        </w:rPr>
        <w:t xml:space="preserve"> стратегических организаций, в </w:t>
      </w:r>
      <w:r w:rsidR="00B32002" w:rsidRPr="00B32002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D82986" w:rsidRPr="00B32002">
        <w:rPr>
          <w:rFonts w:ascii="Times New Roman" w:hAnsi="Times New Roman" w:cs="Times New Roman"/>
          <w:b/>
          <w:sz w:val="24"/>
          <w:szCs w:val="24"/>
        </w:rPr>
        <w:t xml:space="preserve"> с Федеральным Законом  от 29.04.2008 № 57-ФЗ «</w:t>
      </w:r>
      <w:r w:rsidR="002269A1" w:rsidRPr="00B32002">
        <w:rPr>
          <w:rFonts w:ascii="Times New Roman" w:hAnsi="Times New Roman" w:cs="Times New Roman"/>
          <w:b/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D82986" w:rsidRPr="00B32002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14:paraId="46FF98F4" w14:textId="61718C52" w:rsidR="008F1609" w:rsidRPr="00B8302F" w:rsidRDefault="008F1609" w:rsidP="00B83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C312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9C312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12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9C312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C312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9C3127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9C312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C31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C31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C312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9C31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C3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9C312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9C312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9C31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9C31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D0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C04D0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04D0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04D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04D0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04D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04D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04D0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04D03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04D0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D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52B62F7" w14:textId="62FB18E5" w:rsidR="005827FD" w:rsidRPr="005827FD" w:rsidRDefault="005827FD" w:rsidP="00582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3BC3" w:rsidRPr="00193BC3">
        <w:rPr>
          <w:rFonts w:ascii="Times New Roman" w:hAnsi="Times New Roman" w:cs="Times New Roman"/>
          <w:color w:val="FF0000"/>
          <w:sz w:val="24"/>
          <w:szCs w:val="24"/>
        </w:rPr>
        <w:t>Информацию о реализуемом имуществе</w:t>
      </w:r>
      <w:bookmarkStart w:id="0" w:name="_GoBack"/>
      <w:bookmarkEnd w:id="0"/>
      <w:r w:rsidR="00193BC3" w:rsidRPr="00193B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FB2">
        <w:rPr>
          <w:rFonts w:ascii="Times New Roman" w:hAnsi="Times New Roman" w:cs="Times New Roman"/>
          <w:sz w:val="24"/>
          <w:szCs w:val="24"/>
        </w:rPr>
        <w:t xml:space="preserve">можно получить у КУ: с 09:00 по 17:00 часов </w:t>
      </w:r>
      <w:r w:rsidR="005F3B34" w:rsidRPr="005F3B34">
        <w:rPr>
          <w:rFonts w:ascii="Times New Roman" w:hAnsi="Times New Roman" w:cs="Times New Roman"/>
          <w:sz w:val="24"/>
          <w:szCs w:val="24"/>
        </w:rPr>
        <w:t>по местному времени (</w:t>
      </w:r>
      <w:r w:rsidR="005F3B34">
        <w:rPr>
          <w:rFonts w:ascii="Times New Roman" w:hAnsi="Times New Roman" w:cs="Times New Roman"/>
          <w:sz w:val="24"/>
          <w:szCs w:val="24"/>
        </w:rPr>
        <w:t>MSK+4</w:t>
      </w:r>
      <w:r w:rsidR="005F3B34" w:rsidRPr="005F3B34">
        <w:rPr>
          <w:rFonts w:ascii="Times New Roman" w:hAnsi="Times New Roman" w:cs="Times New Roman"/>
          <w:sz w:val="24"/>
          <w:szCs w:val="24"/>
        </w:rPr>
        <w:t xml:space="preserve">) </w:t>
      </w:r>
      <w:r w:rsidR="005F3B34" w:rsidRPr="008D15F7">
        <w:rPr>
          <w:rFonts w:ascii="Times New Roman" w:hAnsi="Times New Roman" w:cs="Times New Roman"/>
          <w:sz w:val="24"/>
          <w:szCs w:val="24"/>
        </w:rPr>
        <w:t>в рабочие дни</w:t>
      </w:r>
      <w:r w:rsidRPr="00303FB2">
        <w:rPr>
          <w:rFonts w:ascii="Times New Roman" w:hAnsi="Times New Roman" w:cs="Times New Roman"/>
          <w:sz w:val="24"/>
          <w:szCs w:val="24"/>
        </w:rPr>
        <w:t xml:space="preserve"> адресу: г. Красноярск,</w:t>
      </w:r>
      <w:r w:rsidR="009405BD">
        <w:rPr>
          <w:rFonts w:ascii="Times New Roman" w:hAnsi="Times New Roman" w:cs="Times New Roman"/>
          <w:sz w:val="24"/>
          <w:szCs w:val="24"/>
        </w:rPr>
        <w:t xml:space="preserve"> ул. Республики, д.51, тел. +7 </w:t>
      </w:r>
      <w:r w:rsidR="009405BD" w:rsidRPr="009405BD">
        <w:rPr>
          <w:rFonts w:ascii="Times New Roman" w:hAnsi="Times New Roman" w:cs="Times New Roman"/>
          <w:sz w:val="24"/>
          <w:szCs w:val="24"/>
        </w:rPr>
        <w:t>(391</w:t>
      </w:r>
      <w:r w:rsidRPr="00303FB2">
        <w:rPr>
          <w:rFonts w:ascii="Times New Roman" w:hAnsi="Times New Roman" w:cs="Times New Roman"/>
          <w:sz w:val="24"/>
          <w:szCs w:val="24"/>
        </w:rPr>
        <w:t xml:space="preserve">) </w:t>
      </w:r>
      <w:r w:rsidR="009405BD" w:rsidRPr="009405BD">
        <w:rPr>
          <w:rFonts w:ascii="Times New Roman" w:hAnsi="Times New Roman" w:cs="Times New Roman"/>
          <w:sz w:val="24"/>
          <w:szCs w:val="24"/>
        </w:rPr>
        <w:t>220</w:t>
      </w:r>
      <w:r w:rsidRPr="00303FB2">
        <w:rPr>
          <w:rFonts w:ascii="Times New Roman" w:hAnsi="Times New Roman" w:cs="Times New Roman"/>
          <w:sz w:val="24"/>
          <w:szCs w:val="24"/>
        </w:rPr>
        <w:t>-5</w:t>
      </w:r>
      <w:r w:rsidR="009405BD" w:rsidRPr="009405BD">
        <w:rPr>
          <w:rFonts w:ascii="Times New Roman" w:hAnsi="Times New Roman" w:cs="Times New Roman"/>
          <w:sz w:val="24"/>
          <w:szCs w:val="24"/>
        </w:rPr>
        <w:t>7</w:t>
      </w:r>
      <w:r w:rsidRPr="00303FB2">
        <w:rPr>
          <w:rFonts w:ascii="Times New Roman" w:hAnsi="Times New Roman" w:cs="Times New Roman"/>
          <w:sz w:val="24"/>
          <w:szCs w:val="24"/>
        </w:rPr>
        <w:t>-</w:t>
      </w:r>
      <w:r w:rsidR="009405BD" w:rsidRPr="009405BD">
        <w:rPr>
          <w:rFonts w:ascii="Times New Roman" w:hAnsi="Times New Roman" w:cs="Times New Roman"/>
          <w:sz w:val="24"/>
          <w:szCs w:val="24"/>
        </w:rPr>
        <w:t>87</w:t>
      </w:r>
      <w:r w:rsidRPr="00303FB2">
        <w:rPr>
          <w:rFonts w:ascii="Times New Roman" w:hAnsi="Times New Roman" w:cs="Times New Roman"/>
          <w:sz w:val="24"/>
          <w:szCs w:val="24"/>
        </w:rPr>
        <w:t xml:space="preserve">, </w:t>
      </w:r>
      <w:r w:rsidR="009405BD" w:rsidRPr="009405BD">
        <w:rPr>
          <w:rFonts w:ascii="Times New Roman" w:hAnsi="Times New Roman" w:cs="Times New Roman"/>
          <w:sz w:val="24"/>
          <w:szCs w:val="24"/>
        </w:rPr>
        <w:t xml:space="preserve">доб. 32-19, </w:t>
      </w:r>
      <w:r w:rsidRPr="00303FB2">
        <w:rPr>
          <w:rFonts w:ascii="Times New Roman" w:hAnsi="Times New Roman" w:cs="Times New Roman"/>
          <w:sz w:val="24"/>
          <w:szCs w:val="24"/>
        </w:rPr>
        <w:t>а также у ОТ:</w:t>
      </w:r>
      <w:r w:rsidRPr="0058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775">
        <w:rPr>
          <w:rFonts w:ascii="Times New Roman" w:hAnsi="Times New Roman" w:cs="Times New Roman"/>
          <w:color w:val="000000"/>
          <w:sz w:val="24"/>
          <w:szCs w:val="24"/>
          <w:lang w:val="en-US"/>
        </w:rPr>
        <w:t>krsk</w:t>
      </w:r>
      <w:proofErr w:type="spellEnd"/>
      <w:r w:rsidRPr="00E9677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E9677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9677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9677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96775">
        <w:rPr>
          <w:rFonts w:ascii="Times New Roman" w:hAnsi="Times New Roman" w:cs="Times New Roman"/>
          <w:color w:val="000000"/>
          <w:sz w:val="24"/>
          <w:szCs w:val="24"/>
        </w:rPr>
        <w:t>, Александр Рыжков, тел. 8 991-374-84-91, +7 (812) 777-57-57, доб.571 (по лотам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1-8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46436A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6436A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1415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E96775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9-37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814155">
          <w:rPr>
            <w:rStyle w:val="a4"/>
            <w:rFonts w:ascii="Times New Roman" w:hAnsi="Times New Roman"/>
            <w:sz w:val="24"/>
            <w:szCs w:val="24"/>
            <w:lang w:val="en-US"/>
          </w:rPr>
          <w:t>informmsk</w:t>
        </w:r>
        <w:r w:rsidRPr="00E9677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14155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E96775">
          <w:rPr>
            <w:rStyle w:val="a4"/>
            <w:rFonts w:ascii="Times New Roman" w:hAnsi="Times New Roman"/>
            <w:sz w:val="24"/>
            <w:szCs w:val="24"/>
          </w:rPr>
          <w:t>-</w:t>
        </w:r>
        <w:r w:rsidRPr="00814155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E9677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1415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96775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>38,39</w:t>
      </w:r>
      <w:r w:rsidRPr="00E9677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4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2457B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7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82457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2457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82457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2457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7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0C88D89" w14:textId="77777777" w:rsidR="00A24BED" w:rsidRPr="00A24BED" w:rsidRDefault="00A24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24BED" w:rsidRPr="00A24BE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74C1A"/>
    <w:rsid w:val="000B44FF"/>
    <w:rsid w:val="00186C2B"/>
    <w:rsid w:val="00193BC3"/>
    <w:rsid w:val="00203862"/>
    <w:rsid w:val="002269A1"/>
    <w:rsid w:val="00297597"/>
    <w:rsid w:val="002C3A2C"/>
    <w:rsid w:val="002C5976"/>
    <w:rsid w:val="002F7FE6"/>
    <w:rsid w:val="00360DC6"/>
    <w:rsid w:val="00373809"/>
    <w:rsid w:val="003B2479"/>
    <w:rsid w:val="003D49D1"/>
    <w:rsid w:val="003E4907"/>
    <w:rsid w:val="003E6C81"/>
    <w:rsid w:val="004513CD"/>
    <w:rsid w:val="00456D0C"/>
    <w:rsid w:val="00461F4A"/>
    <w:rsid w:val="0046436A"/>
    <w:rsid w:val="00495D59"/>
    <w:rsid w:val="004A670D"/>
    <w:rsid w:val="004C29D0"/>
    <w:rsid w:val="00555595"/>
    <w:rsid w:val="005742CC"/>
    <w:rsid w:val="005827FD"/>
    <w:rsid w:val="005F1F68"/>
    <w:rsid w:val="005F3B34"/>
    <w:rsid w:val="00621553"/>
    <w:rsid w:val="006222F5"/>
    <w:rsid w:val="00662CAC"/>
    <w:rsid w:val="006B6F9B"/>
    <w:rsid w:val="006D2C6A"/>
    <w:rsid w:val="006F4F7F"/>
    <w:rsid w:val="007A10EE"/>
    <w:rsid w:val="007E010F"/>
    <w:rsid w:val="007E3D68"/>
    <w:rsid w:val="0082457B"/>
    <w:rsid w:val="00865660"/>
    <w:rsid w:val="008D15F7"/>
    <w:rsid w:val="008F1609"/>
    <w:rsid w:val="00910B6E"/>
    <w:rsid w:val="0092425C"/>
    <w:rsid w:val="009405BD"/>
    <w:rsid w:val="00953DA4"/>
    <w:rsid w:val="0098200B"/>
    <w:rsid w:val="009B02BF"/>
    <w:rsid w:val="009C3127"/>
    <w:rsid w:val="009E68C2"/>
    <w:rsid w:val="009F0C4D"/>
    <w:rsid w:val="00A24BED"/>
    <w:rsid w:val="00A32CF4"/>
    <w:rsid w:val="00AB05EC"/>
    <w:rsid w:val="00AD3956"/>
    <w:rsid w:val="00AE442C"/>
    <w:rsid w:val="00B02EE6"/>
    <w:rsid w:val="00B32002"/>
    <w:rsid w:val="00B55BD8"/>
    <w:rsid w:val="00B8302F"/>
    <w:rsid w:val="00B914B5"/>
    <w:rsid w:val="00B91A7B"/>
    <w:rsid w:val="00B97A00"/>
    <w:rsid w:val="00BB4EC9"/>
    <w:rsid w:val="00BE74E4"/>
    <w:rsid w:val="00C04D03"/>
    <w:rsid w:val="00C3376E"/>
    <w:rsid w:val="00CD5102"/>
    <w:rsid w:val="00D16130"/>
    <w:rsid w:val="00D177A7"/>
    <w:rsid w:val="00D634E7"/>
    <w:rsid w:val="00D82986"/>
    <w:rsid w:val="00DD01CB"/>
    <w:rsid w:val="00E03EBA"/>
    <w:rsid w:val="00E50451"/>
    <w:rsid w:val="00E645EC"/>
    <w:rsid w:val="00E96775"/>
    <w:rsid w:val="00EE3F19"/>
    <w:rsid w:val="00EE5BFB"/>
    <w:rsid w:val="00EE6F05"/>
    <w:rsid w:val="00F2492C"/>
    <w:rsid w:val="00F45E36"/>
    <w:rsid w:val="00F463FC"/>
    <w:rsid w:val="00F61E78"/>
    <w:rsid w:val="00FC2179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71</cp:revision>
  <dcterms:created xsi:type="dcterms:W3CDTF">2019-07-23T07:53:00Z</dcterms:created>
  <dcterms:modified xsi:type="dcterms:W3CDTF">2020-04-20T07:30:00Z</dcterms:modified>
</cp:coreProperties>
</file>