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CE" w:rsidRDefault="00B06ACE" w:rsidP="00B06ACE">
      <w:pPr>
        <w:suppressAutoHyphens/>
        <w:jc w:val="center"/>
        <w:rPr>
          <w:rFonts w:ascii="Times New Roman" w:hAnsi="Times New Roman"/>
          <w:b/>
          <w:sz w:val="22"/>
          <w:szCs w:val="22"/>
          <w:lang w:val="ru-RU" w:eastAsia="ar-SA"/>
        </w:rPr>
      </w:pPr>
      <w:r w:rsidRPr="00687B86">
        <w:rPr>
          <w:rFonts w:ascii="Times New Roman" w:hAnsi="Times New Roman"/>
          <w:b/>
          <w:sz w:val="22"/>
          <w:szCs w:val="22"/>
          <w:lang w:val="ru-RU" w:eastAsia="ar-SA"/>
        </w:rPr>
        <w:t>Имущество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 xml:space="preserve"> </w:t>
      </w:r>
      <w:r w:rsidRPr="002B146E">
        <w:rPr>
          <w:rFonts w:ascii="Times New Roman" w:hAnsi="Times New Roman"/>
          <w:b/>
          <w:sz w:val="22"/>
          <w:szCs w:val="22"/>
          <w:lang w:val="ru-RU" w:eastAsia="ar-SA"/>
        </w:rPr>
        <w:t>ООО «М ДЕВЕЛОПМЕНТ ЭНД КОНСТРАКШЕН»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 xml:space="preserve">, расположенное по адресу: </w:t>
      </w:r>
      <w:r w:rsidRPr="00F940F1">
        <w:rPr>
          <w:rFonts w:ascii="Times New Roman" w:hAnsi="Times New Roman"/>
          <w:b/>
          <w:sz w:val="22"/>
          <w:szCs w:val="22"/>
          <w:lang w:val="ru-RU" w:eastAsia="ar-SA"/>
        </w:rPr>
        <w:t>Москва, ул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>.</w:t>
      </w:r>
      <w:r w:rsidRPr="00F940F1">
        <w:rPr>
          <w:rFonts w:ascii="Times New Roman" w:hAnsi="Times New Roman"/>
          <w:b/>
          <w:sz w:val="22"/>
          <w:szCs w:val="22"/>
          <w:lang w:val="ru-RU" w:eastAsia="ar-SA"/>
        </w:rPr>
        <w:t xml:space="preserve"> Можайский Вал, д 8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>.</w:t>
      </w:r>
    </w:p>
    <w:p w:rsidR="00B06ACE" w:rsidRDefault="00B06ACE" w:rsidP="00B06ACE">
      <w:pPr>
        <w:ind w:right="-57"/>
        <w:rPr>
          <w:rFonts w:ascii="Times New Roman" w:hAnsi="Times New Roman"/>
          <w:b/>
          <w:sz w:val="22"/>
          <w:szCs w:val="22"/>
          <w:lang w:val="ru-RU" w:eastAsia="ar-SA"/>
        </w:rPr>
      </w:pPr>
      <w:r w:rsidRPr="00F940F1">
        <w:rPr>
          <w:rFonts w:ascii="Times New Roman" w:hAnsi="Times New Roman"/>
          <w:b/>
          <w:sz w:val="22"/>
          <w:szCs w:val="22"/>
          <w:lang w:val="ru-RU" w:eastAsia="ar-SA"/>
        </w:rPr>
        <w:t>Обременения (ограничения) Лот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 xml:space="preserve">ов: в залоге </w:t>
      </w:r>
      <w:r w:rsidRPr="00F940F1">
        <w:rPr>
          <w:rFonts w:ascii="Times New Roman" w:hAnsi="Times New Roman"/>
          <w:b/>
          <w:sz w:val="22"/>
          <w:szCs w:val="22"/>
          <w:lang w:val="ru-RU" w:eastAsia="ar-SA"/>
        </w:rPr>
        <w:t>у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 xml:space="preserve"> ГК «АСВ».</w:t>
      </w:r>
    </w:p>
    <w:p w:rsidR="00B06ACE" w:rsidRPr="005A7684" w:rsidRDefault="00B06ACE" w:rsidP="00B06ACE">
      <w:pPr>
        <w:ind w:right="-5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64"/>
        <w:gridCol w:w="3118"/>
        <w:gridCol w:w="1985"/>
      </w:tblGrid>
      <w:tr w:rsidR="004E577D" w:rsidRPr="00F42621" w:rsidTr="00DB50DD">
        <w:trPr>
          <w:trHeight w:val="285"/>
        </w:trPr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4E577D" w:rsidRPr="00001231" w:rsidRDefault="004E577D" w:rsidP="00AF59D6">
            <w:pPr>
              <w:ind w:firstLineChars="100" w:firstLine="201"/>
              <w:rPr>
                <w:sz w:val="20"/>
                <w:szCs w:val="20"/>
              </w:rPr>
            </w:pPr>
            <w:r w:rsidRPr="00001231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shd w:val="clear" w:color="000000" w:fill="FFFFFF"/>
            <w:noWrap/>
            <w:vAlign w:val="bottom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b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4E577D" w:rsidRPr="00001231" w:rsidRDefault="004E577D" w:rsidP="00AF59D6">
            <w:pPr>
              <w:jc w:val="center"/>
              <w:rPr>
                <w:b/>
                <w:bCs/>
                <w:sz w:val="20"/>
                <w:szCs w:val="20"/>
              </w:rPr>
            </w:pPr>
            <w:r w:rsidRPr="00001231">
              <w:rPr>
                <w:b/>
                <w:bCs/>
                <w:sz w:val="20"/>
                <w:szCs w:val="20"/>
              </w:rPr>
              <w:t>Площадь, м</w:t>
            </w:r>
            <w:r w:rsidRPr="00001231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12,9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77:07:0007002:11716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12,9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77:07:0007002:11778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13,3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77:07:0007002:11779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13,3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77:07:0007002:11763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77:07:0007002:11721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77:07:0007002:11765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8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77:07:0007002:12036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13,5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9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13,5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77:07:0007002:11863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13,6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77:07:0007002:11762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13,7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12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77:07:0007002:11767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13,7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13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13,7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14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77:07:0007002:11769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13,7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15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13,7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16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77:07:0007002:11898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17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</w:t>
            </w:r>
          </w:p>
        </w:tc>
        <w:bookmarkStart w:id="0" w:name="_GoBack"/>
        <w:bookmarkEnd w:id="0"/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18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77:07:0007002:11861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19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20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21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77:07:0007002:12039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22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77:07:0007002:12007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14,6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23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77:07:0007002:11664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14,6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24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77:07:0007002:12009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14,6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25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77:07:0007002:11631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14,6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26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77:07:0007002:11877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14,7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27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14,7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28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77:07:0007002:11747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14,7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29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77:07:0007002:11732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14,7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30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77:07:0007002:11687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14,8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31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77:07:0007002:11684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14,9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32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77:07:0007002:11657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14,9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33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77:07:0007002:11683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14,9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34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77:07:0007002:11714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35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77:07:0007002:11858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36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77:07:0007002:11853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15,1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37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77:07:0007002:11632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15,1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38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77:07:0007002:11665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15,1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39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77:07:0007002:11633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15,1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40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15,2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41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77:07:0007002:11678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15,2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42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77:07:0007002:11896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15,3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43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77:07:0007002:12043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15,3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44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45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77:07:0007002:11670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46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77:07:0007002:11658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47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48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77:07:0007002:11760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15,5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49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77:07:0007002:11753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15,5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50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77:07:0007002:11886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15,7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51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77:07:0007002:11780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15,8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52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77:07:0007002:11908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15,8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53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77:07:0007002:11768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15,9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54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77:07:0007002:11749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15,9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55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77:07:0007002:12004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56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77:07:0007002:11659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16,1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57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77:07:0007002:11685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16,1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58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77:07:0007002:11680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16,1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59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77:07:0007002:11662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16,1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60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16,2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61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77:07:0007002:11909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16,2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62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77:07:0007002:12041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63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77:07:0007002:11752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16,5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64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16,6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65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77:07:0007002:11661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16,7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66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77:07:0007002:11696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16,7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67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16,8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68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77:07:0007002:12032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16,8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69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77:07:0007002:11761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16,9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70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77:07:0007002:11719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17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71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77:07:0007002:12006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17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72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77:07:0007002:11883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17,1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73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77:07:0007002:11745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17,5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74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77:07:0007002:11881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17,5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75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17,6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76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17,7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77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77:07:0007002:11890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17,8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78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77:07:0007002:12040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17,9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79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77:07:0007002:11891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80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77:07:0007002:11997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81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77:07:0007002:11996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82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83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18,3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84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77:07:0007002:12008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18,5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85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18,6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86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77:07:0007002:11854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18,6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77:07:0007002:11702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18,9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77:07:0007002:11777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18,9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19,1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77:07:0007002:11875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19,2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77:07:0007002:11965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19,3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77:07:0007002:11703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19,3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</w:tcPr>
          <w:p w:rsidR="004E577D" w:rsidRPr="00A219F6" w:rsidRDefault="004E577D" w:rsidP="00AF59D6">
            <w:pPr>
              <w:jc w:val="center"/>
              <w:rPr>
                <w:sz w:val="20"/>
                <w:szCs w:val="20"/>
              </w:rPr>
            </w:pPr>
            <w:r w:rsidRPr="00A219F6">
              <w:rPr>
                <w:sz w:val="20"/>
                <w:szCs w:val="20"/>
              </w:rPr>
              <w:t>93</w:t>
            </w:r>
          </w:p>
        </w:tc>
        <w:tc>
          <w:tcPr>
            <w:tcW w:w="2264" w:type="dxa"/>
            <w:shd w:val="clear" w:color="000000" w:fill="FFFFFF"/>
            <w:noWrap/>
            <w:vAlign w:val="bottom"/>
          </w:tcPr>
          <w:p w:rsidR="004E577D" w:rsidRPr="00A219F6" w:rsidRDefault="004E577D" w:rsidP="00AF59D6">
            <w:pPr>
              <w:jc w:val="center"/>
              <w:rPr>
                <w:sz w:val="20"/>
                <w:szCs w:val="20"/>
              </w:rPr>
            </w:pPr>
            <w:r w:rsidRPr="00A219F6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4E577D" w:rsidRPr="00A219F6" w:rsidRDefault="004E577D" w:rsidP="00AF59D6">
            <w:pPr>
              <w:jc w:val="center"/>
              <w:rPr>
                <w:sz w:val="20"/>
                <w:szCs w:val="20"/>
              </w:rPr>
            </w:pPr>
            <w:r w:rsidRPr="00A219F6">
              <w:rPr>
                <w:sz w:val="20"/>
                <w:szCs w:val="20"/>
              </w:rPr>
              <w:t>77:07:0007002:12031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4E577D" w:rsidRPr="00A219F6" w:rsidRDefault="004E577D" w:rsidP="00AF59D6">
            <w:pPr>
              <w:jc w:val="center"/>
              <w:rPr>
                <w:sz w:val="20"/>
                <w:szCs w:val="20"/>
              </w:rPr>
            </w:pPr>
            <w:r w:rsidRPr="00A219F6">
              <w:rPr>
                <w:sz w:val="20"/>
                <w:szCs w:val="20"/>
              </w:rPr>
              <w:t>19,3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94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77:07:0007002:11921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19,4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95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77:07:0007002:12034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20,2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96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77:07:0007002:12029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20,4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97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77:07:0007002:12002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20,6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98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77:07:0007002:11895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20,6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99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77:07:0007002:11699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20,7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100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77:07:0007002:11634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20,8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101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21,2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102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77:07:0007002:12014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21,3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103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21,5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104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77:07:0007002:11668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21,5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105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77:07:0007002:11929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21,6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106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22,1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107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77:07:0007002:11999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22,8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108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77:07:0007002:12038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22,9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109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77:07:0007002:12033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23,1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110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77:07:0007002:12005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23,3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111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77:07:0007002:11775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23,4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112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77:07:0007002:11773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23,4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113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77:07:0007002:12015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23,5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114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23,8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115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77:07:0007002:11751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24,2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116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77:07:0007002:11894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24,8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117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24,8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118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77:07:0007002:11906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25,4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119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77:07:0007002:11629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26,4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120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77:07:0007002:12037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27,2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121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77:07:0007002:11887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27,5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122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77:07:0007002:11758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28,2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123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77:07:0007002:11754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28,3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124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77:07:0007002:11766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30,9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125</w:t>
            </w:r>
          </w:p>
        </w:tc>
        <w:tc>
          <w:tcPr>
            <w:tcW w:w="2264" w:type="dxa"/>
            <w:shd w:val="clear" w:color="000000" w:fill="FFFFFF"/>
            <w:noWrap/>
            <w:vAlign w:val="bottom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77:07:0007002:11756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31,2</w:t>
            </w:r>
          </w:p>
        </w:tc>
      </w:tr>
      <w:tr w:rsidR="004E577D" w:rsidRPr="00F42621" w:rsidTr="00DB50DD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E577D" w:rsidRPr="00001231" w:rsidRDefault="004E577D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126</w:t>
            </w:r>
          </w:p>
        </w:tc>
        <w:tc>
          <w:tcPr>
            <w:tcW w:w="2264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Гараж-бокс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77:07:0007002:11772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4E577D" w:rsidRPr="00996E2E" w:rsidRDefault="004E577D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31,4</w:t>
            </w:r>
          </w:p>
        </w:tc>
      </w:tr>
    </w:tbl>
    <w:p w:rsidR="00B06ACE" w:rsidRPr="004D6919" w:rsidRDefault="00B06ACE" w:rsidP="00B06AC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B06ACE" w:rsidRPr="004D6919" w:rsidRDefault="00B06ACE" w:rsidP="00B06AC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B06ACE" w:rsidRPr="004D6919" w:rsidRDefault="00B06ACE" w:rsidP="00B06AC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B06ACE" w:rsidRPr="004D6919" w:rsidRDefault="00B06ACE" w:rsidP="00B06AC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B06ACE" w:rsidRPr="004D6919" w:rsidRDefault="00B06ACE" w:rsidP="00B06AC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B06ACE" w:rsidRPr="004D6919" w:rsidRDefault="00B06ACE" w:rsidP="00B06AC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64675E" w:rsidRDefault="00DB50DD"/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29B1BD5"/>
    <w:multiLevelType w:val="multilevel"/>
    <w:tmpl w:val="2B2A3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5F336416"/>
    <w:multiLevelType w:val="multilevel"/>
    <w:tmpl w:val="DCD69A8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3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F86034E"/>
    <w:multiLevelType w:val="hybridMultilevel"/>
    <w:tmpl w:val="F940C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  <w:num w:numId="15">
    <w:abstractNumId w:val="6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2D"/>
    <w:rsid w:val="002D3E2D"/>
    <w:rsid w:val="00390A28"/>
    <w:rsid w:val="004E577D"/>
    <w:rsid w:val="00573F80"/>
    <w:rsid w:val="00677E82"/>
    <w:rsid w:val="00B06ACE"/>
    <w:rsid w:val="00B55CA3"/>
    <w:rsid w:val="00D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606DC-C072-47C1-A9B1-60E41815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6AC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1">
    <w:name w:val="heading 1"/>
    <w:basedOn w:val="a0"/>
    <w:next w:val="a0"/>
    <w:link w:val="10"/>
    <w:uiPriority w:val="99"/>
    <w:qFormat/>
    <w:rsid w:val="00B06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B06ACE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B06ACE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B06ACE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06A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06AC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06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B06ACE"/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rsid w:val="00B06A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rsid w:val="00B06A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06AC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B06ACE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B06ACE"/>
    <w:rPr>
      <w:sz w:val="16"/>
      <w:szCs w:val="16"/>
    </w:rPr>
  </w:style>
  <w:style w:type="paragraph" w:styleId="a7">
    <w:name w:val="annotation text"/>
    <w:basedOn w:val="a0"/>
    <w:link w:val="11"/>
    <w:rsid w:val="00B06ACE"/>
    <w:rPr>
      <w:sz w:val="20"/>
      <w:szCs w:val="20"/>
    </w:rPr>
  </w:style>
  <w:style w:type="character" w:customStyle="1" w:styleId="a8">
    <w:name w:val="Текст примечания Знак"/>
    <w:basedOn w:val="a1"/>
    <w:rsid w:val="00B06AC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11">
    <w:name w:val="Текст примечания Знак1"/>
    <w:basedOn w:val="a1"/>
    <w:link w:val="a7"/>
    <w:rsid w:val="00B06AC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B06A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6ACE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b">
    <w:name w:val="Body Text Indent"/>
    <w:basedOn w:val="a0"/>
    <w:link w:val="ac"/>
    <w:rsid w:val="00B06ACE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c">
    <w:name w:val="Основной текст с отступом Знак"/>
    <w:basedOn w:val="a1"/>
    <w:link w:val="ab"/>
    <w:rsid w:val="00B06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rsid w:val="00B06ACE"/>
    <w:rPr>
      <w:color w:val="0000FF"/>
      <w:u w:val="single"/>
    </w:rPr>
  </w:style>
  <w:style w:type="character" w:styleId="ae">
    <w:name w:val="FollowedHyperlink"/>
    <w:basedOn w:val="a1"/>
    <w:uiPriority w:val="99"/>
    <w:semiHidden/>
    <w:rsid w:val="00B06ACE"/>
    <w:rPr>
      <w:color w:val="800080"/>
      <w:u w:val="single"/>
    </w:rPr>
  </w:style>
  <w:style w:type="character" w:customStyle="1" w:styleId="af">
    <w:name w:val="Основной текст_"/>
    <w:basedOn w:val="a1"/>
    <w:link w:val="22"/>
    <w:rsid w:val="00B06ACE"/>
    <w:rPr>
      <w:rFonts w:ascii="Times New Roman" w:hAnsi="Times New Roman" w:cs="Times New Roman"/>
      <w:shd w:val="clear" w:color="auto" w:fill="FFFFFF"/>
    </w:rPr>
  </w:style>
  <w:style w:type="character" w:customStyle="1" w:styleId="af0">
    <w:name w:val="Основной текст + Полужирный"/>
    <w:basedOn w:val="af"/>
    <w:uiPriority w:val="99"/>
    <w:rsid w:val="00B06AC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B06AC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f"/>
    <w:rsid w:val="00B06ACE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eastAsiaTheme="minorHAnsi" w:hAnsi="Times New Roman" w:cs="Times New Roman"/>
      <w:sz w:val="22"/>
      <w:szCs w:val="22"/>
      <w:lang w:val="ru-RU" w:eastAsia="en-US"/>
    </w:rPr>
  </w:style>
  <w:style w:type="character" w:customStyle="1" w:styleId="paragraph">
    <w:name w:val="paragraph"/>
    <w:basedOn w:val="a1"/>
    <w:uiPriority w:val="99"/>
    <w:rsid w:val="00B06ACE"/>
  </w:style>
  <w:style w:type="paragraph" w:customStyle="1" w:styleId="ConsPlusNormal">
    <w:name w:val="ConsPlusNormal"/>
    <w:rsid w:val="00B06A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B06ACE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B06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B06ACE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B06ACE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B06ACE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B06AC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"/>
    <w:basedOn w:val="a0"/>
    <w:link w:val="af4"/>
    <w:uiPriority w:val="34"/>
    <w:qFormat/>
    <w:rsid w:val="00B06ACE"/>
    <w:pPr>
      <w:ind w:left="720"/>
      <w:contextualSpacing/>
    </w:pPr>
  </w:style>
  <w:style w:type="character" w:customStyle="1" w:styleId="WW8Num4z0">
    <w:name w:val="WW8Num4z0"/>
    <w:rsid w:val="00B06ACE"/>
    <w:rPr>
      <w:rFonts w:ascii="Symbol" w:hAnsi="Symbol" w:cs="StarSymbol"/>
      <w:sz w:val="18"/>
      <w:szCs w:val="18"/>
    </w:rPr>
  </w:style>
  <w:style w:type="table" w:styleId="af5">
    <w:name w:val="Table Grid"/>
    <w:basedOn w:val="a2"/>
    <w:uiPriority w:val="59"/>
    <w:rsid w:val="00B06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iPriority w:val="99"/>
    <w:unhideWhenUsed/>
    <w:rsid w:val="00B06AC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B06AC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8">
    <w:name w:val="footer"/>
    <w:basedOn w:val="a0"/>
    <w:link w:val="af9"/>
    <w:uiPriority w:val="99"/>
    <w:unhideWhenUsed/>
    <w:rsid w:val="00B06AC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B06AC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B06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B06ACE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B06ACE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B06ACE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B06ACE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B06A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B06ACE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B06ACE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B06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1"/>
    <w:uiPriority w:val="99"/>
    <w:rsid w:val="00B06ACE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B06ACE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B06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B06ACE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B06ACE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B06ACE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06ACE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rsid w:val="00B06ACE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e">
    <w:name w:val="Подзаголовок Знак"/>
    <w:basedOn w:val="a1"/>
    <w:link w:val="afd"/>
    <w:uiPriority w:val="99"/>
    <w:rsid w:val="00B06A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Нормальный"/>
    <w:uiPriority w:val="99"/>
    <w:rsid w:val="00B06A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0"/>
    <w:uiPriority w:val="99"/>
    <w:rsid w:val="00B06ACE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0">
    <w:name w:val="Абзац с интервалом"/>
    <w:basedOn w:val="a0"/>
    <w:link w:val="aff1"/>
    <w:uiPriority w:val="99"/>
    <w:rsid w:val="00B06ACE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1">
    <w:name w:val="Абзац с интервалом Знак"/>
    <w:link w:val="aff0"/>
    <w:uiPriority w:val="99"/>
    <w:locked/>
    <w:rsid w:val="00B06AC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B06A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2">
    <w:name w:val="Normal (Web)"/>
    <w:basedOn w:val="a0"/>
    <w:uiPriority w:val="99"/>
    <w:semiHidden/>
    <w:rsid w:val="00B06ACE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3">
    <w:name w:val="Знак Знак Знак Знак Знак Знак"/>
    <w:basedOn w:val="a0"/>
    <w:uiPriority w:val="99"/>
    <w:rsid w:val="00B06ACE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B06ACE"/>
  </w:style>
  <w:style w:type="paragraph" w:customStyle="1" w:styleId="4">
    <w:name w:val="Знак4 Знак Знак Знак Знак Знак Знак Знак Знак Знак"/>
    <w:basedOn w:val="a0"/>
    <w:uiPriority w:val="99"/>
    <w:rsid w:val="00B06ACE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4">
    <w:name w:val="endnote text"/>
    <w:basedOn w:val="a0"/>
    <w:link w:val="aff5"/>
    <w:uiPriority w:val="99"/>
    <w:unhideWhenUsed/>
    <w:rsid w:val="00B06ACE"/>
    <w:rPr>
      <w:rFonts w:ascii="Times New Roman" w:hAnsi="Times New Roman" w:cs="Times New Roman"/>
      <w:sz w:val="20"/>
      <w:szCs w:val="20"/>
      <w:lang w:val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B06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B06ACE"/>
    <w:pPr>
      <w:jc w:val="both"/>
    </w:pPr>
    <w:rPr>
      <w:rFonts w:ascii="Times New Roman" w:hAnsi="Times New Roman" w:cs="Times New Roman"/>
      <w:lang w:val="ru-RU"/>
    </w:rPr>
  </w:style>
  <w:style w:type="paragraph" w:customStyle="1" w:styleId="aff6">
    <w:name w:val="Îáû÷íûé.Íîðìàëüíûé"/>
    <w:uiPriority w:val="99"/>
    <w:rsid w:val="00B06AC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rsid w:val="00B06ACE"/>
    <w:rPr>
      <w:rFonts w:ascii="Times New Roman" w:hAnsi="Times New Roman" w:cs="Times New Roman"/>
      <w:sz w:val="20"/>
      <w:szCs w:val="20"/>
      <w:lang w:val="ru-RU"/>
    </w:rPr>
  </w:style>
  <w:style w:type="character" w:customStyle="1" w:styleId="aff8">
    <w:name w:val="Текст сноски Знак"/>
    <w:basedOn w:val="a1"/>
    <w:link w:val="aff7"/>
    <w:uiPriority w:val="99"/>
    <w:rsid w:val="00B06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B06AC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9">
    <w:name w:val="Message Header"/>
    <w:basedOn w:val="a0"/>
    <w:link w:val="affa"/>
    <w:uiPriority w:val="99"/>
    <w:rsid w:val="00B06ACE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a">
    <w:name w:val="Шапка Знак"/>
    <w:basedOn w:val="a1"/>
    <w:link w:val="aff9"/>
    <w:uiPriority w:val="99"/>
    <w:rsid w:val="00B06AC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b">
    <w:name w:val="Revision"/>
    <w:hidden/>
    <w:uiPriority w:val="99"/>
    <w:semiHidden/>
    <w:rsid w:val="00B0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B06ACE"/>
  </w:style>
  <w:style w:type="character" w:styleId="affc">
    <w:name w:val="footnote reference"/>
    <w:basedOn w:val="a1"/>
    <w:uiPriority w:val="99"/>
    <w:semiHidden/>
    <w:unhideWhenUsed/>
    <w:rsid w:val="00B06ACE"/>
    <w:rPr>
      <w:vertAlign w:val="superscript"/>
    </w:rPr>
  </w:style>
  <w:style w:type="table" w:customStyle="1" w:styleId="14">
    <w:name w:val="Сетка таблицы1"/>
    <w:basedOn w:val="a2"/>
    <w:next w:val="af5"/>
    <w:locked/>
    <w:rsid w:val="00B06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B06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B06ACE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d">
    <w:name w:val="Анализ"/>
    <w:basedOn w:val="ab"/>
    <w:link w:val="affe"/>
    <w:qFormat/>
    <w:rsid w:val="00B06ACE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e">
    <w:name w:val="Анализ Знак"/>
    <w:link w:val="affd"/>
    <w:rsid w:val="00B06ACE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B06ACE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B06ACE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B06ACE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B06A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B06ACE"/>
    <w:rPr>
      <w:b/>
      <w:bCs/>
      <w:sz w:val="22"/>
      <w:szCs w:val="22"/>
    </w:rPr>
  </w:style>
  <w:style w:type="paragraph" w:customStyle="1" w:styleId="a">
    <w:name w:val="ДОГОВОР НА ТОРГАХ текст"/>
    <w:basedOn w:val="ab"/>
    <w:link w:val="afff"/>
    <w:qFormat/>
    <w:rsid w:val="00B06ACE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f">
    <w:name w:val="ДОГОВОР НА ТОРГАХ текст Знак"/>
    <w:link w:val="a"/>
    <w:rsid w:val="00B06ACE"/>
    <w:rPr>
      <w:rFonts w:ascii="Times New Roman" w:eastAsia="Calibri" w:hAnsi="Times New Roman" w:cs="Times New Roman"/>
      <w:lang w:val="x-none"/>
    </w:rPr>
  </w:style>
  <w:style w:type="paragraph" w:customStyle="1" w:styleId="210">
    <w:name w:val="Основной текст с отступом 21"/>
    <w:basedOn w:val="a0"/>
    <w:rsid w:val="00B06ACE"/>
    <w:pPr>
      <w:suppressAutoHyphens/>
      <w:ind w:firstLine="720"/>
      <w:jc w:val="both"/>
    </w:pPr>
    <w:rPr>
      <w:rFonts w:ascii="Times New Roman" w:hAnsi="Times New Roman" w:cs="Times New Roman"/>
      <w:sz w:val="26"/>
      <w:szCs w:val="26"/>
      <w:lang w:val="ru-RU" w:eastAsia="ar-SA"/>
    </w:rPr>
  </w:style>
  <w:style w:type="paragraph" w:styleId="afff0">
    <w:name w:val="No Spacing"/>
    <w:uiPriority w:val="1"/>
    <w:qFormat/>
    <w:rsid w:val="00B06A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Абзац списка Знак"/>
    <w:aliases w:val="Абзац списка ЦНЭС Знак,Начало абзаца Знак"/>
    <w:basedOn w:val="a1"/>
    <w:link w:val="af3"/>
    <w:uiPriority w:val="34"/>
    <w:locked/>
    <w:rsid w:val="00B06AC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B06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2020-01-21T13:12:00Z</dcterms:created>
  <dcterms:modified xsi:type="dcterms:W3CDTF">2020-04-16T06:27:00Z</dcterms:modified>
</cp:coreProperties>
</file>