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BA0" w:rsidRPr="00393BA0" w:rsidRDefault="008C68FE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1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     »                 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22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3BA0" w:rsidRPr="00393BA0" w:rsidRDefault="008C68FE" w:rsidP="00393BA0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90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Гордеев Валерий Анатольевич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лице финансового управляющего Колоскова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суда Самарской области от 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22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22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E01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А55-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24205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протокола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</w:t>
      </w:r>
      <w:r w:rsid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BD0" w:rsidRP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электронных торгов в форме аукциона с открытой формой представления предложений о цене</w:t>
      </w:r>
      <w:r w:rsidR="007A4357" w:rsidRP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Валерия Анатольевича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ороны, и                        </w:t>
      </w:r>
      <w:r w:rsidR="00393BA0" w:rsidRPr="00393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93BA0" w:rsidRPr="00393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86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393BA0" w:rsidP="00393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D90267" w:rsidRPr="00D90267" w:rsidRDefault="00D90267" w:rsidP="00D902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садовый дом, назначение: нежилое здание, площадь 102,4 кв. м, адрес объекта: Самарская область, Красноярский р-н, СДТ «Жигулевские сады», участок 153, кадастровый номер 63:26:1805015:288; </w:t>
      </w:r>
    </w:p>
    <w:p w:rsidR="00D90267" w:rsidRDefault="00D90267" w:rsidP="00D902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участок, разрешенное использование: для садоводства, площадь: 558 кв. м., земли сельскохозяйственного назначения, адрес объекта: Самарская область, Красноярский р-н, СДТ «Жигулевские сады», участок 153, кадастровый номер 63:26:1805015:181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</w:t>
      </w:r>
      <w:r w:rsidR="007A4357" w:rsidRP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</w:t>
      </w:r>
      <w:r w:rsid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617BD0" w:rsidRP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электронных торгов в форме аукциона с открытой формой представления предложений о цене</w:t>
      </w:r>
      <w:r w:rsidR="007A4357" w:rsidRP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C0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</w:t>
      </w:r>
      <w:r w:rsidR="00C0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Валерия Анатольевича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668C" w:rsidRPr="007D668C" w:rsidRDefault="007D668C" w:rsidP="007D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="009B36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 должника  находится в залоге у ПАО «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</w:t>
      </w:r>
      <w:r w:rsidRP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Залог прекращается в силу закона применительно к подпункту 4 пункта 1 статьи 352 ГК РФ, абзацу шестому пункта 5 ст. 18.1. Закона о банкротстве.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3503000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02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миллиона пятьсот три тысячи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задатка в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586620">
        <w:rPr>
          <w:rFonts w:ascii="Times New Roman" w:eastAsia="Times New Roman" w:hAnsi="Times New Roman" w:cs="Times New Roman"/>
          <w:sz w:val="24"/>
          <w:szCs w:val="24"/>
          <w:lang w:eastAsia="ru-RU"/>
        </w:rPr>
        <w:t>350300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4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6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пятьдесят тысяч триста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</w:t>
      </w:r>
      <w:r w:rsidR="0000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о задатке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полностью оплатить стоимость имущества,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8C68FE" w:rsidRDefault="00586620" w:rsidP="008C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 Валерий Анатольевич</w:t>
      </w:r>
    </w:p>
    <w:p w:rsidR="006622B5" w:rsidRDefault="00EE01A2" w:rsidP="008C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A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882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6620">
        <w:rPr>
          <w:rFonts w:ascii="Times New Roman" w:eastAsia="Times New Roman" w:hAnsi="Times New Roman" w:cs="Times New Roman"/>
          <w:sz w:val="24"/>
          <w:szCs w:val="24"/>
          <w:lang w:eastAsia="ru-RU"/>
        </w:rPr>
        <w:t>045</w:t>
      </w:r>
      <w:r w:rsidRPr="00EE01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Самарская область,</w:t>
      </w:r>
      <w:r w:rsidR="0066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6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</w:t>
      </w:r>
      <w:r w:rsidR="006622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32A5" w:rsidRPr="00393BA0" w:rsidRDefault="00586620" w:rsidP="008C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Ивана Булкина, д. 70, кв. 45</w:t>
      </w:r>
      <w:r w:rsid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4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93BA0" w:rsidRPr="0064133C" w:rsidRDefault="00393BA0" w:rsidP="00C248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платёжные реквизиты: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393BA0" w:rsidRPr="00393BA0" w:rsidRDefault="00393BA0" w:rsidP="00C248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 –  ПАО «Сбербанк»</w:t>
      </w:r>
      <w:r w:rsidR="0064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93BA0" w:rsidRPr="00393BA0" w:rsidRDefault="00393BA0" w:rsidP="00C248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кор/счёт </w:t>
      </w:r>
      <w:r w:rsidR="004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№ 30101810200000000607, 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БИК 043601607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393BA0" w:rsidRPr="007D668C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п</w:t>
      </w:r>
      <w:r w:rsidR="0064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олучателя № </w:t>
      </w:r>
      <w:r w:rsidR="00586620" w:rsidRPr="00586620">
        <w:rPr>
          <w:rFonts w:ascii="Times New Roman" w:eastAsia="Times New Roman" w:hAnsi="Times New Roman" w:cs="Times New Roman"/>
          <w:sz w:val="24"/>
          <w:szCs w:val="24"/>
          <w:lang w:eastAsia="ru-RU"/>
        </w:rPr>
        <w:t>40817810054405056281</w:t>
      </w:r>
    </w:p>
    <w:p w:rsidR="00867373" w:rsidRPr="002032A5" w:rsidRDefault="00393BA0" w:rsidP="002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866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 Валерий Анатольевич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0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4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BA0"/>
    <w:rsid w:val="00007563"/>
    <w:rsid w:val="000B6197"/>
    <w:rsid w:val="00166E20"/>
    <w:rsid w:val="001B2815"/>
    <w:rsid w:val="002032A5"/>
    <w:rsid w:val="00227C50"/>
    <w:rsid w:val="00267F22"/>
    <w:rsid w:val="002A476E"/>
    <w:rsid w:val="002E75D7"/>
    <w:rsid w:val="00393BA0"/>
    <w:rsid w:val="004957BC"/>
    <w:rsid w:val="00497CC0"/>
    <w:rsid w:val="00586620"/>
    <w:rsid w:val="005F2D05"/>
    <w:rsid w:val="00617BD0"/>
    <w:rsid w:val="00624F0E"/>
    <w:rsid w:val="0064133C"/>
    <w:rsid w:val="00642C52"/>
    <w:rsid w:val="006450D1"/>
    <w:rsid w:val="006622B5"/>
    <w:rsid w:val="006B622B"/>
    <w:rsid w:val="006C5B03"/>
    <w:rsid w:val="007348E4"/>
    <w:rsid w:val="00757DEF"/>
    <w:rsid w:val="007A1577"/>
    <w:rsid w:val="007A4357"/>
    <w:rsid w:val="007D668C"/>
    <w:rsid w:val="00820502"/>
    <w:rsid w:val="00867373"/>
    <w:rsid w:val="008822CC"/>
    <w:rsid w:val="008B4AF1"/>
    <w:rsid w:val="008C68FE"/>
    <w:rsid w:val="008C7EBD"/>
    <w:rsid w:val="009373E0"/>
    <w:rsid w:val="00950D26"/>
    <w:rsid w:val="009B3645"/>
    <w:rsid w:val="00A15B91"/>
    <w:rsid w:val="00A91D88"/>
    <w:rsid w:val="00AE5CB4"/>
    <w:rsid w:val="00B52535"/>
    <w:rsid w:val="00B9353E"/>
    <w:rsid w:val="00BF2D93"/>
    <w:rsid w:val="00C006BF"/>
    <w:rsid w:val="00C248C5"/>
    <w:rsid w:val="00C41071"/>
    <w:rsid w:val="00D35414"/>
    <w:rsid w:val="00D90267"/>
    <w:rsid w:val="00EA5696"/>
    <w:rsid w:val="00EE01A2"/>
    <w:rsid w:val="00F82A6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AEFC"/>
  <w15:docId w15:val="{6A17AA86-1A55-4FF2-B270-FFFDAC4E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5DF5-1691-456F-99D2-BBA7B5ED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kolosvrr@mail.ru</cp:lastModifiedBy>
  <cp:revision>60</cp:revision>
  <cp:lastPrinted>2017-07-09T08:03:00Z</cp:lastPrinted>
  <dcterms:created xsi:type="dcterms:W3CDTF">2017-01-28T18:25:00Z</dcterms:created>
  <dcterms:modified xsi:type="dcterms:W3CDTF">2020-04-22T17:50:00Z</dcterms:modified>
</cp:coreProperties>
</file>