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C5" w:rsidRPr="008044C5" w:rsidRDefault="00090E67" w:rsidP="00270B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E67">
        <w:rPr>
          <w:rFonts w:ascii="Times New Roman" w:hAnsi="Times New Roman" w:cs="Times New Roman"/>
          <w:b/>
          <w:bCs/>
          <w:sz w:val="28"/>
          <w:szCs w:val="28"/>
        </w:rPr>
        <w:t>Тягач Краз-64430000040</w:t>
      </w:r>
    </w:p>
    <w:p w:rsidR="00270B5D" w:rsidRDefault="00FD356F" w:rsidP="00270B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56F">
        <w:rPr>
          <w:rFonts w:ascii="Times New Roman" w:hAnsi="Times New Roman" w:cs="Times New Roman"/>
          <w:b/>
          <w:bCs/>
          <w:sz w:val="28"/>
          <w:szCs w:val="28"/>
        </w:rPr>
        <w:t xml:space="preserve">инвентарный номер </w:t>
      </w:r>
      <w:r w:rsidR="00090E67" w:rsidRPr="00090E67">
        <w:rPr>
          <w:rFonts w:ascii="Times New Roman" w:hAnsi="Times New Roman" w:cs="Times New Roman"/>
          <w:b/>
          <w:bCs/>
          <w:sz w:val="28"/>
          <w:szCs w:val="28"/>
        </w:rPr>
        <w:t>002008186</w:t>
      </w:r>
      <w:r w:rsidR="0050533C" w:rsidRPr="0050533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16EF2" w:rsidRPr="00E16EF2">
        <w:rPr>
          <w:noProof/>
          <w:lang w:eastAsia="ru-RU"/>
        </w:rPr>
        <w:drawing>
          <wp:inline distT="0" distB="0" distL="0" distR="0" wp14:anchorId="63E82473" wp14:editId="5BCB389A">
            <wp:extent cx="4075906" cy="3056930"/>
            <wp:effectExtent l="0" t="508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94812" cy="307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B9E" w:rsidRDefault="00E16EF2" w:rsidP="00270B5D">
      <w:pPr>
        <w:jc w:val="center"/>
      </w:pPr>
      <w:r w:rsidRPr="00E16EF2">
        <w:rPr>
          <w:noProof/>
          <w:lang w:eastAsia="ru-RU"/>
        </w:rPr>
        <w:drawing>
          <wp:inline distT="0" distB="0" distL="0" distR="0" wp14:anchorId="01DFDD10" wp14:editId="0430636B">
            <wp:extent cx="4071514" cy="3053635"/>
            <wp:effectExtent l="0" t="5397" r="317" b="318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79167" cy="305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E67" w:rsidRPr="00E16EF2" w:rsidRDefault="00090E67" w:rsidP="00E16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E67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Тягач Краз-64430000040</w:t>
      </w:r>
    </w:p>
    <w:p w:rsidR="0050533C" w:rsidRDefault="00090E67" w:rsidP="00090E67">
      <w:pPr>
        <w:tabs>
          <w:tab w:val="left" w:pos="59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56F">
        <w:rPr>
          <w:rFonts w:ascii="Times New Roman" w:hAnsi="Times New Roman" w:cs="Times New Roman"/>
          <w:b/>
          <w:bCs/>
          <w:sz w:val="28"/>
          <w:szCs w:val="28"/>
        </w:rPr>
        <w:t xml:space="preserve">инвентарный номер </w:t>
      </w:r>
      <w:r w:rsidRPr="00090E67">
        <w:rPr>
          <w:rFonts w:ascii="Times New Roman" w:hAnsi="Times New Roman" w:cs="Times New Roman"/>
          <w:b/>
          <w:bCs/>
          <w:sz w:val="28"/>
          <w:szCs w:val="28"/>
        </w:rPr>
        <w:t>002008186</w:t>
      </w:r>
    </w:p>
    <w:p w:rsidR="00ED23F9" w:rsidRDefault="00E16EF2" w:rsidP="00090E67">
      <w:pPr>
        <w:tabs>
          <w:tab w:val="left" w:pos="5955"/>
        </w:tabs>
        <w:jc w:val="center"/>
        <w:rPr>
          <w:noProof/>
          <w:lang w:eastAsia="ru-RU"/>
        </w:rPr>
      </w:pPr>
      <w:r w:rsidRPr="00E16EF2">
        <w:rPr>
          <w:noProof/>
          <w:lang w:eastAsia="ru-RU"/>
        </w:rPr>
        <w:drawing>
          <wp:inline distT="0" distB="0" distL="0" distR="0" wp14:anchorId="4F581C7D" wp14:editId="0249C992">
            <wp:extent cx="4953000" cy="3714750"/>
            <wp:effectExtent l="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388" cy="3716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EF2" w:rsidRDefault="00E16EF2" w:rsidP="00E16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E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B4E0867" wp14:editId="6BA52D82">
            <wp:extent cx="4943475" cy="3707606"/>
            <wp:effectExtent l="0" t="0" r="0" b="762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737" cy="371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EF2" w:rsidRDefault="00E16EF2" w:rsidP="00D209E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16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896" w:rsidRDefault="00A55896" w:rsidP="00C32318">
      <w:pPr>
        <w:spacing w:after="0" w:line="240" w:lineRule="auto"/>
      </w:pPr>
      <w:r>
        <w:separator/>
      </w:r>
    </w:p>
  </w:endnote>
  <w:endnote w:type="continuationSeparator" w:id="0">
    <w:p w:rsidR="00A55896" w:rsidRDefault="00A55896" w:rsidP="00C3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896" w:rsidRDefault="00A55896" w:rsidP="00C32318">
      <w:pPr>
        <w:spacing w:after="0" w:line="240" w:lineRule="auto"/>
      </w:pPr>
      <w:r>
        <w:separator/>
      </w:r>
    </w:p>
  </w:footnote>
  <w:footnote w:type="continuationSeparator" w:id="0">
    <w:p w:rsidR="00A55896" w:rsidRDefault="00A55896" w:rsidP="00C32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0C"/>
    <w:rsid w:val="00090E67"/>
    <w:rsid w:val="00124611"/>
    <w:rsid w:val="00270B5D"/>
    <w:rsid w:val="0029492F"/>
    <w:rsid w:val="002F753B"/>
    <w:rsid w:val="003C190C"/>
    <w:rsid w:val="0050533C"/>
    <w:rsid w:val="00580AA2"/>
    <w:rsid w:val="007E0880"/>
    <w:rsid w:val="008044C5"/>
    <w:rsid w:val="00854284"/>
    <w:rsid w:val="009B5124"/>
    <w:rsid w:val="009C3D08"/>
    <w:rsid w:val="00A37499"/>
    <w:rsid w:val="00A55896"/>
    <w:rsid w:val="00BC2918"/>
    <w:rsid w:val="00C32318"/>
    <w:rsid w:val="00D209EA"/>
    <w:rsid w:val="00D42817"/>
    <w:rsid w:val="00DD60E1"/>
    <w:rsid w:val="00E16EF2"/>
    <w:rsid w:val="00E21B9E"/>
    <w:rsid w:val="00ED23F9"/>
    <w:rsid w:val="00EF7299"/>
    <w:rsid w:val="00F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A4B40-7E7C-4F57-8CAF-66DCA5C5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5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32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2318"/>
  </w:style>
  <w:style w:type="paragraph" w:styleId="a7">
    <w:name w:val="footer"/>
    <w:basedOn w:val="a"/>
    <w:link w:val="a8"/>
    <w:uiPriority w:val="99"/>
    <w:unhideWhenUsed/>
    <w:rsid w:val="00C32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2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"Газпром трансгаз Томск"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Александр Александрович</dc:creator>
  <cp:keywords/>
  <dc:description/>
  <cp:lastModifiedBy>Агантаев Евгений Витальевич</cp:lastModifiedBy>
  <cp:revision>19</cp:revision>
  <dcterms:created xsi:type="dcterms:W3CDTF">2017-07-28T02:01:00Z</dcterms:created>
  <dcterms:modified xsi:type="dcterms:W3CDTF">2020-04-28T05:36:00Z</dcterms:modified>
</cp:coreProperties>
</file>