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4D8E2" w14:textId="735784B5" w:rsidR="003C4472" w:rsidRDefault="003C4472" w:rsidP="003C447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3C4472">
        <w:rPr>
          <w:rFonts w:ascii="Arial" w:hAnsi="Arial" w:cs="Arial"/>
          <w:b/>
          <w:sz w:val="28"/>
          <w:szCs w:val="35"/>
        </w:rPr>
        <w:t>A</w:t>
      </w:r>
      <w:proofErr w:type="gramStart"/>
      <w:r w:rsidRPr="003C4472">
        <w:rPr>
          <w:rFonts w:ascii="Arial" w:hAnsi="Arial" w:cs="Arial"/>
          <w:b/>
          <w:sz w:val="28"/>
          <w:szCs w:val="35"/>
        </w:rPr>
        <w:t>1,А</w:t>
      </w:r>
      <w:proofErr w:type="gramEnd"/>
      <w:r w:rsidRPr="003C4472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4CB154ED" w14:textId="77777777" w:rsidR="003C4472" w:rsidRDefault="003C4472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2AFF30" w14:textId="77777777" w:rsidR="003C4472" w:rsidRDefault="003C4472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D8E72A" w14:textId="49C93372" w:rsidR="003C4472" w:rsidRDefault="00012B9C" w:rsidP="003C4472">
      <w:pPr>
        <w:spacing w:before="120" w:after="120"/>
        <w:jc w:val="both"/>
        <w:rPr>
          <w:color w:val="000000"/>
        </w:rPr>
      </w:pPr>
      <w:r w:rsidRPr="00012B9C">
        <w:t xml:space="preserve">АО «Российский аукционный дом» (ОГРН 1097847233351, ИНН 7838430413, 190000, Санкт-Петербург, пер. </w:t>
      </w:r>
      <w:proofErr w:type="spellStart"/>
      <w:r w:rsidRPr="00012B9C">
        <w:t>Гривцова</w:t>
      </w:r>
      <w:proofErr w:type="spellEnd"/>
      <w:r w:rsidRPr="00012B9C">
        <w:t xml:space="preserve">, д. 5, </w:t>
      </w:r>
      <w:proofErr w:type="spellStart"/>
      <w:r w:rsidRPr="00012B9C">
        <w:t>лит.В</w:t>
      </w:r>
      <w:proofErr w:type="spellEnd"/>
      <w:r w:rsidRPr="00012B9C"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012B9C">
        <w:rPr>
          <w:b/>
        </w:rPr>
        <w:t>Акционерным обществом коммерческий банк «Ассоциация» (АО КБ «Ассоциация»)</w:t>
      </w:r>
      <w:r w:rsidRPr="00012B9C">
        <w:t xml:space="preserve"> 603000, Нижегородская область г. Нижний Новгород улица Максима Горького дом 61 ОГРН: 1025200000352, ИНН: 5253004326, КПП: 526001001</w:t>
      </w:r>
      <w:r w:rsidR="00CF0469" w:rsidRPr="00CF0469">
        <w:t>,</w:t>
      </w:r>
      <w:r w:rsidR="000C7513" w:rsidRPr="00626697">
        <w:t xml:space="preserve"> сообщает, </w:t>
      </w:r>
      <w:r w:rsidR="000C7513" w:rsidRPr="00626697">
        <w:rPr>
          <w:color w:val="000000"/>
        </w:rPr>
        <w:t>что по итогам</w:t>
      </w:r>
      <w:r w:rsidR="00E80C45" w:rsidRPr="00E80C45">
        <w:rPr>
          <w:color w:val="000000"/>
        </w:rPr>
        <w:t xml:space="preserve"> </w:t>
      </w:r>
      <w:r>
        <w:rPr>
          <w:rStyle w:val="2"/>
        </w:rPr>
        <w:t>повторных</w:t>
      </w:r>
      <w:r w:rsidR="00E80C45">
        <w:rPr>
          <w:color w:val="000000"/>
        </w:rPr>
        <w:t xml:space="preserve"> </w:t>
      </w:r>
      <w:r w:rsidR="00D7162E">
        <w:rPr>
          <w:color w:val="000000"/>
        </w:rPr>
        <w:t>электронных торгов</w:t>
      </w:r>
      <w:r w:rsidR="00F31757">
        <w:rPr>
          <w:color w:val="000000"/>
        </w:rPr>
        <w:t xml:space="preserve"> в форме </w:t>
      </w:r>
      <w:r w:rsidR="00F82BC4" w:rsidRPr="00F82BC4">
        <w:rPr>
          <w:color w:val="000000"/>
        </w:rPr>
        <w:t xml:space="preserve">аукциона/конкурса открытых по составу участников с открытой/закрытой формой </w:t>
      </w:r>
      <w:r w:rsidR="00CF0469" w:rsidRPr="00CF0469">
        <w:t xml:space="preserve"> </w:t>
      </w:r>
      <w:r w:rsidR="00B46DF3">
        <w:t xml:space="preserve">представления </w:t>
      </w:r>
      <w:r w:rsidR="00CF0469" w:rsidRPr="00CF0469">
        <w:t>предложений о цене</w:t>
      </w:r>
      <w:r w:rsidR="00CF0469">
        <w:t xml:space="preserve"> </w:t>
      </w:r>
      <w:r w:rsidR="000C7513" w:rsidRPr="00177DD7">
        <w:t xml:space="preserve"> </w:t>
      </w:r>
      <w:r w:rsidR="003C4472">
        <w:t>(</w:t>
      </w:r>
      <w:r w:rsidR="005E4673" w:rsidRPr="005E4673">
        <w:t>сообщение 2030016327 в газете АО «Коммерсантъ» №46(6767) от 14.03.2020</w:t>
      </w:r>
      <w:r w:rsidR="005E4673">
        <w:t>)</w:t>
      </w:r>
      <w:bookmarkStart w:id="0" w:name="_GoBack"/>
      <w:bookmarkEnd w:id="0"/>
      <w:r w:rsidR="005E4673" w:rsidRPr="005E4673">
        <w:t xml:space="preserve"> </w:t>
      </w:r>
      <w:r w:rsidR="00DC2D3A" w:rsidRPr="00DC2D3A">
        <w:t>на электронной площадке АО «Российский аукционный дом», по адресу в сети интернет: bankruptcy.lot-online.ru</w:t>
      </w:r>
      <w:r w:rsidR="00DC2D3A">
        <w:t xml:space="preserve">, </w:t>
      </w:r>
      <w:r w:rsidR="00B46DF3">
        <w:t>проведенных</w:t>
      </w:r>
      <w:r w:rsidR="00B86A60">
        <w:t xml:space="preserve"> 16</w:t>
      </w:r>
      <w:r w:rsidR="005D02CC">
        <w:t>.0</w:t>
      </w:r>
      <w:r w:rsidR="00B86A60">
        <w:t>6</w:t>
      </w:r>
      <w:r w:rsidR="005D02CC">
        <w:t>.2020 г.</w:t>
      </w:r>
      <w:r w:rsidR="00DC2D3A" w:rsidRPr="00DC2D3A">
        <w:t xml:space="preserve"> </w:t>
      </w:r>
      <w:r w:rsidR="003C4472">
        <w:t>заключе</w:t>
      </w:r>
      <w:r w:rsidR="002B5C09">
        <w:t>н</w:t>
      </w:r>
      <w:r w:rsidR="003C4472">
        <w:rPr>
          <w:color w:val="000000"/>
        </w:rPr>
        <w:t xml:space="preserve"> следующи</w:t>
      </w:r>
      <w:r w:rsidR="002B5C09">
        <w:t>й</w:t>
      </w:r>
      <w:r w:rsidR="003C4472">
        <w:rPr>
          <w:color w:val="000000"/>
        </w:rPr>
        <w:t xml:space="preserve"> догово</w:t>
      </w:r>
      <w:r w:rsidR="002B5C09">
        <w:t>р</w:t>
      </w:r>
      <w:r w:rsidR="003C4472">
        <w:rPr>
          <w:color w:val="000000"/>
        </w:rPr>
        <w:t>:</w:t>
      </w:r>
    </w:p>
    <w:p w14:paraId="26BAB999" w14:textId="4DBC2BF9" w:rsidR="00AD49F6" w:rsidRDefault="00AD49F6" w:rsidP="0037580B">
      <w:pPr>
        <w:pStyle w:val="a3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3C4472" w14:paraId="19EFBDBB" w14:textId="77777777" w:rsidTr="002B5C0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5C09" w:rsidRPr="002B5C09" w14:paraId="0863B7B6" w14:textId="77777777" w:rsidTr="002B5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5ED1" w14:textId="7B9466EA" w:rsidR="002B5C09" w:rsidRPr="002B5C09" w:rsidRDefault="002B5C09" w:rsidP="002B5C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C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82E06" w14:textId="4ED4CD16" w:rsidR="002B5C09" w:rsidRPr="002B5C09" w:rsidRDefault="002B5C09" w:rsidP="002B5C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C09">
              <w:rPr>
                <w:rFonts w:ascii="Times New Roman" w:hAnsi="Times New Roman" w:cs="Times New Roman"/>
                <w:sz w:val="24"/>
                <w:szCs w:val="24"/>
              </w:rPr>
              <w:t>2020-3153/01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A7B91" w14:textId="48524A6C" w:rsidR="002B5C09" w:rsidRPr="002B5C09" w:rsidRDefault="002B5C09" w:rsidP="002B5C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C09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325EC" w14:textId="03D3E235" w:rsidR="002B5C09" w:rsidRPr="002B5C09" w:rsidRDefault="002B5C09" w:rsidP="002B5C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C09">
              <w:rPr>
                <w:rFonts w:ascii="Times New Roman" w:hAnsi="Times New Roman" w:cs="Times New Roman"/>
                <w:sz w:val="24"/>
                <w:szCs w:val="24"/>
              </w:rPr>
              <w:t>10 800 000.00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283B6" w14:textId="0E708688" w:rsidR="002B5C09" w:rsidRPr="002B5C09" w:rsidRDefault="002B5C09" w:rsidP="002B5C0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C09">
              <w:rPr>
                <w:rFonts w:ascii="Times New Roman" w:hAnsi="Times New Roman" w:cs="Times New Roman"/>
                <w:sz w:val="24"/>
                <w:szCs w:val="24"/>
              </w:rPr>
              <w:t>Зайцев Николай Петрович</w:t>
            </w:r>
          </w:p>
        </w:tc>
      </w:tr>
    </w:tbl>
    <w:p w14:paraId="46EFD13D" w14:textId="77777777" w:rsidR="003C4472" w:rsidRPr="002B5C09" w:rsidRDefault="003C4472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B9C"/>
    <w:rsid w:val="000C7513"/>
    <w:rsid w:val="00177DD7"/>
    <w:rsid w:val="001F4360"/>
    <w:rsid w:val="00223965"/>
    <w:rsid w:val="00273CAB"/>
    <w:rsid w:val="002B5C09"/>
    <w:rsid w:val="00314BE5"/>
    <w:rsid w:val="0037580B"/>
    <w:rsid w:val="003C4472"/>
    <w:rsid w:val="003F4D88"/>
    <w:rsid w:val="004131B8"/>
    <w:rsid w:val="00573D3C"/>
    <w:rsid w:val="005B743E"/>
    <w:rsid w:val="005D02CC"/>
    <w:rsid w:val="005E4673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86A60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2016-09-09T13:37:00Z</cp:lastPrinted>
  <dcterms:created xsi:type="dcterms:W3CDTF">2018-08-16T08:59:00Z</dcterms:created>
  <dcterms:modified xsi:type="dcterms:W3CDTF">2020-06-22T13:27:00Z</dcterms:modified>
</cp:coreProperties>
</file>