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53AC" w14:textId="77777777" w:rsidR="00082154" w:rsidRDefault="00082154" w:rsidP="00736139">
      <w:pPr>
        <w:jc w:val="both"/>
      </w:pPr>
    </w:p>
    <w:p w14:paraId="2167A7C8" w14:textId="5B8693DE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</w:t>
      </w:r>
      <w:r w:rsidR="005A4D19">
        <w:rPr>
          <w:rFonts w:ascii="Times New Roman" w:hAnsi="Times New Roman" w:cs="Times New Roman"/>
          <w:b/>
          <w:sz w:val="24"/>
          <w:szCs w:val="24"/>
        </w:rPr>
        <w:t>ниж</w:t>
      </w:r>
      <w:r w:rsidRPr="00141D0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5A4D19">
        <w:rPr>
          <w:rFonts w:ascii="Times New Roman" w:hAnsi="Times New Roman" w:cs="Times New Roman"/>
          <w:b/>
          <w:sz w:val="24"/>
          <w:szCs w:val="24"/>
        </w:rPr>
        <w:t>голланд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ский»), с </w:t>
      </w:r>
      <w:r w:rsidR="00856B83">
        <w:rPr>
          <w:rFonts w:ascii="Times New Roman" w:hAnsi="Times New Roman" w:cs="Times New Roman"/>
          <w:b/>
          <w:sz w:val="24"/>
          <w:szCs w:val="24"/>
        </w:rPr>
        <w:t>20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856B83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(мск) на 2</w:t>
      </w:r>
      <w:r w:rsidR="00856B83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9C55F3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(мск)</w:t>
      </w:r>
      <w:r w:rsidR="005A4D19" w:rsidRPr="005A4D19">
        <w:t xml:space="preserve"> 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по Лоту №1 (РАД-218230)</w:t>
      </w:r>
      <w:r w:rsidRPr="00141D03">
        <w:rPr>
          <w:rFonts w:ascii="Times New Roman" w:hAnsi="Times New Roman" w:cs="Times New Roman"/>
          <w:b/>
          <w:sz w:val="24"/>
          <w:szCs w:val="24"/>
        </w:rPr>
        <w:t>:</w:t>
      </w:r>
    </w:p>
    <w:p w14:paraId="209C6346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79584" w14:textId="77777777" w:rsidR="009C55F3" w:rsidRPr="000733B8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513FBAA0" w14:textId="77777777" w:rsidR="009C55F3" w:rsidRPr="006200EE" w:rsidRDefault="009C55F3" w:rsidP="009C55F3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</w:t>
      </w:r>
      <w:r w:rsidRPr="0098217F">
        <w:t xml:space="preserve">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Ад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министративное здание, гараж, котельная, назначение: нежилое, количество этажей: 3, в том числе подземных: 1, площадь: 664,9 кв.м, расположенные по адресу: Оренбургская область, р-н Беляевский, с. Беляевка, ул. Банковская, д. 11А, кадастровый номер 56:06:0000000:1324;</w:t>
      </w:r>
    </w:p>
    <w:p w14:paraId="14E76584" w14:textId="77777777" w:rsidR="009C55F3" w:rsidRPr="000733B8" w:rsidRDefault="009C55F3" w:rsidP="009C55F3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 З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емельный участок, площадь: 1000+/-6,30 кв.м., категория земель: земли населенных пунктов, виды разрешенного использования: банковская и страховая деятельность, кадастровый номер 56:06:0201009:101, расположенный по адресу: обл. Оренбургская, р-н Беляевский, с. Беляевка, ул. Банковская, 11 «а»</w:t>
      </w:r>
    </w:p>
    <w:p w14:paraId="0C2E472F" w14:textId="77777777" w:rsidR="009C55F3" w:rsidRPr="000733B8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666D7B76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Pr="003A0784">
        <w:rPr>
          <w:rFonts w:ascii="Times New Roman" w:hAnsi="Times New Roman" w:cs="Times New Roman"/>
          <w:b/>
          <w:sz w:val="24"/>
          <w:szCs w:val="24"/>
        </w:rPr>
        <w:t xml:space="preserve">3 464 240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11265036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3A0784">
        <w:rPr>
          <w:rFonts w:ascii="Times New Roman" w:hAnsi="Times New Roman" w:cs="Times New Roman"/>
          <w:b/>
          <w:sz w:val="24"/>
          <w:szCs w:val="24"/>
        </w:rPr>
        <w:t xml:space="preserve">3 011 200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05DFE224" w14:textId="77777777" w:rsidR="009C55F3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A0784">
        <w:rPr>
          <w:rFonts w:ascii="Times New Roman" w:hAnsi="Times New Roman" w:cs="Times New Roman"/>
          <w:b/>
          <w:sz w:val="24"/>
          <w:szCs w:val="24"/>
        </w:rPr>
        <w:t xml:space="preserve">453 040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78F32D3B" w14:textId="77777777" w:rsidR="009C55F3" w:rsidRPr="00EA660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>альная цена Лота №1 – 2 598 180 руб., с учетом НДС 20%, в том числе:</w:t>
      </w:r>
    </w:p>
    <w:p w14:paraId="241B2C71" w14:textId="77777777" w:rsidR="009C55F3" w:rsidRPr="00EA660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>альная цена Объекта 1 – 2 258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A660F">
        <w:rPr>
          <w:rFonts w:ascii="Times New Roman" w:hAnsi="Times New Roman" w:cs="Times New Roman"/>
          <w:b/>
          <w:sz w:val="24"/>
          <w:szCs w:val="24"/>
        </w:rPr>
        <w:t>400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4184B634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>альная цена Объекта 2 – 339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A660F">
        <w:rPr>
          <w:rFonts w:ascii="Times New Roman" w:hAnsi="Times New Roman" w:cs="Times New Roman"/>
          <w:b/>
          <w:sz w:val="24"/>
          <w:szCs w:val="24"/>
        </w:rPr>
        <w:t>780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1B4EC9DA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>
        <w:rPr>
          <w:rFonts w:ascii="Times New Roman" w:hAnsi="Times New Roman" w:cs="Times New Roman"/>
          <w:b/>
          <w:sz w:val="24"/>
          <w:szCs w:val="24"/>
        </w:rPr>
        <w:t>259 818</w:t>
      </w:r>
      <w:r w:rsidRPr="0062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38A26552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повышение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86 606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4915CC50" w14:textId="77777777" w:rsidR="009C55F3" w:rsidRDefault="009C55F3" w:rsidP="009C55F3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173 212</w:t>
      </w: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14:paraId="644BE483" w14:textId="77777777" w:rsidR="009C55F3" w:rsidRDefault="009C55F3" w:rsidP="009C55F3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A726B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3054643D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30964B2F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не явля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 w:rsidRPr="006200EE">
        <w:rPr>
          <w:rFonts w:ascii="Times New Roman" w:hAnsi="Times New Roman" w:cs="Times New Roman"/>
        </w:rPr>
        <w:t xml:space="preserve">, </w:t>
      </w:r>
      <w:r w:rsidRP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(ограничений):</w:t>
      </w:r>
      <w:r w:rsidRPr="0098217F">
        <w:t xml:space="preserve"> </w:t>
      </w:r>
    </w:p>
    <w:p w14:paraId="10CF0772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200EE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00EE">
        <w:rPr>
          <w:rFonts w:ascii="Times New Roman" w:hAnsi="Times New Roman" w:cs="Times New Roman"/>
          <w:sz w:val="24"/>
          <w:szCs w:val="24"/>
        </w:rPr>
        <w:t>ействующего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00EE">
        <w:rPr>
          <w:rFonts w:ascii="Times New Roman" w:hAnsi="Times New Roman" w:cs="Times New Roman"/>
          <w:sz w:val="24"/>
          <w:szCs w:val="24"/>
        </w:rPr>
        <w:t xml:space="preserve"> аренды, не подлежащего государственной регистрации, № 91 от 20.06.2019г., заключенного с Хрусталевым М.А. на 11 месяцев с автоматической пролонгацией на тот же срок, площадь 45,9 кв. м по ставке 70,0 руб. за 1 кв. м,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5D4AD2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00E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предварительного договора аренды нежилых помещений, общей площадью  150 кв. м, расположенных на первом этаже Объекта 1 по ставке не выше </w:t>
      </w:r>
      <w:r w:rsidRPr="00C572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102,40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руб.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за 1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 м, в том числе НДС, без учета коммунальных и эксплуатационных расходов, для размещения сотрудников аппарата банка, дополнительного офиса № 8623/0246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6611199C" w14:textId="77777777" w:rsidR="00141D03" w:rsidRPr="00141D03" w:rsidRDefault="00141D03" w:rsidP="00141D0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39105462" w14:textId="3717A2FF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6B8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4281FDDB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0FF494A0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34F67E57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6F599CA1" w14:textId="42CE6748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856B8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14:paraId="5BDAC233" w14:textId="71025425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856B83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590627" w14:textId="14F760A6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856B8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4DE80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33CB10B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04CEA7D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71CC851D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E5738"/>
    <w:rsid w:val="002E7DD8"/>
    <w:rsid w:val="002F2B69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959ED"/>
    <w:rsid w:val="005A4D19"/>
    <w:rsid w:val="005C62F2"/>
    <w:rsid w:val="005E60F4"/>
    <w:rsid w:val="006029E4"/>
    <w:rsid w:val="00673B4E"/>
    <w:rsid w:val="006A4190"/>
    <w:rsid w:val="006B112D"/>
    <w:rsid w:val="006D2A30"/>
    <w:rsid w:val="006D2A60"/>
    <w:rsid w:val="006E14EF"/>
    <w:rsid w:val="006E6F93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56B83"/>
    <w:rsid w:val="008600C0"/>
    <w:rsid w:val="008632AE"/>
    <w:rsid w:val="00886723"/>
    <w:rsid w:val="00904174"/>
    <w:rsid w:val="0092088A"/>
    <w:rsid w:val="00941AC8"/>
    <w:rsid w:val="00952AB9"/>
    <w:rsid w:val="00961A61"/>
    <w:rsid w:val="00962519"/>
    <w:rsid w:val="009625C1"/>
    <w:rsid w:val="00985510"/>
    <w:rsid w:val="009862D4"/>
    <w:rsid w:val="009A6008"/>
    <w:rsid w:val="009B3E66"/>
    <w:rsid w:val="009B40DB"/>
    <w:rsid w:val="009C55F3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B17D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2774A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749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009taGfkwEtCYQ+HlsQYu1IQOajwPR86v7YUf5CIB2M=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2zrDeICdwiCa0LysyYfBECCwCEBDCAVUeOBG8LrPu/0=</DigestValue>
    </Reference>
  </SignedInfo>
  <SignatureValue>SdoP17IvpqPi1WF18jCC2a7FaTziNG/xT1n7VLUvlgXnJTeY8oD9ttAKZPucFTYu
H84sVP8bb+3Kn0HsTEQsqw==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4E0Hih6BL8Auhr5rOb6HR8xsocw=</DigestValue>
      </Reference>
      <Reference URI="/word/fontTable.xml?ContentType=application/vnd.openxmlformats-officedocument.wordprocessingml.fontTable+xml">
        <DigestMethod Algorithm="http://www.w3.org/2000/09/xmldsig#sha1"/>
        <DigestValue>WIS5OnQE6Uo4aCl1AkS9L4t4WQw=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EcAs4Fyb43kiQLs2yJou2skelg4=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2020-06-18T10:38:05Z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2020-06-18T10:38:05Z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2020-06-18T10:34:00Z</dcterms:created>
  <dcterms:modified xsi:type="dcterms:W3CDTF">2020-06-18T10:37:00Z</dcterms:modified>
</cp:coreProperties>
</file>