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35509863"/>
      <w:bookmarkStart w:id="1" w:name="_Hlk524678944"/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Электронный аукцион будет проводиться 3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 2020 года</w:t>
      </w:r>
      <w:r w:rsidRPr="003A078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 w:rsidR="00B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3A07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 заявок с 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01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.2020 по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 до 15:00.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Задаток должен поступить на счет Организатора торгов не позднее 2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</w:p>
    <w:p w:rsidR="003A0784" w:rsidRPr="003A0784" w:rsidRDefault="003A0784" w:rsidP="003A0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Допуск претендентов к электронному аукциону осуществляется </w:t>
      </w:r>
      <w:r w:rsidR="000F01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</w:t>
      </w:r>
      <w:r w:rsidR="00EA660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3A07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.2020.</w:t>
      </w:r>
      <w:bookmarkEnd w:id="0"/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A660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1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98217F" w:rsidRPr="006200EE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министративное здание, гараж, котельная, назначение: нежилое, количество этажей: 3, в том числе подземных: 1, площадь: 664,9 кв.м, расположенные по адресу: Оренбургская область, р-н Беляевский, с. Беляевка, ул. Банковская, д. 11А, кадастровый номер 56:06:0000000:1324;</w:t>
      </w:r>
    </w:p>
    <w:p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1000+/-6,30 кв.м.,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3 464 240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3 011 200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6200EE"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0784" w:rsidRPr="003A0784">
        <w:rPr>
          <w:rFonts w:ascii="Times New Roman" w:hAnsi="Times New Roman" w:cs="Times New Roman"/>
          <w:b/>
          <w:sz w:val="24"/>
          <w:szCs w:val="24"/>
        </w:rPr>
        <w:t xml:space="preserve">453 040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Лота №1 – 2 598 180 руб., с учетом НДС 20%, в том числе:</w:t>
      </w:r>
    </w:p>
    <w:p w:rsidR="00EA660F" w:rsidRPr="00EA660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1 – 2 258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EA660F" w:rsidRPr="0098217F" w:rsidRDefault="00EA660F" w:rsidP="00EA660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</w:t>
      </w:r>
      <w:r w:rsidRPr="00EA660F">
        <w:rPr>
          <w:rFonts w:ascii="Times New Roman" w:hAnsi="Times New Roman" w:cs="Times New Roman"/>
          <w:b/>
          <w:sz w:val="24"/>
          <w:szCs w:val="24"/>
        </w:rPr>
        <w:t>альная цена Объекта 2 – 339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A660F">
        <w:rPr>
          <w:rFonts w:ascii="Times New Roman" w:hAnsi="Times New Roman" w:cs="Times New Roman"/>
          <w:b/>
          <w:sz w:val="24"/>
          <w:szCs w:val="24"/>
        </w:rPr>
        <w:t>780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60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EA660F">
        <w:rPr>
          <w:rFonts w:ascii="Times New Roman" w:hAnsi="Times New Roman" w:cs="Times New Roman"/>
          <w:b/>
          <w:sz w:val="24"/>
          <w:szCs w:val="24"/>
        </w:rPr>
        <w:t>259 818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EA660F">
        <w:rPr>
          <w:rFonts w:ascii="Times New Roman" w:hAnsi="Times New Roman" w:cs="Times New Roman"/>
          <w:b/>
          <w:sz w:val="24"/>
          <w:szCs w:val="24"/>
        </w:rPr>
        <w:t xml:space="preserve"> на повышение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6862">
        <w:rPr>
          <w:rFonts w:ascii="Times New Roman" w:hAnsi="Times New Roman" w:cs="Times New Roman"/>
          <w:b/>
          <w:sz w:val="24"/>
          <w:szCs w:val="24"/>
        </w:rPr>
        <w:t>8</w:t>
      </w:r>
      <w:r w:rsidR="00EA660F">
        <w:rPr>
          <w:rFonts w:ascii="Times New Roman" w:hAnsi="Times New Roman" w:cs="Times New Roman"/>
          <w:b/>
          <w:sz w:val="24"/>
          <w:szCs w:val="24"/>
        </w:rPr>
        <w:t>6 60</w:t>
      </w:r>
      <w:r w:rsidR="00006862">
        <w:rPr>
          <w:rFonts w:ascii="Times New Roman" w:hAnsi="Times New Roman" w:cs="Times New Roman"/>
          <w:b/>
          <w:sz w:val="24"/>
          <w:szCs w:val="24"/>
        </w:rPr>
        <w:t>6</w:t>
      </w:r>
      <w:r w:rsid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263511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на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73 212</w:t>
      </w:r>
      <w:r w:rsidRPr="00EA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EA660F" w:rsidRDefault="00EA660F" w:rsidP="00EA660F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51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:rsidR="00D54951" w:rsidRDefault="00D54951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6200EE" w:rsidRDefault="006A29D9" w:rsidP="006200EE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6200EE">
        <w:rPr>
          <w:rFonts w:ascii="Times New Roman" w:hAnsi="Times New Roman" w:cs="Times New Roman"/>
        </w:rPr>
        <w:t>,</w:t>
      </w:r>
      <w:r w:rsidR="006200EE" w:rsidRPr="006200EE">
        <w:rPr>
          <w:rFonts w:ascii="Times New Roman" w:hAnsi="Times New Roman" w:cs="Times New Roman"/>
        </w:rPr>
        <w:t xml:space="preserve"> 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</w:p>
    <w:p w:rsidR="006200EE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2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</w:t>
      </w:r>
      <w:r w:rsidR="00C57235" w:rsidRPr="00C5723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102,40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D514D" w:rsidRPr="006A29D9" w:rsidRDefault="00FD514D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EA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E9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CE1929">
      <w:headerReference w:type="default" r:id="rId12"/>
      <w:pgSz w:w="11906" w:h="16838"/>
      <w:pgMar w:top="-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6E" w:rsidRDefault="00541C6E" w:rsidP="00603CB3">
      <w:pPr>
        <w:spacing w:after="0" w:line="240" w:lineRule="auto"/>
      </w:pPr>
      <w:r>
        <w:separator/>
      </w:r>
    </w:p>
  </w:endnote>
  <w:endnote w:type="continuationSeparator" w:id="0">
    <w:p w:rsidR="00541C6E" w:rsidRDefault="00541C6E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6E" w:rsidRDefault="00541C6E" w:rsidP="00603CB3">
      <w:pPr>
        <w:spacing w:after="0" w:line="240" w:lineRule="auto"/>
      </w:pPr>
      <w:r>
        <w:separator/>
      </w:r>
    </w:p>
  </w:footnote>
  <w:footnote w:type="continuationSeparator" w:id="0">
    <w:p w:rsidR="00541C6E" w:rsidRDefault="00541C6E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06862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0F0197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63511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0784"/>
    <w:rsid w:val="003A3A3D"/>
    <w:rsid w:val="003A6E37"/>
    <w:rsid w:val="003B7368"/>
    <w:rsid w:val="003C3562"/>
    <w:rsid w:val="003D335E"/>
    <w:rsid w:val="00421953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41C6E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0C2A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BF0240"/>
    <w:rsid w:val="00C13C92"/>
    <w:rsid w:val="00C15B75"/>
    <w:rsid w:val="00C206A8"/>
    <w:rsid w:val="00C261E2"/>
    <w:rsid w:val="00C319DA"/>
    <w:rsid w:val="00C40310"/>
    <w:rsid w:val="00C410EB"/>
    <w:rsid w:val="00C57235"/>
    <w:rsid w:val="00C62FC2"/>
    <w:rsid w:val="00C8372F"/>
    <w:rsid w:val="00C93AFD"/>
    <w:rsid w:val="00CB1B99"/>
    <w:rsid w:val="00CB2AD5"/>
    <w:rsid w:val="00CB5DAA"/>
    <w:rsid w:val="00CC710F"/>
    <w:rsid w:val="00CD31FA"/>
    <w:rsid w:val="00CE1929"/>
    <w:rsid w:val="00D04CE4"/>
    <w:rsid w:val="00D06E68"/>
    <w:rsid w:val="00D1194C"/>
    <w:rsid w:val="00D1200A"/>
    <w:rsid w:val="00D210AF"/>
    <w:rsid w:val="00D32718"/>
    <w:rsid w:val="00D37C78"/>
    <w:rsid w:val="00D43C0C"/>
    <w:rsid w:val="00D54951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DF4815"/>
    <w:rsid w:val="00E03B1D"/>
    <w:rsid w:val="00E159AF"/>
    <w:rsid w:val="00E15BE3"/>
    <w:rsid w:val="00E1613E"/>
    <w:rsid w:val="00E30A56"/>
    <w:rsid w:val="00E32CBC"/>
    <w:rsid w:val="00E51BCB"/>
    <w:rsid w:val="00E5425D"/>
    <w:rsid w:val="00E6009A"/>
    <w:rsid w:val="00E73421"/>
    <w:rsid w:val="00E73A79"/>
    <w:rsid w:val="00E857F4"/>
    <w:rsid w:val="00E9252F"/>
    <w:rsid w:val="00EA3EF3"/>
    <w:rsid w:val="00EA660F"/>
    <w:rsid w:val="00ED5D9C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B4EA9"/>
    <w:rsid w:val="00FD514D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66A1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3">
    <w:name w:val="Знак Знак"/>
    <w:basedOn w:val="a"/>
    <w:rsid w:val="003A078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cp:lastPrinted>2016-02-26T08:58:00Z</cp:lastPrinted>
  <dcterms:created xsi:type="dcterms:W3CDTF">2020-04-29T17:33:00Z</dcterms:created>
  <dcterms:modified xsi:type="dcterms:W3CDTF">2020-04-30T08:41:00Z</dcterms:modified>
</cp:coreProperties>
</file>