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3A5C247C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2D3E19" w:rsidRPr="002D3E19">
        <w:rPr>
          <w:rFonts w:ascii="Times New Roman" w:hAnsi="Times New Roman" w:cs="Times New Roman"/>
          <w:b/>
          <w:sz w:val="24"/>
          <w:szCs w:val="24"/>
        </w:rPr>
        <w:t>РАД-218239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E15B2">
        <w:rPr>
          <w:rFonts w:ascii="Times New Roman" w:hAnsi="Times New Roman" w:cs="Times New Roman"/>
          <w:b/>
          <w:sz w:val="24"/>
          <w:szCs w:val="24"/>
        </w:rPr>
        <w:t>23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6E15B2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(мск) на 2</w:t>
      </w:r>
      <w:r w:rsidR="006E15B2">
        <w:rPr>
          <w:rFonts w:ascii="Times New Roman" w:hAnsi="Times New Roman" w:cs="Times New Roman"/>
          <w:b/>
          <w:sz w:val="24"/>
          <w:szCs w:val="24"/>
        </w:rPr>
        <w:t>9</w:t>
      </w:r>
      <w:r w:rsidRPr="00141D03">
        <w:rPr>
          <w:rFonts w:ascii="Times New Roman" w:hAnsi="Times New Roman" w:cs="Times New Roman"/>
          <w:b/>
          <w:sz w:val="24"/>
          <w:szCs w:val="24"/>
        </w:rPr>
        <w:t>.0</w:t>
      </w:r>
      <w:r w:rsidR="002D3E19">
        <w:rPr>
          <w:rFonts w:ascii="Times New Roman" w:hAnsi="Times New Roman" w:cs="Times New Roman"/>
          <w:b/>
          <w:sz w:val="24"/>
          <w:szCs w:val="24"/>
        </w:rPr>
        <w:t>6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3A431" w14:textId="77777777" w:rsidR="002D3E19" w:rsidRPr="002D3E19" w:rsidRDefault="002D3E19" w:rsidP="002D3E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2D3E19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u w:val="single"/>
          <w:lang w:eastAsia="hi-IN" w:bidi="hi-IN"/>
        </w:rPr>
        <w:t>Лот №1:</w:t>
      </w:r>
    </w:p>
    <w:p w14:paraId="302ECE7C" w14:textId="77777777" w:rsidR="002D3E19" w:rsidRPr="002D3E19" w:rsidRDefault="002D3E19" w:rsidP="002D3E19">
      <w:pPr>
        <w:spacing w:after="0" w:line="240" w:lineRule="auto"/>
        <w:ind w:left="284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2D3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 1: </w:t>
      </w:r>
      <w:r w:rsidRPr="002D3E19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Нежилое здание, общей площадью 670,04 кв.м., расположенное по адресу: Пензенская область, Неверкинский район, с. НЕВЕРКИНО, ул. КОМСОМОЛЬСКАЯ, дом 25, с кадастровый номером 58:20:0320401:1111;</w:t>
      </w:r>
    </w:p>
    <w:p w14:paraId="0EB426FE" w14:textId="77777777" w:rsidR="002D3E19" w:rsidRPr="002D3E19" w:rsidRDefault="002D3E19" w:rsidP="002D3E19">
      <w:pPr>
        <w:spacing w:after="0" w:line="256" w:lineRule="auto"/>
        <w:ind w:left="284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2D3E19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Объект 2: Земельный участок, общая площадь 943 кв.м., расположенный по адресу: Пензенская область, Неверкинский район, с. НЕВЕРКИНО, ул. КОМСОМОЛЬСКАЯ, дом 25, категория земель: земли населенных пунктов, вид разрешенного использования: для производственных целей, кадастровый номер 58:20:0320401:8</w:t>
      </w:r>
    </w:p>
    <w:p w14:paraId="30489DBD" w14:textId="77777777" w:rsidR="002D3E19" w:rsidRPr="002D3E19" w:rsidRDefault="002D3E19" w:rsidP="002D3E19">
      <w:pPr>
        <w:spacing w:after="0" w:line="25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D82FBA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цена Лота №1 – 1 100 000 руб., с учетом НДС 20%, в том числе:</w:t>
      </w:r>
    </w:p>
    <w:p w14:paraId="3CABEB21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цена Объекта 1 – 840 000 руб., включая НДС 20%.</w:t>
      </w:r>
    </w:p>
    <w:p w14:paraId="2A6834DF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цена Объекта 2 – 260 000 руб., НДС не облагается.</w:t>
      </w:r>
    </w:p>
    <w:p w14:paraId="7AC1075B" w14:textId="77777777" w:rsidR="002D3E19" w:rsidRPr="002D3E19" w:rsidRDefault="002D3E19" w:rsidP="002D3E19">
      <w:pPr>
        <w:spacing w:after="0" w:line="256" w:lineRule="auto"/>
        <w:ind w:firstLine="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Сумма задатка – </w:t>
      </w:r>
      <w:r w:rsidRPr="002D3E19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110 000 </w:t>
      </w: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руб.</w:t>
      </w:r>
    </w:p>
    <w:p w14:paraId="5A441EAD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Шаг аукциона – 55 000 руб.</w:t>
      </w:r>
    </w:p>
    <w:p w14:paraId="0259ACFE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54E2D18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3E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Имущество находится на торгах для передачи помещений в аренду.</w:t>
      </w:r>
    </w:p>
    <w:p w14:paraId="6324BAA0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31872DB" w14:textId="77777777" w:rsidR="002D3E19" w:rsidRPr="002D3E19" w:rsidRDefault="002D3E19" w:rsidP="002D3E19">
      <w:pPr>
        <w:tabs>
          <w:tab w:val="left" w:pos="426"/>
        </w:tabs>
        <w:spacing w:after="0" w:line="240" w:lineRule="auto"/>
        <w:ind w:left="284"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2D3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следующего обременения (ограничения):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97 кв. м на 1 этаже Объекта 1 для размещения дополнительного офиса № 8624/0308 по адресу: Пензенская область, Неверкинский район, с. Неверкино, ул. Комсомольская, дом 25, арендная ставка обратной аренды составляет 123 руб., в том числе НДС 20%, в месяц без учета коммунальных услуг, срок аренды 10 лет.</w:t>
      </w:r>
    </w:p>
    <w:p w14:paraId="54DC1C00" w14:textId="77777777" w:rsidR="002D3E19" w:rsidRDefault="002D3E19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5510ADAE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15B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4C6A2C14" w14:textId="6BE6F5C1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с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15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до 15:00.</w:t>
      </w:r>
    </w:p>
    <w:p w14:paraId="2029EAE9" w14:textId="4145CB39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6E15B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37511CA8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15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D3E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73B4E"/>
    <w:rsid w:val="006A4190"/>
    <w:rsid w:val="006B112D"/>
    <w:rsid w:val="006D2A30"/>
    <w:rsid w:val="006D2A60"/>
    <w:rsid w:val="006E14EF"/>
    <w:rsid w:val="006E15B2"/>
    <w:rsid w:val="006E6F93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956A8"/>
    <w:rsid w:val="00BB17D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oflR/AFyyHd9II91wE8fwZa+7GeTyyy3oZK3hDL/6pc=</DigestValue>
    </Reference>
    <Reference Type="http://www.w3.org/2000/09/xmldsig#Object" URI="#idOfficeObject">
      <DigestMethod Algorithm="urn:ietf:params:xml:ns:cpxmlsec:algorithms:gostr34112012-256"/>
      <DigestValue>z48xPQbpZ4e486h8ia1EcsdX70Os/h0kx/IQ0XbYMAo=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ax/Ag94GHSMltZiWyBhxKNCgBV6An4hQjcKdaVkMh8w=</DigestValue>
    </Reference>
  </SignedInfo>
  <SignatureValue>vnjyelrxfKAoOkGjVbZK9I6FwTMrraeRxW+nptdlI2sbOY0SCrz9QC1pNmBPeLPs
1IgO+am5qnxYNpoBOD24tQ==</SignatureValue>
  <KeyInfo>
    <X509Data>
      <X509Certificate>MIIMgDCCDC2gAwIBAgIRARlUogBIq32oTQW23GAUmpcwCgYIKoUDBwEBAwIwggGJ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0J3Ql9Ce0KAiMB4XDTIwMDEyMDA5NDEwMVoXDTIxMDEyMDA5NTEwMVowggIpMUUw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CCqFAwcBAQICA0MABEC5m12wTagL6pLfwXe/yYxYjuvnlJX3T7KB4c6oY0c6pTHb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0YLQstC10YLRgdGC0LLQuNGPIOKEliDQodCkLzEyOC0zNTkyINC+0YIgMTcuMTAu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vtGB0YHQuNC4ggsAtAa+xAAAAAACsTAdBgNVHQ4EFgQUyq+GocQRaJ4X2HcRBQwn
jNx0eekwCgYIKoUDBwEBAwIDQQCMpSPrYHwxwKgNxG7xmA+LnmtWylEae/gSKJ4A
88Oed1gxX7Bs8+kLgbIadHhQxJ7kicrCk/uOmpvyguWxV1mz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v2o/hgJHYLJglBrisGwDlAt/iQA=</DigestValue>
      </Reference>
      <Reference URI="/word/fontTable.xml?ContentType=application/vnd.openxmlformats-officedocument.wordprocessingml.fontTable+xml">
        <DigestMethod Algorithm="http://www.w3.org/2000/09/xmldsig#sha1"/>
        <DigestValue>WIS5OnQE6Uo4aCl1AkS9L4t4WQw=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9BzZ1efX9EVSHuWwsiwJceKIKdo=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2020-06-17T13:28:21Z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2020-06-17T13:28:21Z</xd:SigningTime>
          <xd:SigningCertificate>
            <xd:Cert>
              <xd:CertDigest>
                <DigestMethod Algorithm="http://www.w3.org/2000/09/xmldsig#sha1"/>
                <DigestValue>OKUo7srGaTH2BPJS12ESSw0Hw+k=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373952505524524317800079377884480051863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2016-05-10T14:07:00Z</cp:lastPrinted>
  <dcterms:created xsi:type="dcterms:W3CDTF">2020-06-17T09:57:00Z</dcterms:created>
  <dcterms:modified xsi:type="dcterms:W3CDTF">2020-06-17T09:58:00Z</dcterms:modified>
</cp:coreProperties>
</file>