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1F" w:rsidRPr="00E0739C" w:rsidRDefault="008A601F" w:rsidP="008A601F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8A601F" w:rsidRPr="00E0739C" w:rsidRDefault="008A601F" w:rsidP="008A601F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8A601F" w:rsidRPr="00E0739C" w:rsidRDefault="008A601F" w:rsidP="008A601F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8A601F" w:rsidRPr="00E0739C" w:rsidRDefault="008A601F" w:rsidP="008A601F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524EC4">
        <w:rPr>
          <w:color w:val="000000"/>
          <w:shd w:val="clear" w:color="auto" w:fill="FFFFFF"/>
        </w:rPr>
        <w:t>Акционерное общество коммерческий банк социального развития «Бумеранг»</w:t>
      </w:r>
      <w:r w:rsidRPr="00524EC4">
        <w:rPr>
          <w:color w:val="000000"/>
        </w:rPr>
        <w:t xml:space="preserve"> (</w:t>
      </w:r>
      <w:r w:rsidRPr="00524EC4">
        <w:rPr>
          <w:color w:val="000000"/>
          <w:shd w:val="clear" w:color="auto" w:fill="FFFFFF"/>
        </w:rPr>
        <w:t xml:space="preserve">АО </w:t>
      </w:r>
      <w:proofErr w:type="spellStart"/>
      <w:r w:rsidRPr="00524EC4">
        <w:rPr>
          <w:color w:val="000000"/>
          <w:shd w:val="clear" w:color="auto" w:fill="FFFFFF"/>
        </w:rPr>
        <w:t>Комсоцбанк</w:t>
      </w:r>
      <w:proofErr w:type="spellEnd"/>
      <w:r w:rsidRPr="00524EC4">
        <w:rPr>
          <w:color w:val="000000"/>
          <w:shd w:val="clear" w:color="auto" w:fill="FFFFFF"/>
        </w:rPr>
        <w:t xml:space="preserve"> «Бумеранг»</w:t>
      </w:r>
      <w:r w:rsidRPr="00524EC4">
        <w:t>)</w:t>
      </w:r>
      <w:r w:rsidRPr="00E0739C">
        <w:rPr>
          <w:sz w:val="22"/>
          <w:szCs w:val="22"/>
        </w:rPr>
        <w:t>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524EC4">
        <w:t>Арбитражного суда Вологодской обл. от 6 июля 2015 г. по делу № А13-7747/2015</w:t>
      </w:r>
      <w: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8A601F" w:rsidRPr="00E0739C" w:rsidRDefault="008A601F" w:rsidP="008A601F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8A601F" w:rsidRPr="00E0739C" w:rsidRDefault="008A601F" w:rsidP="008A601F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8A601F" w:rsidRPr="00E0739C" w:rsidRDefault="008A601F" w:rsidP="008A601F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8A601F" w:rsidRPr="00E0739C" w:rsidRDefault="008A601F" w:rsidP="008A601F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8A601F" w:rsidRPr="00E0739C" w:rsidRDefault="008A601F" w:rsidP="008A601F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A601F" w:rsidRPr="00E0739C" w:rsidRDefault="008A601F" w:rsidP="008A601F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8A601F" w:rsidRPr="00E0739C" w:rsidRDefault="008A601F" w:rsidP="008A601F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8A601F" w:rsidRPr="00E0739C" w:rsidTr="00F462B6">
        <w:tc>
          <w:tcPr>
            <w:tcW w:w="594" w:type="dxa"/>
          </w:tcPr>
          <w:p w:rsidR="008A601F" w:rsidRPr="00E0739C" w:rsidRDefault="008A601F" w:rsidP="00F462B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8A601F" w:rsidRPr="00E0739C" w:rsidRDefault="008A601F" w:rsidP="00F462B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8A601F" w:rsidRPr="00E0739C" w:rsidRDefault="008A601F" w:rsidP="00F462B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8A601F" w:rsidRPr="00E0739C" w:rsidRDefault="008A601F" w:rsidP="00F462B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8A601F" w:rsidRPr="00E0739C" w:rsidRDefault="008A601F" w:rsidP="00F462B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8A601F" w:rsidRPr="00E0739C" w:rsidRDefault="008A601F" w:rsidP="00F462B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8A601F" w:rsidRPr="00E0739C" w:rsidRDefault="008A601F" w:rsidP="00F462B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8A601F" w:rsidRPr="00E0739C" w:rsidTr="00F462B6">
        <w:tc>
          <w:tcPr>
            <w:tcW w:w="594" w:type="dxa"/>
          </w:tcPr>
          <w:p w:rsidR="008A601F" w:rsidRPr="00E0739C" w:rsidRDefault="008A601F" w:rsidP="00F462B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8A601F" w:rsidRPr="00E0739C" w:rsidRDefault="008A601F" w:rsidP="00F462B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8A601F" w:rsidRPr="00E0739C" w:rsidRDefault="008A601F" w:rsidP="00F462B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8A601F" w:rsidRPr="00E0739C" w:rsidRDefault="008A601F" w:rsidP="00F462B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8A601F" w:rsidRPr="00E0739C" w:rsidRDefault="008A601F" w:rsidP="00F462B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8A601F" w:rsidRPr="00E0739C" w:rsidRDefault="008A601F" w:rsidP="00F462B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8A601F" w:rsidRPr="00E0739C" w:rsidRDefault="008A601F" w:rsidP="00F462B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8A601F" w:rsidRPr="00E0739C" w:rsidRDefault="008A601F" w:rsidP="008A601F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A601F" w:rsidRPr="00E0739C" w:rsidRDefault="008A601F" w:rsidP="008A601F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A601F" w:rsidRPr="00E0739C" w:rsidRDefault="008A601F" w:rsidP="008A601F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8A601F" w:rsidRPr="00E0739C" w:rsidRDefault="008A601F" w:rsidP="008A601F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8A601F" w:rsidRPr="00E0739C" w:rsidRDefault="008A601F" w:rsidP="008A601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8A601F" w:rsidRPr="00E0739C" w:rsidRDefault="008A601F" w:rsidP="008A601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8A601F" w:rsidRPr="00E0739C" w:rsidRDefault="008A601F" w:rsidP="008A601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8A601F" w:rsidRPr="00E0739C" w:rsidRDefault="008A601F" w:rsidP="008A601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8A601F" w:rsidRPr="00E0739C" w:rsidRDefault="008A601F" w:rsidP="008A601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8A601F" w:rsidRPr="00E0739C" w:rsidRDefault="008A601F" w:rsidP="008A601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8A601F" w:rsidRPr="00E0739C" w:rsidRDefault="008A601F" w:rsidP="008A601F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8A601F" w:rsidRPr="00E0739C" w:rsidRDefault="008A601F" w:rsidP="008A601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8A601F" w:rsidRPr="00E0739C" w:rsidRDefault="008A601F" w:rsidP="008A601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8A601F" w:rsidRPr="00E0739C" w:rsidRDefault="008A601F" w:rsidP="008A601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8A601F" w:rsidRPr="00E0739C" w:rsidRDefault="008A601F" w:rsidP="008A601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8A601F" w:rsidRPr="00E0739C" w:rsidRDefault="008A601F" w:rsidP="008A601F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8A601F" w:rsidRPr="00E0739C" w:rsidRDefault="008A601F" w:rsidP="008A601F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8A601F" w:rsidRPr="00E0739C" w:rsidRDefault="008A601F" w:rsidP="008A601F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8A601F" w:rsidRPr="00E0739C" w:rsidRDefault="008A601F" w:rsidP="008A601F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8A601F" w:rsidRPr="00E0739C" w:rsidRDefault="008A601F" w:rsidP="008A601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8A601F" w:rsidRPr="00E0739C" w:rsidRDefault="008A601F" w:rsidP="008A601F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8A601F" w:rsidRPr="00E0739C" w:rsidRDefault="008A601F" w:rsidP="008A601F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8A601F" w:rsidRPr="00E0739C" w:rsidRDefault="008A601F" w:rsidP="008A601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8A601F" w:rsidRPr="00E0739C" w:rsidRDefault="008A601F" w:rsidP="008A601F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8A601F" w:rsidRPr="00E0739C" w:rsidRDefault="008A601F" w:rsidP="008A601F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8A601F" w:rsidRPr="00E0739C" w:rsidRDefault="008A601F" w:rsidP="008A601F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8A601F" w:rsidRPr="00E0739C" w:rsidRDefault="008A601F" w:rsidP="008A601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A601F" w:rsidRPr="00E0739C" w:rsidRDefault="008A601F" w:rsidP="008A601F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8A601F" w:rsidRPr="00E0739C" w:rsidRDefault="008A601F" w:rsidP="008A601F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A601F" w:rsidRPr="00E0739C" w:rsidRDefault="008A601F" w:rsidP="008A601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8A601F" w:rsidRPr="00E0739C" w:rsidRDefault="008A601F" w:rsidP="008A601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A601F" w:rsidRPr="00E0739C" w:rsidRDefault="008A601F" w:rsidP="008A601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A601F" w:rsidRPr="00E0739C" w:rsidRDefault="008A601F" w:rsidP="008A601F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8A601F" w:rsidRPr="00E0739C" w:rsidRDefault="008A601F" w:rsidP="008A601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8A601F" w:rsidRPr="00B83859" w:rsidRDefault="008A601F" w:rsidP="008A601F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8A601F" w:rsidRPr="00B83859" w:rsidRDefault="008A601F" w:rsidP="008A601F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8A601F" w:rsidRPr="00E0739C" w:rsidRDefault="008A601F" w:rsidP="008A601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A601F" w:rsidRPr="00E0739C" w:rsidRDefault="008A601F" w:rsidP="008A601F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8A601F" w:rsidRPr="00E0739C" w:rsidRDefault="008A601F" w:rsidP="008A601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8A601F" w:rsidRPr="00E0739C" w:rsidRDefault="008A601F" w:rsidP="008A601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8A601F" w:rsidRPr="00E0739C" w:rsidRDefault="008A601F" w:rsidP="008A601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8A601F" w:rsidRPr="00E0739C" w:rsidRDefault="008A601F" w:rsidP="008A601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8A601F" w:rsidRPr="00E0739C" w:rsidRDefault="008A601F" w:rsidP="008A601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8A601F" w:rsidRPr="00E0739C" w:rsidRDefault="008A601F" w:rsidP="008A601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8A601F" w:rsidRPr="00E0739C" w:rsidRDefault="008A601F" w:rsidP="008A601F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A601F" w:rsidRDefault="008A601F" w:rsidP="008A601F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8A601F" w:rsidRPr="00357CAC" w:rsidRDefault="008A601F" w:rsidP="008A601F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9079A" w:rsidRDefault="00F9079A"/>
    <w:sectPr w:rsidR="00F9079A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01F" w:rsidRDefault="008A601F" w:rsidP="008A601F">
      <w:r>
        <w:separator/>
      </w:r>
    </w:p>
  </w:endnote>
  <w:endnote w:type="continuationSeparator" w:id="0">
    <w:p w:rsidR="008A601F" w:rsidRDefault="008A601F" w:rsidP="008A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A601F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8A601F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A601F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8A601F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01F" w:rsidRDefault="008A601F" w:rsidP="008A601F">
      <w:r>
        <w:separator/>
      </w:r>
    </w:p>
  </w:footnote>
  <w:footnote w:type="continuationSeparator" w:id="0">
    <w:p w:rsidR="008A601F" w:rsidRDefault="008A601F" w:rsidP="008A601F">
      <w:r>
        <w:continuationSeparator/>
      </w:r>
    </w:p>
  </w:footnote>
  <w:footnote w:id="1">
    <w:p w:rsidR="008A601F" w:rsidRDefault="008A601F" w:rsidP="008A601F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8A601F" w:rsidRPr="00B91A70" w:rsidRDefault="008A601F" w:rsidP="008A601F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A601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8A60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1F"/>
    <w:rsid w:val="008A601F"/>
    <w:rsid w:val="00F9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23730-E487-485E-A089-AC5BD583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601F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8A601F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8A6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6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A601F"/>
  </w:style>
  <w:style w:type="paragraph" w:customStyle="1" w:styleId="ConsNormal">
    <w:name w:val="ConsNormal"/>
    <w:rsid w:val="008A60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A60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6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A601F"/>
    <w:pPr>
      <w:ind w:left="720"/>
      <w:contextualSpacing/>
    </w:pPr>
  </w:style>
  <w:style w:type="paragraph" w:styleId="ab">
    <w:name w:val="footnote text"/>
    <w:basedOn w:val="a"/>
    <w:link w:val="ac"/>
    <w:rsid w:val="008A601F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A60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8A6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2020-04-22T08:11:00Z</dcterms:created>
  <dcterms:modified xsi:type="dcterms:W3CDTF">2020-04-22T08:12:00Z</dcterms:modified>
</cp:coreProperties>
</file>