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B8DAD4F" w:rsidR="0003404B" w:rsidRPr="00095D04" w:rsidRDefault="00095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D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Pr="00095D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5D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95D0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95D0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95D0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</w:t>
      </w:r>
      <w:proofErr w:type="gramStart"/>
      <w:r w:rsidRPr="00095D04">
        <w:rPr>
          <w:rFonts w:ascii="Times New Roman" w:hAnsi="Times New Roman" w:cs="Times New Roman"/>
          <w:color w:val="000000"/>
          <w:sz w:val="24"/>
          <w:szCs w:val="24"/>
        </w:rPr>
        <w:t xml:space="preserve">2018 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095D04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095D04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</w:t>
      </w:r>
      <w:proofErr w:type="gramEnd"/>
      <w:r w:rsidRPr="0009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5D04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</w:t>
      </w:r>
      <w:r w:rsidR="00555595" w:rsidRPr="00095D0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095D0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09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095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09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095D0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D0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7F8B4B5" w14:textId="57915986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1 - Банкомат DIEBOLD OPTEVA 720, г. Санкт-Петербург - </w:t>
      </w:r>
      <w:r w:rsidRPr="00095D04">
        <w:rPr>
          <w:rFonts w:ascii="Times New Roman" w:hAnsi="Times New Roman" w:cs="Times New Roman"/>
          <w:sz w:val="24"/>
          <w:szCs w:val="24"/>
        </w:rPr>
        <w:t>163 548,00</w:t>
      </w:r>
      <w:r w:rsidRPr="00095D04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B393EDF" w14:textId="436485DE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2 - Сортировщик банкнот </w:t>
      </w:r>
      <w:proofErr w:type="spellStart"/>
      <w:r w:rsidRPr="00095D04">
        <w:rPr>
          <w:rFonts w:ascii="Times New Roman" w:hAnsi="Times New Roman" w:cs="Times New Roman"/>
          <w:sz w:val="24"/>
          <w:szCs w:val="24"/>
        </w:rPr>
        <w:t>Laurel</w:t>
      </w:r>
      <w:proofErr w:type="spellEnd"/>
      <w:r w:rsidRPr="00095D04">
        <w:rPr>
          <w:rFonts w:ascii="Times New Roman" w:hAnsi="Times New Roman" w:cs="Times New Roman"/>
          <w:sz w:val="24"/>
          <w:szCs w:val="24"/>
        </w:rPr>
        <w:t xml:space="preserve"> K4 EUR/USD/RUB, г. Санкт-Петербург </w:t>
      </w:r>
      <w:r w:rsidRPr="00095D04">
        <w:rPr>
          <w:rFonts w:ascii="Times New Roman" w:hAnsi="Times New Roman" w:cs="Times New Roman"/>
          <w:sz w:val="24"/>
          <w:szCs w:val="24"/>
        </w:rPr>
        <w:t>–</w:t>
      </w:r>
      <w:r w:rsidRPr="00095D04">
        <w:rPr>
          <w:rFonts w:ascii="Times New Roman" w:hAnsi="Times New Roman" w:cs="Times New Roman"/>
          <w:sz w:val="24"/>
          <w:szCs w:val="24"/>
        </w:rPr>
        <w:t xml:space="preserve"> </w:t>
      </w:r>
      <w:r w:rsidRPr="00095D04">
        <w:rPr>
          <w:rFonts w:ascii="Times New Roman" w:hAnsi="Times New Roman" w:cs="Times New Roman"/>
          <w:sz w:val="24"/>
          <w:szCs w:val="24"/>
        </w:rPr>
        <w:t xml:space="preserve">445 500,00 </w:t>
      </w:r>
      <w:r w:rsidRPr="00095D04">
        <w:rPr>
          <w:rFonts w:ascii="Times New Roman" w:hAnsi="Times New Roman" w:cs="Times New Roman"/>
          <w:sz w:val="24"/>
          <w:szCs w:val="24"/>
        </w:rPr>
        <w:t>руб.;</w:t>
      </w:r>
    </w:p>
    <w:p w14:paraId="0E2DD6EB" w14:textId="5EB6E3FC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3 - Сортировщики банкнот SB-5000 (3 шт.), г. Санкт-Петербург </w:t>
      </w:r>
      <w:r w:rsidRPr="00095D04">
        <w:rPr>
          <w:rFonts w:ascii="Times New Roman" w:hAnsi="Times New Roman" w:cs="Times New Roman"/>
          <w:sz w:val="24"/>
          <w:szCs w:val="24"/>
        </w:rPr>
        <w:t>–</w:t>
      </w:r>
      <w:r w:rsidRPr="00095D04">
        <w:rPr>
          <w:rFonts w:ascii="Times New Roman" w:hAnsi="Times New Roman" w:cs="Times New Roman"/>
          <w:sz w:val="24"/>
          <w:szCs w:val="24"/>
        </w:rPr>
        <w:t xml:space="preserve"> </w:t>
      </w:r>
      <w:r w:rsidRPr="00095D04">
        <w:rPr>
          <w:rFonts w:ascii="Times New Roman" w:hAnsi="Times New Roman" w:cs="Times New Roman"/>
          <w:sz w:val="24"/>
          <w:szCs w:val="24"/>
        </w:rPr>
        <w:t>871 695,00</w:t>
      </w:r>
      <w:r w:rsidRPr="00095D04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F9AAA0D" w14:textId="7B8023CD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4 - Сортировщики банкнот SB-5000 (3 шт.), г. Санкт-Петербург - </w:t>
      </w:r>
      <w:r w:rsidRPr="00095D04">
        <w:rPr>
          <w:rFonts w:ascii="Times New Roman" w:hAnsi="Times New Roman" w:cs="Times New Roman"/>
          <w:sz w:val="24"/>
          <w:szCs w:val="24"/>
        </w:rPr>
        <w:t>871 695,00</w:t>
      </w:r>
      <w:r w:rsidRPr="00095D04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B7A5C6F" w14:textId="77777777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>Лот 5 - Сортировщики банкнот SBM SB-2000 (14 шт.), г. Санкт-Петербург - 909 579,28 руб.;</w:t>
      </w:r>
    </w:p>
    <w:p w14:paraId="6038F280" w14:textId="77777777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>Лот 6 - Сортировщики банкнот SBM SB-2000 (14 шт.), сортировщик банкнот SBM SB-2000Е, г. Санкт-Петербург - 929 091,51 руб.;</w:t>
      </w:r>
    </w:p>
    <w:p w14:paraId="03BC1316" w14:textId="77777777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>Лот 7 - Сортировщики банкнот SBM SB-2000 (15 шт.), г. Санкт-Петербург - 892 262,25 руб.;</w:t>
      </w:r>
    </w:p>
    <w:p w14:paraId="6134ECC3" w14:textId="5F41C74B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8 - Сортировщики банкнот SBM SB-2000 (15 шт.), г. Санкт-Петербург -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095D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509,15</w:t>
      </w:r>
      <w:r w:rsidRPr="00095D04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66BD067" w14:textId="73A7387B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9 - Сортировщики банкнот SBM SB-2000Е (12 шт.), г. Санкт-Петербург </w:t>
      </w:r>
      <w:r w:rsidRPr="00095D04">
        <w:rPr>
          <w:rFonts w:ascii="Times New Roman" w:hAnsi="Times New Roman" w:cs="Times New Roman"/>
          <w:sz w:val="24"/>
          <w:szCs w:val="24"/>
        </w:rPr>
        <w:t>–</w:t>
      </w:r>
      <w:r w:rsidRPr="00095D04">
        <w:rPr>
          <w:rFonts w:ascii="Times New Roman" w:hAnsi="Times New Roman" w:cs="Times New Roman"/>
          <w:sz w:val="24"/>
          <w:szCs w:val="24"/>
        </w:rPr>
        <w:t xml:space="preserve"> </w:t>
      </w:r>
      <w:r w:rsidRPr="00095D04">
        <w:rPr>
          <w:rFonts w:ascii="Times New Roman" w:hAnsi="Times New Roman" w:cs="Times New Roman"/>
          <w:sz w:val="24"/>
          <w:szCs w:val="24"/>
        </w:rPr>
        <w:t>654 784,31</w:t>
      </w:r>
      <w:r w:rsidRPr="00095D04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26D7E9" w14:textId="2902AD9A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10 - Вакуумные упаковщики MULTIVAC (4 шт.), г. Санкт-Петербург </w:t>
      </w:r>
      <w:r w:rsidRPr="00095D04">
        <w:rPr>
          <w:rFonts w:ascii="Times New Roman" w:hAnsi="Times New Roman" w:cs="Times New Roman"/>
          <w:sz w:val="24"/>
          <w:szCs w:val="24"/>
        </w:rPr>
        <w:t>– 258 171,71</w:t>
      </w:r>
      <w:r w:rsidRPr="00095D04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A35CCFA" w14:textId="203701D9" w:rsidR="00095D04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11 - Табло курсов валют (3 шт.), г. Санкт-Петербург </w:t>
      </w:r>
      <w:r w:rsidRPr="00095D04">
        <w:rPr>
          <w:rFonts w:ascii="Times New Roman" w:hAnsi="Times New Roman" w:cs="Times New Roman"/>
          <w:sz w:val="24"/>
          <w:szCs w:val="24"/>
        </w:rPr>
        <w:t xml:space="preserve">– 157 204,70 </w:t>
      </w:r>
      <w:r w:rsidRPr="00095D04">
        <w:rPr>
          <w:rFonts w:ascii="Times New Roman" w:hAnsi="Times New Roman" w:cs="Times New Roman"/>
          <w:sz w:val="24"/>
          <w:szCs w:val="24"/>
        </w:rPr>
        <w:t>руб.;</w:t>
      </w:r>
    </w:p>
    <w:p w14:paraId="0800727F" w14:textId="3FB3D16B" w:rsidR="00555595" w:rsidRPr="00095D04" w:rsidRDefault="00095D04" w:rsidP="00095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D04">
        <w:rPr>
          <w:rFonts w:ascii="Times New Roman" w:hAnsi="Times New Roman" w:cs="Times New Roman"/>
          <w:sz w:val="24"/>
          <w:szCs w:val="24"/>
        </w:rPr>
        <w:t xml:space="preserve">Лот 12 - Сортировщики банкнот </w:t>
      </w:r>
      <w:proofErr w:type="spellStart"/>
      <w:r w:rsidRPr="00095D04">
        <w:rPr>
          <w:rFonts w:ascii="Times New Roman" w:hAnsi="Times New Roman" w:cs="Times New Roman"/>
          <w:sz w:val="24"/>
          <w:szCs w:val="24"/>
        </w:rPr>
        <w:t>Julong</w:t>
      </w:r>
      <w:proofErr w:type="spellEnd"/>
      <w:r w:rsidRPr="00095D04">
        <w:rPr>
          <w:rFonts w:ascii="Times New Roman" w:hAnsi="Times New Roman" w:cs="Times New Roman"/>
          <w:sz w:val="24"/>
          <w:szCs w:val="24"/>
        </w:rPr>
        <w:t xml:space="preserve"> (3 шт.), сортировщики банкнот </w:t>
      </w:r>
      <w:proofErr w:type="spellStart"/>
      <w:r w:rsidRPr="00095D04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09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04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95D04">
        <w:rPr>
          <w:rFonts w:ascii="Times New Roman" w:hAnsi="Times New Roman" w:cs="Times New Roman"/>
          <w:sz w:val="24"/>
          <w:szCs w:val="24"/>
        </w:rPr>
        <w:t xml:space="preserve"> (4 шт.), г. Санкт-Петербу</w:t>
      </w:r>
      <w:r w:rsidRPr="00095D04">
        <w:rPr>
          <w:rFonts w:ascii="Times New Roman" w:hAnsi="Times New Roman" w:cs="Times New Roman"/>
          <w:sz w:val="24"/>
          <w:szCs w:val="24"/>
        </w:rPr>
        <w:t>рг – 432 828,00 руб.</w:t>
      </w:r>
      <w:r w:rsidRPr="0009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77777777" w:rsidR="00555595" w:rsidRPr="00A639E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39E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639E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639E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639E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639E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8599560" w:rsidR="0003404B" w:rsidRPr="00A639E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63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639E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A639E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639E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63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63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639E6" w:rsidRPr="00A63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</w:t>
      </w:r>
      <w:r w:rsidR="0003404B" w:rsidRPr="00A63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39E6" w:rsidRPr="00A63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мая</w:t>
      </w:r>
      <w:r w:rsidR="005742CC" w:rsidRPr="00A63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63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63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639E6" w:rsidRPr="00A63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 сентября</w:t>
      </w:r>
      <w:r w:rsidR="0003404B" w:rsidRPr="00A63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63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63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639E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E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1CC0B4C" w:rsidR="0003404B" w:rsidRPr="00A639E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E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63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63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639E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639E6" w:rsidRPr="00A63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мая 2020</w:t>
      </w:r>
      <w:r w:rsidRPr="00A639E6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A63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A639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39E6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A639E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A63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A63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E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E76B8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76B8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C185992" w14:textId="77777777" w:rsidR="00A639E6" w:rsidRPr="00A639E6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83">
        <w:rPr>
          <w:rFonts w:ascii="Times New Roman" w:hAnsi="Times New Roman" w:cs="Times New Roman"/>
          <w:color w:val="000000"/>
          <w:sz w:val="24"/>
          <w:szCs w:val="24"/>
        </w:rPr>
        <w:t>с 13 мая 2020 г. по 07 июля 2020 г. - в размере начальной цены продажи лотов;</w:t>
      </w:r>
    </w:p>
    <w:p w14:paraId="6D30EC49" w14:textId="77777777" w:rsidR="00A639E6" w:rsidRPr="00A639E6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E6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89,10% от начальной цены продажи лотов;</w:t>
      </w:r>
    </w:p>
    <w:p w14:paraId="08E599D8" w14:textId="77777777" w:rsidR="00A639E6" w:rsidRPr="00A639E6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E6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78,20% от начальной цены продажи лотов;</w:t>
      </w:r>
    </w:p>
    <w:p w14:paraId="6B4BA78B" w14:textId="77777777" w:rsidR="00A639E6" w:rsidRPr="00A639E6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E6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67,30% от начальной цены продажи лотов;</w:t>
      </w:r>
    </w:p>
    <w:p w14:paraId="5067628D" w14:textId="77777777" w:rsidR="00A639E6" w:rsidRPr="00E76B83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июля 2020 г. по 04 августа 2020 г. - в размере 56,40% от начальной цены продажи лотов;</w:t>
      </w:r>
    </w:p>
    <w:p w14:paraId="293C9A29" w14:textId="77777777" w:rsidR="00A639E6" w:rsidRPr="00E76B83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83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45,50% от начальной цены продажи лотов;</w:t>
      </w:r>
    </w:p>
    <w:p w14:paraId="14F2CFB1" w14:textId="77777777" w:rsidR="00A639E6" w:rsidRPr="00E76B83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83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34,60% от начальной цены продажи лотов;</w:t>
      </w:r>
    </w:p>
    <w:p w14:paraId="42168700" w14:textId="77777777" w:rsidR="00A639E6" w:rsidRPr="00E76B83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83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23,70% от начальной цены продажи лотов;</w:t>
      </w:r>
    </w:p>
    <w:p w14:paraId="7545F2B3" w14:textId="77777777" w:rsidR="00A639E6" w:rsidRPr="00E76B83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83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12,80% от начальной цены продажи лотов;</w:t>
      </w:r>
    </w:p>
    <w:p w14:paraId="1DF7D052" w14:textId="4EB0812E" w:rsidR="0003404B" w:rsidRPr="00E76B83" w:rsidRDefault="00A639E6" w:rsidP="00A6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83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1,90% </w:t>
      </w:r>
      <w:r w:rsidRPr="00E76B83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E76B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83A0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0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83A0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A83A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83A0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83A0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A83A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A83A0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A83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A83A0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A0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A83A0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83A0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A83A01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A83A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83A0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A83A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83A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19B7118" w:rsidR="008F1609" w:rsidRPr="00A83A01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83A01" w:rsidRPr="00A83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9.00 по 18.00 часов по адресу: г. Санкт-Петербург, пр. Большой </w:t>
      </w:r>
      <w:proofErr w:type="spellStart"/>
      <w:r w:rsidR="00A83A01" w:rsidRPr="00A83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Сампсониевский</w:t>
      </w:r>
      <w:proofErr w:type="spellEnd"/>
      <w:r w:rsidR="00A83A01" w:rsidRPr="00A83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пр., д.4-6, лит. А, тел.(812)610-04-45, доб. 2055, </w:t>
      </w:r>
      <w:proofErr w:type="gramStart"/>
      <w:r w:rsidR="00A83A01" w:rsidRPr="00A83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83A01" w:rsidRPr="00A83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 informspb@auction-house.ru.</w:t>
      </w:r>
      <w:r w:rsidR="008F1609" w:rsidRPr="00A83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A83A01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83A0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83A0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83A0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83A0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5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735E2"/>
    <w:rsid w:val="00095D04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639E6"/>
    <w:rsid w:val="00A83A01"/>
    <w:rsid w:val="00B97A00"/>
    <w:rsid w:val="00D16130"/>
    <w:rsid w:val="00DD01CB"/>
    <w:rsid w:val="00E645EC"/>
    <w:rsid w:val="00E76B83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1589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10</cp:revision>
  <dcterms:created xsi:type="dcterms:W3CDTF">2019-07-23T07:53:00Z</dcterms:created>
  <dcterms:modified xsi:type="dcterms:W3CDTF">2020-04-29T07:03:00Z</dcterms:modified>
</cp:coreProperties>
</file>