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C5" w:rsidRPr="007B1A6F" w:rsidRDefault="008727C5" w:rsidP="008727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1A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ПРОЕКТ</w:t>
      </w:r>
    </w:p>
    <w:p w:rsidR="008727C5" w:rsidRPr="007B1A6F" w:rsidRDefault="008727C5" w:rsidP="008727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727C5" w:rsidRPr="007B1A6F" w:rsidRDefault="008727C5" w:rsidP="008727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1A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ДОГОВОР</w:t>
      </w:r>
    </w:p>
    <w:p w:rsidR="008727C5" w:rsidRPr="007B1A6F" w:rsidRDefault="008727C5" w:rsidP="00872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A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уступке прав требования (цессии) по результатам торгов</w:t>
      </w:r>
    </w:p>
    <w:p w:rsidR="008727C5" w:rsidRPr="007B1A6F" w:rsidRDefault="008727C5" w:rsidP="00872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8727C5" w:rsidRDefault="008727C5" w:rsidP="00872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«__» ________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8727C5" w:rsidRPr="007B1A6F" w:rsidRDefault="00681060" w:rsidP="00681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t xml:space="preserve">«Цедент» </w:t>
      </w:r>
      <w:bookmarkStart w:id="0" w:name="_GoBack"/>
      <w:bookmarkEnd w:id="0"/>
      <w:r w:rsidR="008727C5">
        <w:rPr>
          <w:rFonts w:ascii="Times New Roman" w:hAnsi="Times New Roman" w:cs="Times New Roman"/>
          <w:sz w:val="20"/>
        </w:rPr>
        <w:t>Матвеев Роман Алексеевич в лице</w:t>
      </w:r>
      <w:r w:rsidR="008727C5" w:rsidRPr="00AF5CC9">
        <w:rPr>
          <w:rFonts w:ascii="Times New Roman" w:hAnsi="Times New Roman" w:cs="Times New Roman"/>
          <w:sz w:val="20"/>
        </w:rPr>
        <w:t xml:space="preserve"> финансового управляющего </w:t>
      </w:r>
      <w:proofErr w:type="spellStart"/>
      <w:r w:rsidR="008727C5" w:rsidRPr="00AF5CC9">
        <w:rPr>
          <w:rFonts w:ascii="Times New Roman" w:hAnsi="Times New Roman" w:cs="Times New Roman"/>
          <w:sz w:val="20"/>
        </w:rPr>
        <w:t>Чучмана</w:t>
      </w:r>
      <w:proofErr w:type="spellEnd"/>
      <w:r w:rsidR="008727C5" w:rsidRPr="00AF5CC9">
        <w:rPr>
          <w:rFonts w:ascii="Times New Roman" w:hAnsi="Times New Roman" w:cs="Times New Roman"/>
          <w:sz w:val="20"/>
        </w:rPr>
        <w:t xml:space="preserve"> Михаила Романовича, действующего на основании </w:t>
      </w:r>
      <w:r w:rsidR="008727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Решения</w:t>
      </w:r>
      <w:r w:rsidR="008727C5" w:rsidRPr="00A42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Арбитражного суда Московской области от </w:t>
      </w:r>
      <w:r w:rsidR="008727C5" w:rsidRPr="00A42940">
        <w:rPr>
          <w:rFonts w:ascii="Times New Roman" w:hAnsi="Times New Roman" w:cs="Times New Roman"/>
          <w:sz w:val="20"/>
          <w:szCs w:val="20"/>
          <w:shd w:val="clear" w:color="auto" w:fill="FFFFFF"/>
        </w:rPr>
        <w:t>03.10.2018 (А41-65190/18)</w:t>
      </w:r>
    </w:p>
    <w:p w:rsidR="008727C5" w:rsidRPr="00C15A1B" w:rsidRDefault="008727C5" w:rsidP="00872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F5CC9">
        <w:rPr>
          <w:rFonts w:ascii="Times New Roman" w:hAnsi="Times New Roman" w:cs="Times New Roman"/>
          <w:sz w:val="20"/>
        </w:rPr>
        <w:t xml:space="preserve">, с одной стороны, </w:t>
      </w:r>
      <w:r w:rsidRPr="00AF5CC9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t xml:space="preserve">и __________, именуем__ в дальнейшем «Цессионарий», в лице ____, действующ___  на  основании __________, </w:t>
      </w:r>
      <w:r w:rsidRPr="00AF5CC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с другой стороны, </w:t>
      </w:r>
      <w:r w:rsidRPr="00AF5CC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совместно также именуемые в дальнейшем «Стороны», а</w:t>
      </w:r>
      <w:r w:rsidRPr="00C15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отдельности – «Сторона», в соответствии с  требованиями Гражданского кодекса РФ, Федерального закона от 26.10.2002 г. № 127-ФЗ «О несостоятельности (банкротстве)», Положением о порядке, сроках и условиях продажи имущества, принадлежащего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Матвееву Роману Алексеевичу</w:t>
      </w:r>
      <w:r w:rsidRPr="00C15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реализуемого в рамках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процедуры реализации имущества</w:t>
      </w:r>
      <w:r w:rsidRPr="00C15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делу </w:t>
      </w:r>
      <w:r w:rsidR="006810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C15A1B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согласно Протоколу №__ от «__» ______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C15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о результатах проведения электронных торгов по Лоту №___ по продаже имущества  </w:t>
      </w:r>
      <w:r w:rsidR="00681060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Матвеева Романа Алексеевича</w:t>
      </w:r>
      <w:r w:rsidRPr="00C15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организованных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финансовым управляющим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Чучманом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Михаилом Романовичем</w:t>
      </w:r>
      <w:r w:rsidRPr="00C15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(Организатор торгов) на электронной площадке </w:t>
      </w:r>
      <w:r>
        <w:rPr>
          <w:rFonts w:ascii="Times New Roman" w:eastAsia="Calibri" w:hAnsi="Times New Roman" w:cs="Times New Roman"/>
          <w:sz w:val="20"/>
          <w:szCs w:val="20"/>
        </w:rPr>
        <w:t>___________</w:t>
      </w:r>
      <w:r w:rsidRPr="00C15A1B">
        <w:rPr>
          <w:rFonts w:ascii="Times New Roman" w:eastAsia="Calibri" w:hAnsi="Times New Roman" w:cs="Times New Roman"/>
          <w:sz w:val="20"/>
          <w:szCs w:val="20"/>
        </w:rPr>
        <w:t xml:space="preserve"> по адресу </w:t>
      </w:r>
      <w:r>
        <w:rPr>
          <w:rFonts w:ascii="Times New Roman" w:eastAsia="Calibri" w:hAnsi="Times New Roman" w:cs="Times New Roman"/>
          <w:sz w:val="20"/>
          <w:szCs w:val="20"/>
        </w:rPr>
        <w:t>____________,</w:t>
      </w:r>
      <w:r w:rsidRPr="00C15A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заключили настоящий Договор о нижеследующем: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27C5" w:rsidRPr="007B1A6F" w:rsidRDefault="008727C5" w:rsidP="008727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1A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 . ПРЕДМЕТ ДОГОВОРА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 основании Протокола № от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 </w:t>
      </w:r>
      <w:r w:rsidR="00681060">
        <w:rPr>
          <w:rFonts w:ascii="Times New Roman" w:eastAsia="Times New Roman" w:hAnsi="Times New Roman" w:cs="Times New Roman"/>
          <w:sz w:val="20"/>
          <w:szCs w:val="20"/>
          <w:lang w:eastAsia="ru-RU"/>
        </w:rPr>
        <w:t>2020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о результатах торгов по продаже Прав требования и в соответствии с условиями настоящего Договора, Цедент передает, а Цессионарий принимает Права требования </w:t>
      </w:r>
      <w:r w:rsidRPr="007B1A6F">
        <w:rPr>
          <w:rFonts w:ascii="Times New Roman" w:hAnsi="Times New Roman" w:cs="Times New Roman"/>
          <w:sz w:val="20"/>
          <w:szCs w:val="20"/>
        </w:rPr>
        <w:t xml:space="preserve">дебиторской задолженности общей номинальной стоимостью 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7B1A6F">
        <w:rPr>
          <w:rFonts w:ascii="Times New Roman" w:hAnsi="Times New Roman" w:cs="Times New Roman"/>
          <w:sz w:val="20"/>
          <w:szCs w:val="20"/>
        </w:rPr>
        <w:t xml:space="preserve"> руб. к 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:rsidR="008727C5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Права требования Цедента по Договорам переходят к Цессионарию в полном объеме и на тех условиях, которые существовали в отношениях между Цедентом и Должниками на момент заключения настоящего Договора. К Цессионарию переходят права, обеспечивающие исполнение обязательства Должника, а также другие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связанные с требованием права.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1.3.Права требования Цедента переходят к Цессионарию с момента поступления денежных средств на расчётный счет Цедента, указанный в ст.13 настоящего Договора, в соответствии со ст.6 настоящего Договора.</w:t>
      </w:r>
    </w:p>
    <w:p w:rsidR="008727C5" w:rsidRPr="007B1A6F" w:rsidRDefault="008727C5" w:rsidP="008727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7B1A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ПРАВА И ОБЯЗАННОСТИ СТОРОН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.1. Цедент обязуется: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.1.1. Передать Цессионарию все имеющиеся документы, удостоверяющие Права требования, в порядке, сроки и составе, установленном Договором, а также указать, где находятся данные документы, если у Цедента они отсутствуют.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.1.2. Сообщить Цессионарию обо всех возможных возражениях Должников против требований Цедента, а также сообщить все иные сведения, имеющие значение для осуществления Прав требования.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.1.3. Нести ответственность за недействительность переданных Прав требования.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.1.4. Нести ответственность за подлинность и достоверность каждого из передаваемых в рамках Договора документов.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.1.5. Выполнять иные обязанности, установленные настоящим Договором.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.2. Цедент имеет право: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.2.1. Требовать от Цессионария оплаты стоимости уступки Прав требования в порядке, размере и сроки, согласованные Сторонами в настоящем Договоре.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.3. Цессионарий обязуется: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.3.1. Оплатить уступку Прав требования в размере и на условиях, установленных настоящим Договором.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.3.2. Выполнять иные обязанности, установленные настоящим Договором.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.3.3. Уведомить Должников о переходе Прав требования Цедента к Цессионарию в порядке и сроки, установленные настоящим Договором.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.4. Цессионарий вправе: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.4.1. Требовать от Цедента передачи всех документов, удостоверяющих Права требования.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.4.2. Требовать от Цедента информации о возможных возражениях Должников против прав требования, а также иной информации, имеющей существенное значение для реализации Права требования.</w:t>
      </w:r>
    </w:p>
    <w:p w:rsidR="008727C5" w:rsidRDefault="008727C5" w:rsidP="008727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7B1A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ГАРАНТИИ И ЗАВЕРЕНИЯ</w:t>
      </w:r>
    </w:p>
    <w:p w:rsidR="008727C5" w:rsidRDefault="008727C5" w:rsidP="008727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1. Цедент гарантирует:</w:t>
      </w:r>
    </w:p>
    <w:p w:rsidR="008727C5" w:rsidRPr="007B1A6F" w:rsidRDefault="008727C5" w:rsidP="008727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.1.1. Действительность долгового обязательства (Прав требований) Должников, а также законность совершения уступки Прав требования.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.1.2. Отсутствие между ним и Должниками соглашений и/или иных имеющих юридическую силу документов, препятствующих совершению уступки Прав требования, или устанавливающих запрет на совершение уступки Прав требования.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.1.3. Уведомление Цессионария о возможных возражениях Должников против требований Цедента, а также о любых утраченных документах, относящихся к уступаемым Правам требования.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.1.4. Что заключение настоящего Договора не является для него сделкой, совершенной под влиянием заблуждения, вследствие стечения тяжелых обстоятельств на крайне невыгодных условиях.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.1.5. Что им не заключены с третьими лицами аналогичные по своему предмету договоры об уступке Прав требования по Договорам, а также иные договоры и соглашения, которые могут воспрепятствовать Цессионарию в реализации им приобретаемых Прав требования к Должникам.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.2. Цессионарий гарантирует: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.2.1. Полную оплату совершенной уступки прав требования, на условиях, установленных Договором.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.2.2. Соблюдение всех прав Цедента в рамках настоящего Договора.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.2.3. Полное, исчерпывающее и достаточное изучение оснований возникновения Прав требования Цедента к Должникам, а также существовавших ранее и прекращенных к настоящему моменту прав требования, отсутствие сомнений в действительности Прав требования.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.3. Цессионарий гарантирует, что перед заключением настоящего Договора им получены (если это необходимо в соответствии с требованиями Устава и/или закона) от соответствующих органов управления все необходимые и установленные законодательством, учредительными и внутренними документами корпоративные согласования и одобрения совершаемой сделки по уступке прав требования.</w:t>
      </w:r>
    </w:p>
    <w:p w:rsidR="008727C5" w:rsidRPr="007B1A6F" w:rsidRDefault="008727C5" w:rsidP="008727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Pr="007B1A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ПОРЯДОК ИСПОЛНЕНИЯ ДОГОВОРА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.1. Цессионарий производит оплату Стоимости уступки Прав требования в соответствии с п.6 настоящего Договора.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.2. В течение 10 рабочих дней с момента поступления денежных средств на счет Цедента, указанный в ст.13 настоящего Договора, в соответствии со ст.6 настоящего Договора, Цессионарий уведомляет Должника о состоявшейся уступке Прав требования. Уведомление Должников оформляется на бланке Цессионария и содержит следующие обязательные реквизиты, элементы содержания и приложения: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.2.1. Дату уведомления.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.2.2. Тему: «Уведомление о состоявшейся уступке прав требования (цессии) по …. (наименование, дату и номер сделки (договора, соглашения), по которой перешли права».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.2.3. Произвольный текст, указывающий на совершение Цедентом и Цессионарием сделки по уступке Прав требования.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.2.4. Ссылку на настоящий Договор, с указанием его регистрационного номера, даты совершения, сведений о Цессионарии (полного фирменного наименования, основного государственного регистрационного номера, идентификационного номера налогоплательщика, места нахождения).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.2.5. Подпись Цессионария.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.2.6. Печать Цессионария если имеется таковая.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.2.7. Один экземпляр копии настоящего Договора, заверенной Цессионарием, в качестве приложения.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.3. В течение 10 дней с даты полной оплаты по договору, Цедент передаёт Цессионарию полный комплект документов, подтверждающих Права требования Цедента к Должникам, при отсутствии каких-либо документов и невозможности их передачи – указывает, где они находятся и на каком основании. Передача указанных в настоящем пункте документов оформляется путем подписания Сторонами Акта приема-передачи (далее по тексту – Акт).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.4. В случае несоответствия комплекта документов перечню документов, подтверждающих права требования, о данном обстоятельстве Цессионарий уведомляет Цедента, и последний обязан устранить допущенное несоответствие комплекта документов в срок, не позднее 5 дней с даты получения уведомления от Цессионария.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.5. Завершение исполнения Сторонами обязательств, касающихся совершения сделки по уступке Прав требования, являющейся предметом настоящего Договора, заключается в следующем: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.5.1. Для Цедента – в передаче Цессионарию всех документов, подтверждающих Права требования.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.5.2. Для Цессионария – в полной оплате Стоимости уступки прав требования.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.6. Исполнение Сторонами обязательств, указанных в п.5.5 Договора не освобождает Стороны от исполнения иных установленных настоящим Договором обязательств, касающихся уплаты неустойки и иных действий.</w:t>
      </w:r>
    </w:p>
    <w:p w:rsidR="008727C5" w:rsidRPr="007B1A6F" w:rsidRDefault="008727C5" w:rsidP="008727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7B1A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ПОРЯДОК ПРОВЕДЕНИЯ РАСЧЕТОВ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.1. За уступку Прав требования Цессионарий выплачивает Цеденту денежную сумму в размере____ рублей.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.2. До заключения настоящего Договора для участия в торгах по продаже имущества Прав требования Цессионарий в соответствии с Договором о задатке от «»20</w:t>
      </w:r>
      <w:r w:rsidR="00681060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платёжным поручением № от «»</w:t>
      </w:r>
      <w:r w:rsidR="006810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 2020 года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расчётный счёт Арбитражного управляющего перечислил денежные средства в размере _____рублей в качестве задатка. Указанный в настоящем пункте задаток засчитывается в счёт оплаты Стоимости уступки прав требования.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.3. Цессионарий обязуется внести сумму в размере ____рублей в качестве оплаты Стоимости уступки прав требования в течение 30 календарных дней со дня подписания настоящего Договора на расчётный счёт Цедента.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.4. Все платежи в рамках настоящего Договора осуществляются, по общему правилу, в безналичном порядке. Стороны вправе избрать иную не запрещенную законом форму расчетов, путем внесения в настоящий Договор соответствующих изменений.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.5. Обязательства по проведению расчетов считаются исполненными с момента поступления денежных средств на расчетный счет Цедента.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.6. Каждая Сторона самостоятельно несет расходы, связанные с открытием и обслуживанием расчетного счета и совершением платежей, а также обязанность по уплате соответствующих платежей в бюджет Российской Федерации.</w:t>
      </w:r>
    </w:p>
    <w:p w:rsidR="008727C5" w:rsidRPr="007B1A6F" w:rsidRDefault="008727C5" w:rsidP="008727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Pr="007B1A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ОТВЕТСТВЕННОСТЬ СТОРОН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.1. При нарушении обязательств, вытекающих из настоящего Договора, Стороны несут ответственность в соответствии с действующим российским законодательством и настоящим Договором.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.2. В случае нарушения Цессионарием срока и порядка оплаты он уплачивает Цеденту неустойку в размере % в день от цены договора.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.3. Уплата неустойки не освобождает виновную Сторону от исполнения своих обязательств по настоящему Договору.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.4. В случае уклонения Цессионария от оплаты Стоимости уступки прав требования в указанный в п.6 настоящего Договора срок, настоящий Договор расторгается, а Покупатель теряет право на получение Прав требования и утрачивает внесённый им задаток, указанный в п.6.2 настоящего Договора.</w:t>
      </w:r>
    </w:p>
    <w:p w:rsidR="008727C5" w:rsidRPr="007B1A6F" w:rsidRDefault="008727C5" w:rsidP="008727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r w:rsidRPr="007B1A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ОБСТОЯТЕЛЬСТВА НЕПРЕОДОЛИМОЙ СИЛЫ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Договора, в результате событий чрезвычайного характера, наступление которых Сторона, не выполнившая обязательств полностью или частично, не могла ни предвидеть, ни предотвратить (форс-мажор). К обстоятельствам непреодолимой силы относятся также пожары, наводнения, стихийные бедствия, военные действия, действия и акты государственных органов законодательной и исполнительной власти, направленные на невозможность исполнения Сторонами своих обязательств по настоящему Договору.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.2. В случае наступления обстоятельств непреодолимой силы срок исполнения Сторонами своих обязательств по настоящему Договору отодвигается соразмерно времени, в течение которого будут действовать такие обстоятельства.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.3. Сторона, подвергнувшаяся обстоятельствам непреодолимой силы, обязана в течение календарных дней с даты наступления указанных обстоятельств известить об этом своего контрагента с приложением соответствующих доказательств.</w:t>
      </w:r>
    </w:p>
    <w:p w:rsidR="008727C5" w:rsidRPr="007B1A6F" w:rsidRDefault="008727C5" w:rsidP="008727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Pr="007B1A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ПОРЯДОК РАЗРЕШЕНИЯ СПОРОВ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.1. Все споры (разногласия), возникшие во время исполнения настоящего Договора, Стороны договорились решать, прежде всего, путем переговоров.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.2. При </w:t>
      </w:r>
      <w:proofErr w:type="spellStart"/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недостижении</w:t>
      </w:r>
      <w:proofErr w:type="spellEnd"/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согласия споры подлежат разрешению в претензионном порядке. Претензия подлежит рассмотрению в течение 5 рабочих дней с даты ее получения соответствующей Стороной.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.3. В случае отклонения претензии полностью или частично, оставление ее без ответа, заинтересованная Сторона вправе передать спор на рассмотрение суда в соответствии с действующим законодательством Российской Федерации в Арбитражный суд .</w:t>
      </w:r>
    </w:p>
    <w:p w:rsidR="008727C5" w:rsidRPr="007B1A6F" w:rsidRDefault="008727C5" w:rsidP="008727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Pr="007B1A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ИЗМЕНЕНИЕ И ПРЕКРАЩЕНИЕ ДОГОВОРА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.1. Каждая из Сторон вправе требовать прекращения (расторжения) настоящего Договора по основаниям, указанным в законе или настоящем Договоре.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Прекращение Договора не освобождает Стороны от завершения обязательств по расчетам, включая уплату штрафных санкций и проведения сверки расчетов.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.3. Изменение и/или дополнение настоящего Договора, а также его прекращение по обстоятельствам не указанным в настоящей статье Договора, совершается путем подписания Сторонами соответствующего дополнительного соглашения.</w:t>
      </w:r>
    </w:p>
    <w:p w:rsidR="008727C5" w:rsidRPr="007B1A6F" w:rsidRDefault="008727C5" w:rsidP="008727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1A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Pr="007B1A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ПРОЧИЕ УСЛОВИЯ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.1. Настоящий Договор вступает в силу с момента подписания и действует до полного исполнения Сторонами принятых на себя обязательств.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.2. При отсутствии специальных оговорок, все, указанные в Договоре сроки исчисляются в календарных днях, неделях, месяцах, годах.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.3. Все изменения и дополнения настоящего Договора считаются действительными лишь в том случае, если они совершены в письменной форме и подписаны полномочными представителями Сторон.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.4. Все документы, принимаемые и подписываемые Сторонами во исполнение настоящего Договора, являются его приложениями и составляют его неотъемлемую часть.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.5. Все извещения, уведомления, согласования и другие документы, которыми Стороны будут обмениваться во время исполнения Договора, должны передаваться посредством почтовых сообщений или посредством передачи с курьером, если Договором не установлено иное. Все указанные в настоящем пункте Договора документы также могут быть предварительно направлены посредством факсимильной связи или 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электронной почты в виде графических файлов в форматах, созданных при помощи цифрового сканирующего устройства (сканера), с разрешением, достаточным для чтения документа при его печати на бумажном носителе.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документа. 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.6. Вся переписка и переговоры, относящиеся к предмету настоящего Договора и ранее имевшие место между Сторонами, после его заключения утрачивают силу.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.7. Настоящий Договор составлен в 2-х экземплярах, имеющих одинаковый текст и равную юридическую силу, по одному экземпляру для Сторон настоящего Договора.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.8. В свидетельство верности вышеуказанного текста, Договор подписан в дату, указанную выше, полномочными представителями Сторон.</w:t>
      </w:r>
    </w:p>
    <w:p w:rsidR="008727C5" w:rsidRPr="007B1A6F" w:rsidRDefault="008727C5" w:rsidP="008727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</w:t>
      </w:r>
      <w:r w:rsidRPr="007B1A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ЮРИДИЧЕСКИЕ АДРЕСА И БАНКОВСКИЕ РЕКВИЗИТЫ СТОРОН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B1A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Цедент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Юр</w:t>
      </w:r>
      <w:proofErr w:type="spellEnd"/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адрес:Почтовый</w:t>
      </w:r>
      <w:proofErr w:type="spellEnd"/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адрес:ИНН:КПП:Банк:Рас</w:t>
      </w:r>
      <w:proofErr w:type="spellEnd"/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./</w:t>
      </w:r>
      <w:proofErr w:type="spellStart"/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счёт:Корр</w:t>
      </w:r>
      <w:proofErr w:type="spellEnd"/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./</w:t>
      </w:r>
      <w:proofErr w:type="spellStart"/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счёт:БИК</w:t>
      </w:r>
      <w:proofErr w:type="spellEnd"/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B1A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Цессионарий</w:t>
      </w: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Юр</w:t>
      </w:r>
      <w:proofErr w:type="spellEnd"/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адрес:Почтовый</w:t>
      </w:r>
      <w:proofErr w:type="spellEnd"/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адрес:ИНН:КПП:Банк:Рас</w:t>
      </w:r>
      <w:proofErr w:type="spellEnd"/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./</w:t>
      </w:r>
      <w:proofErr w:type="spellStart"/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счёт:Корр</w:t>
      </w:r>
      <w:proofErr w:type="spellEnd"/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./</w:t>
      </w:r>
      <w:proofErr w:type="spellStart"/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счёт:БИК</w:t>
      </w:r>
      <w:proofErr w:type="spellEnd"/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8727C5" w:rsidRPr="007B1A6F" w:rsidRDefault="008727C5" w:rsidP="008727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B1A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7B1A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ПОДПИСИ СТОРОН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Цедент _________________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1A6F">
        <w:rPr>
          <w:rFonts w:ascii="Times New Roman" w:eastAsia="Times New Roman" w:hAnsi="Times New Roman" w:cs="Times New Roman"/>
          <w:sz w:val="20"/>
          <w:szCs w:val="20"/>
          <w:lang w:eastAsia="ru-RU"/>
        </w:rPr>
        <w:t>Цессионарий _________________</w:t>
      </w:r>
    </w:p>
    <w:p w:rsidR="008727C5" w:rsidRPr="007B1A6F" w:rsidRDefault="008727C5" w:rsidP="008727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6F7D" w:rsidRDefault="00956F7D"/>
    <w:sectPr w:rsidR="00956F7D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076222"/>
      <w:docPartObj>
        <w:docPartGallery w:val="Page Numbers (Bottom of Page)"/>
        <w:docPartUnique/>
      </w:docPartObj>
    </w:sdtPr>
    <w:sdtEndPr/>
    <w:sdtContent>
      <w:p w:rsidR="0040381D" w:rsidRDefault="006810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0381D" w:rsidRDefault="0068106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C1"/>
    <w:rsid w:val="00291086"/>
    <w:rsid w:val="0054243F"/>
    <w:rsid w:val="00667EBE"/>
    <w:rsid w:val="00681060"/>
    <w:rsid w:val="0085400A"/>
    <w:rsid w:val="008727C5"/>
    <w:rsid w:val="008E677D"/>
    <w:rsid w:val="00956F7D"/>
    <w:rsid w:val="00D2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2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727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2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72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</dc:creator>
  <cp:lastModifiedBy>jurist4</cp:lastModifiedBy>
  <cp:revision>2</cp:revision>
  <dcterms:created xsi:type="dcterms:W3CDTF">2020-01-28T13:36:00Z</dcterms:created>
  <dcterms:modified xsi:type="dcterms:W3CDTF">2020-01-28T13:36:00Z</dcterms:modified>
</cp:coreProperties>
</file>