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>Финансовый управляющий Чамовских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Русалева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Чамовских Светланы Владимировны по </w:t>
      </w:r>
      <w:r w:rsidR="004A4DDA" w:rsidRPr="002A3AEC">
        <w:t>лоту</w:t>
      </w:r>
      <w:r w:rsidR="009675D4">
        <w:t xml:space="preserve"> </w:t>
      </w:r>
      <w:r w:rsidR="007A582A">
        <w:t xml:space="preserve"> </w:t>
      </w:r>
      <w:r w:rsidR="000821F6" w:rsidRPr="000821F6">
        <w:t xml:space="preserve">48: долю в уставном капитале  ОБЩЕСТВО С ОГРАНИЧЕННОЙ ОТВЕТСТВЕННОСТЬЮ "МАГ-33" ОГРН 1156658029351 ИНН 6686065779  Размер доли (в процентах) 25 </w:t>
      </w:r>
      <w:r w:rsidR="000821F6">
        <w:t xml:space="preserve"> </w:t>
      </w:r>
      <w:r w:rsidR="001B1283">
        <w:t xml:space="preserve"> </w:t>
      </w:r>
      <w:r w:rsidR="004E76DD">
        <w:t xml:space="preserve"> </w:t>
      </w:r>
      <w:r w:rsidR="000223E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www.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Чамовских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0821F6">
        <w:t>48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  <w:t>Чамовских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>Арбитражный управляющий Русалева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______________________ Е. Ю. Русалева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223EA"/>
    <w:rsid w:val="00037498"/>
    <w:rsid w:val="00051575"/>
    <w:rsid w:val="000821F6"/>
    <w:rsid w:val="000D3A6A"/>
    <w:rsid w:val="000D7019"/>
    <w:rsid w:val="001356D9"/>
    <w:rsid w:val="001705DB"/>
    <w:rsid w:val="001717BD"/>
    <w:rsid w:val="001B1283"/>
    <w:rsid w:val="001B659F"/>
    <w:rsid w:val="001C5127"/>
    <w:rsid w:val="001C73B3"/>
    <w:rsid w:val="002A3AEC"/>
    <w:rsid w:val="003A5833"/>
    <w:rsid w:val="0049598C"/>
    <w:rsid w:val="004A2FD3"/>
    <w:rsid w:val="004A4DDA"/>
    <w:rsid w:val="004B2548"/>
    <w:rsid w:val="004E76DD"/>
    <w:rsid w:val="0051789E"/>
    <w:rsid w:val="0057610E"/>
    <w:rsid w:val="006761A4"/>
    <w:rsid w:val="006E1ADD"/>
    <w:rsid w:val="006F10F5"/>
    <w:rsid w:val="007035FA"/>
    <w:rsid w:val="0074546A"/>
    <w:rsid w:val="00765D3D"/>
    <w:rsid w:val="007A582A"/>
    <w:rsid w:val="007F5BC4"/>
    <w:rsid w:val="008152E6"/>
    <w:rsid w:val="008428D8"/>
    <w:rsid w:val="008B62BF"/>
    <w:rsid w:val="008C6E9D"/>
    <w:rsid w:val="008E7961"/>
    <w:rsid w:val="009675D4"/>
    <w:rsid w:val="00994D95"/>
    <w:rsid w:val="00A26C14"/>
    <w:rsid w:val="00AC3083"/>
    <w:rsid w:val="00AC7D0E"/>
    <w:rsid w:val="00B54676"/>
    <w:rsid w:val="00BB2828"/>
    <w:rsid w:val="00C00119"/>
    <w:rsid w:val="00C03062"/>
    <w:rsid w:val="00C10FE4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42C09"/>
    <w:rsid w:val="00E5777C"/>
    <w:rsid w:val="00EA0C1A"/>
    <w:rsid w:val="00EF0326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character" w:styleId="a4">
    <w:name w:val="annotation reference"/>
    <w:basedOn w:val="a0"/>
    <w:uiPriority w:val="99"/>
    <w:semiHidden/>
    <w:unhideWhenUsed/>
    <w:rsid w:val="004E76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76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76D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76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76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6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2020-05-12T08:34:00Z</dcterms:created>
  <dcterms:modified xsi:type="dcterms:W3CDTF">2020-05-12T08:34:00Z</dcterms:modified>
</cp:coreProperties>
</file>