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03" w:rsidRPr="00F224CD" w:rsidRDefault="00910B03" w:rsidP="00910B0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910B03" w:rsidRPr="00F224CD" w:rsidRDefault="00910B03" w:rsidP="00910B0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910B03" w:rsidRPr="00F224CD" w:rsidRDefault="00910B03" w:rsidP="00910B03">
      <w:pPr>
        <w:rPr>
          <w:color w:val="000000"/>
          <w:sz w:val="24"/>
          <w:szCs w:val="24"/>
        </w:rPr>
      </w:pPr>
    </w:p>
    <w:p w:rsidR="00910B03" w:rsidRPr="00F224CD" w:rsidRDefault="00910B03" w:rsidP="00910B03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910B03" w:rsidRPr="00F224CD" w:rsidRDefault="00910B03" w:rsidP="00910B03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910B03" w:rsidRPr="00F224CD" w:rsidRDefault="00910B03" w:rsidP="00A94AB6">
      <w:pPr>
        <w:rPr>
          <w:sz w:val="23"/>
          <w:szCs w:val="23"/>
        </w:rPr>
      </w:pPr>
      <w:r>
        <w:rPr>
          <w:sz w:val="23"/>
          <w:szCs w:val="23"/>
        </w:rPr>
        <w:t>АКЦИОНЕРНЫЙ КОММЕРЧЕСКИЙ БАНК «НАЦИОНАЛЬНЫЙ ЗАЛОГОВЫЙ БАНК» ОТКРЫТОЕ АКЦИОНЕРНОЕ ОБЩЕСТВО (АКБ</w:t>
      </w:r>
      <w:r w:rsidR="00A94AB6" w:rsidRPr="00A94AB6">
        <w:rPr>
          <w:sz w:val="23"/>
          <w:szCs w:val="23"/>
        </w:rPr>
        <w:t xml:space="preserve"> </w:t>
      </w:r>
      <w:r w:rsidR="00A94AB6">
        <w:rPr>
          <w:sz w:val="23"/>
          <w:szCs w:val="23"/>
        </w:rPr>
        <w:t>«</w:t>
      </w:r>
      <w:bookmarkStart w:id="0" w:name="_GoBack"/>
      <w:bookmarkEnd w:id="0"/>
      <w:r>
        <w:rPr>
          <w:sz w:val="23"/>
          <w:szCs w:val="23"/>
        </w:rPr>
        <w:t>НЗБанк», ОАО)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AA2ECE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Московской области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26.01.2017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>А41-81635/16</w:t>
      </w:r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910B03" w:rsidRPr="00F224CD" w:rsidRDefault="00910B03" w:rsidP="00910B03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910B03" w:rsidRPr="00F224CD" w:rsidRDefault="00910B03" w:rsidP="00910B0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10B03" w:rsidRPr="00F224CD" w:rsidRDefault="00910B03" w:rsidP="00910B03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910B03" w:rsidRPr="00F224CD" w:rsidRDefault="00910B03" w:rsidP="00910B0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910B03" w:rsidRPr="00F224CD" w:rsidRDefault="00910B03" w:rsidP="00910B03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910B03" w:rsidRPr="00F224CD" w:rsidRDefault="00910B03" w:rsidP="00910B03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910B03" w:rsidRPr="00F224CD" w:rsidRDefault="00910B03" w:rsidP="00910B03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910B03" w:rsidRPr="00F224CD" w:rsidRDefault="00910B03" w:rsidP="00910B0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910B03" w:rsidRPr="00F224CD" w:rsidRDefault="00910B03" w:rsidP="00910B0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910B03" w:rsidRPr="00F224CD" w:rsidRDefault="00910B03" w:rsidP="00910B0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910B03" w:rsidRPr="00F224CD" w:rsidRDefault="00910B03" w:rsidP="00910B0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910B03" w:rsidRPr="00F224CD" w:rsidRDefault="00910B03" w:rsidP="00910B0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910B03" w:rsidRPr="00F224CD" w:rsidRDefault="00910B03" w:rsidP="00910B0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910B03" w:rsidRPr="00F224CD" w:rsidRDefault="00910B03" w:rsidP="00910B03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910B03" w:rsidRPr="00F224CD" w:rsidRDefault="00910B03" w:rsidP="00910B03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910B03" w:rsidRPr="00F224CD" w:rsidRDefault="00910B03" w:rsidP="00910B03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910B03" w:rsidRPr="00F224CD" w:rsidRDefault="00910B03" w:rsidP="00910B03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910B03" w:rsidRPr="00F224CD" w:rsidRDefault="00910B03" w:rsidP="00910B0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910B03" w:rsidRPr="00F224CD" w:rsidRDefault="00910B03" w:rsidP="00910B0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910B03" w:rsidRPr="00F224CD" w:rsidRDefault="00910B03" w:rsidP="00910B0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910B03" w:rsidRPr="00F224CD" w:rsidRDefault="00910B03" w:rsidP="00910B0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910B03" w:rsidRPr="00F224CD" w:rsidRDefault="00910B03" w:rsidP="00910B03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910B03" w:rsidRPr="00F224CD" w:rsidRDefault="00910B03" w:rsidP="00910B0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1.6. Цедент несет перед Цессионарием ответственность за недействительность Прав требования.</w:t>
      </w:r>
    </w:p>
    <w:p w:rsidR="00910B03" w:rsidRPr="00F224CD" w:rsidRDefault="00910B03" w:rsidP="00910B03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910B03" w:rsidRPr="00F224CD" w:rsidRDefault="00910B03" w:rsidP="00910B0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910B03" w:rsidRPr="00F224CD" w:rsidRDefault="00910B03" w:rsidP="00910B0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910B03" w:rsidRPr="00F224CD" w:rsidRDefault="00910B03" w:rsidP="00910B0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910B03" w:rsidRPr="00F224CD" w:rsidRDefault="00910B03" w:rsidP="00910B0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</w:p>
    <w:p w:rsidR="00910B03" w:rsidRPr="00F224CD" w:rsidRDefault="00910B03" w:rsidP="00910B0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910B03" w:rsidRPr="00F224CD" w:rsidRDefault="00910B03" w:rsidP="00910B0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910B03" w:rsidRPr="00F224CD" w:rsidRDefault="00910B03" w:rsidP="00910B0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910B03" w:rsidRPr="00F224CD" w:rsidRDefault="00910B03" w:rsidP="00910B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910B03" w:rsidRPr="00F224CD" w:rsidRDefault="00910B03" w:rsidP="00910B03">
      <w:pPr>
        <w:ind w:firstLine="709"/>
        <w:jc w:val="center"/>
        <w:rPr>
          <w:b/>
          <w:color w:val="000000"/>
          <w:sz w:val="23"/>
          <w:szCs w:val="23"/>
        </w:rPr>
      </w:pPr>
    </w:p>
    <w:p w:rsidR="00910B03" w:rsidRPr="00F224CD" w:rsidRDefault="00910B03" w:rsidP="00910B0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910B03" w:rsidRPr="00F224CD" w:rsidRDefault="00910B03" w:rsidP="00910B03">
      <w:pPr>
        <w:widowControl w:val="0"/>
        <w:ind w:firstLine="0"/>
        <w:jc w:val="center"/>
        <w:rPr>
          <w:b/>
          <w:sz w:val="22"/>
          <w:szCs w:val="22"/>
        </w:rPr>
      </w:pPr>
    </w:p>
    <w:p w:rsidR="00910B03" w:rsidRPr="00F224CD" w:rsidRDefault="00910B03" w:rsidP="00910B0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910B03" w:rsidRPr="00F224CD" w:rsidRDefault="00910B03" w:rsidP="00910B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10B03" w:rsidRPr="00F224CD" w:rsidRDefault="00910B03" w:rsidP="00910B03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910B03" w:rsidRPr="00F224CD" w:rsidRDefault="00910B03" w:rsidP="00910B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10B03" w:rsidRPr="00F224CD" w:rsidRDefault="00910B03" w:rsidP="00910B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10B03" w:rsidRPr="00F224CD" w:rsidRDefault="00910B03" w:rsidP="00910B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910B03" w:rsidRPr="00F224CD" w:rsidRDefault="00910B03" w:rsidP="00910B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910B03" w:rsidRPr="00F224CD" w:rsidRDefault="00910B03" w:rsidP="00910B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910B03" w:rsidRPr="00F224CD" w:rsidRDefault="00910B03" w:rsidP="00910B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910B03" w:rsidRPr="00F224CD" w:rsidRDefault="00910B03" w:rsidP="00910B0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910B03" w:rsidRPr="00F224CD" w:rsidRDefault="00910B03" w:rsidP="00910B0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910B03" w:rsidRPr="00F224CD" w:rsidRDefault="00910B03" w:rsidP="00910B03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910B03" w:rsidRPr="00F224CD" w:rsidRDefault="00910B03" w:rsidP="00910B03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910B03" w:rsidRPr="00F224CD" w:rsidRDefault="00910B03" w:rsidP="00910B03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910B03" w:rsidRPr="00F224CD" w:rsidRDefault="00910B03" w:rsidP="00910B0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910B03" w:rsidRPr="00F224CD" w:rsidRDefault="00910B03" w:rsidP="00910B03">
      <w:pPr>
        <w:pStyle w:val="3"/>
        <w:rPr>
          <w:color w:val="000000"/>
          <w:sz w:val="22"/>
          <w:szCs w:val="22"/>
        </w:rPr>
      </w:pPr>
    </w:p>
    <w:p w:rsidR="00910B03" w:rsidRDefault="00910B03" w:rsidP="00910B0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910B03" w:rsidRDefault="00910B03" w:rsidP="00910B0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910B03" w:rsidRPr="00FB0E40" w:rsidRDefault="00910B03" w:rsidP="00910B0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5690B" w:rsidRDefault="00F5690B"/>
    <w:sectPr w:rsidR="00F5690B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03" w:rsidRDefault="00910B03" w:rsidP="00910B03">
      <w:r>
        <w:separator/>
      </w:r>
    </w:p>
  </w:endnote>
  <w:endnote w:type="continuationSeparator" w:id="0">
    <w:p w:rsidR="00910B03" w:rsidRDefault="00910B03" w:rsidP="0091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910B03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A94A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A94A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03" w:rsidRDefault="00910B03" w:rsidP="00910B03">
      <w:r>
        <w:separator/>
      </w:r>
    </w:p>
  </w:footnote>
  <w:footnote w:type="continuationSeparator" w:id="0">
    <w:p w:rsidR="00910B03" w:rsidRDefault="00910B03" w:rsidP="00910B03">
      <w:r>
        <w:continuationSeparator/>
      </w:r>
    </w:p>
  </w:footnote>
  <w:footnote w:id="1">
    <w:p w:rsidR="00910B03" w:rsidRPr="0067190D" w:rsidRDefault="00910B03" w:rsidP="00910B03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910B0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4AB6">
      <w:rPr>
        <w:noProof/>
      </w:rPr>
      <w:t>2</w:t>
    </w:r>
    <w:r>
      <w:fldChar w:fldCharType="end"/>
    </w:r>
  </w:p>
  <w:p w:rsidR="00EA73E7" w:rsidRDefault="00A94A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03"/>
    <w:rsid w:val="00910B03"/>
    <w:rsid w:val="00A94AB6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E723-03B3-4E90-B66D-33FFEA2C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0B03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0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910B03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910B0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910B03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10B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10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10B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910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0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10B03"/>
  </w:style>
  <w:style w:type="paragraph" w:styleId="aa">
    <w:name w:val="header"/>
    <w:basedOn w:val="a"/>
    <w:link w:val="ab"/>
    <w:uiPriority w:val="99"/>
    <w:rsid w:val="00910B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910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910B03"/>
    <w:pPr>
      <w:ind w:left="720"/>
      <w:contextualSpacing/>
    </w:pPr>
  </w:style>
  <w:style w:type="paragraph" w:customStyle="1" w:styleId="ConsPlusNormal">
    <w:name w:val="ConsPlusNormal"/>
    <w:rsid w:val="00910B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910B03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910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910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Комолова Мария Викторовна</cp:lastModifiedBy>
  <cp:revision>2</cp:revision>
  <dcterms:created xsi:type="dcterms:W3CDTF">2019-12-19T14:06:00Z</dcterms:created>
  <dcterms:modified xsi:type="dcterms:W3CDTF">2020-01-16T15:09:00Z</dcterms:modified>
</cp:coreProperties>
</file>