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42DB8529" w:rsidR="000F5824" w:rsidRDefault="00C908A2" w:rsidP="001B433E">
      <w:pPr>
        <w:jc w:val="both"/>
        <w:rPr>
          <w:color w:val="000000"/>
        </w:rPr>
      </w:pPr>
      <w:r w:rsidRPr="00C908A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08A2">
        <w:rPr>
          <w:color w:val="000000"/>
        </w:rPr>
        <w:t>Гривцова</w:t>
      </w:r>
      <w:proofErr w:type="spellEnd"/>
      <w:r w:rsidRPr="00C908A2">
        <w:rPr>
          <w:color w:val="000000"/>
        </w:rPr>
        <w:t xml:space="preserve">, д. 5, </w:t>
      </w:r>
      <w:proofErr w:type="spellStart"/>
      <w:r w:rsidRPr="00C908A2">
        <w:rPr>
          <w:color w:val="000000"/>
        </w:rPr>
        <w:t>лит</w:t>
      </w:r>
      <w:proofErr w:type="gramStart"/>
      <w:r w:rsidRPr="00C908A2">
        <w:rPr>
          <w:color w:val="000000"/>
        </w:rPr>
        <w:t>.В</w:t>
      </w:r>
      <w:proofErr w:type="spellEnd"/>
      <w:proofErr w:type="gramEnd"/>
      <w:r w:rsidRPr="00C908A2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</w:t>
      </w:r>
      <w:proofErr w:type="gramStart"/>
      <w:r w:rsidRPr="00C908A2">
        <w:rPr>
          <w:color w:val="000000"/>
        </w:rPr>
        <w:t>делу № 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</w:t>
      </w:r>
      <w:r w:rsidR="00052614" w:rsidRPr="00052614">
        <w:rPr>
          <w:color w:val="000000"/>
        </w:rPr>
        <w:t xml:space="preserve">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703F48">
        <w:rPr>
          <w:color w:val="000000"/>
        </w:rPr>
        <w:t xml:space="preserve">сообщает, что в связи с технической ошибкой, допущенной в сообщении </w:t>
      </w:r>
      <w:r w:rsidR="00703F48" w:rsidRPr="00703F48">
        <w:rPr>
          <w:color w:val="000000"/>
        </w:rPr>
        <w:t>на ЕФРСБ №</w:t>
      </w:r>
      <w:r w:rsidR="00703F48" w:rsidRPr="00703F48">
        <w:rPr>
          <w:color w:val="000000"/>
        </w:rPr>
        <w:t>5442810</w:t>
      </w:r>
      <w:r w:rsidR="00703F48" w:rsidRPr="00703F48">
        <w:rPr>
          <w:color w:val="000000"/>
        </w:rPr>
        <w:t xml:space="preserve"> от </w:t>
      </w:r>
      <w:r w:rsidR="00703F48" w:rsidRPr="00703F48">
        <w:rPr>
          <w:color w:val="000000"/>
        </w:rPr>
        <w:t>08</w:t>
      </w:r>
      <w:r w:rsidR="00703F48" w:rsidRPr="00703F48">
        <w:rPr>
          <w:color w:val="000000"/>
        </w:rPr>
        <w:t>.0</w:t>
      </w:r>
      <w:r w:rsidR="00703F48" w:rsidRPr="00703F48">
        <w:rPr>
          <w:color w:val="000000"/>
        </w:rPr>
        <w:t>9</w:t>
      </w:r>
      <w:r w:rsidR="00703F48" w:rsidRPr="00703F48">
        <w:rPr>
          <w:color w:val="000000"/>
        </w:rPr>
        <w:t>.2020</w:t>
      </w:r>
      <w:r w:rsidR="00703F48">
        <w:rPr>
          <w:color w:val="000000"/>
        </w:rPr>
        <w:t xml:space="preserve"> о заключении договора купли-продажи по итогам электронных </w:t>
      </w:r>
      <w:r w:rsidR="00703F48">
        <w:rPr>
          <w:b/>
          <w:color w:val="000000"/>
        </w:rPr>
        <w:t>торгов посредством публичного предложения</w:t>
      </w:r>
      <w:r w:rsidR="00703F48">
        <w:rPr>
          <w:color w:val="000000"/>
        </w:rPr>
        <w:t xml:space="preserve"> </w:t>
      </w:r>
      <w:r w:rsidR="008078BF" w:rsidRPr="008078BF">
        <w:t>(</w:t>
      </w:r>
      <w:r w:rsidRPr="00C908A2">
        <w:t>сообщение № 77033257299 в газете</w:t>
      </w:r>
      <w:proofErr w:type="gramEnd"/>
      <w:r w:rsidRPr="00C908A2">
        <w:t xml:space="preserve"> </w:t>
      </w:r>
      <w:proofErr w:type="gramStart"/>
      <w:r w:rsidRPr="00C908A2">
        <w:t>АО «Коммерсантъ» от 01.02.2020 №18(6739)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C908A2">
        <w:rPr>
          <w:color w:val="000000"/>
        </w:rPr>
        <w:t>с 27.08.2020 г. по 02.09.2020 г. и с 20.08.2020 г. по 26.08.2020 г.</w:t>
      </w:r>
      <w:r w:rsidR="008078BF">
        <w:rPr>
          <w:color w:val="000000"/>
        </w:rPr>
        <w:t xml:space="preserve">, </w:t>
      </w:r>
      <w:r w:rsidR="00703F48" w:rsidRPr="00703F48">
        <w:rPr>
          <w:color w:val="000000"/>
        </w:rPr>
        <w:t>сообщение следует читать в следующей редакции:</w:t>
      </w:r>
      <w:proofErr w:type="gramEnd"/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3F48" w:rsidRPr="008078BF" w14:paraId="35736371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54457508" w:rsidR="00703F48" w:rsidRPr="00C908A2" w:rsidRDefault="00703F48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12D78826" w:rsidR="00703F48" w:rsidRPr="00703F48" w:rsidRDefault="00703F48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03F48"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  <w:t>2020-5382/57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21180FD1" w:rsidR="00703F48" w:rsidRPr="00C908A2" w:rsidRDefault="00703F48" w:rsidP="006330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75A3387F" w:rsidR="00703F48" w:rsidRPr="00C908A2" w:rsidRDefault="00703F48" w:rsidP="004A16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337 311,99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5BF300C8" w:rsidR="00703F48" w:rsidRPr="00C908A2" w:rsidRDefault="00703F48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Гончаров Евгений Сергеевич</w:t>
            </w:r>
          </w:p>
        </w:tc>
      </w:tr>
      <w:tr w:rsidR="00703F48" w:rsidRPr="008078BF" w14:paraId="65C85A87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3B62" w14:textId="719056AC" w:rsidR="00703F48" w:rsidRPr="00C908A2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990DB8" w14:textId="124B87F5" w:rsidR="00703F48" w:rsidRPr="00703F48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</w:pPr>
            <w:r w:rsidRPr="00703F48"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  <w:t>2020-5381/57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B033FE" w14:textId="429922B5" w:rsidR="00703F48" w:rsidRPr="00C908A2" w:rsidRDefault="00703F48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83B3" w14:textId="1F5C0FBA" w:rsidR="00703F48" w:rsidRPr="00C908A2" w:rsidRDefault="00703F48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337 311,99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1722" w14:textId="4931C6EA" w:rsidR="00703F48" w:rsidRPr="00C908A2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Гончаров Евгений Сергеевич</w:t>
            </w:r>
          </w:p>
        </w:tc>
      </w:tr>
      <w:tr w:rsidR="00703F48" w:rsidRPr="008078BF" w14:paraId="019185F5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9479A" w14:textId="15A8DEEB" w:rsidR="00703F48" w:rsidRPr="00C908A2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7C8B3A" w14:textId="2923143D" w:rsidR="00703F48" w:rsidRPr="00703F48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  <w:lang w:val="en-US"/>
              </w:rPr>
            </w:pPr>
            <w:r w:rsidRPr="00703F48"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  <w:t>2020-5410/57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F61754" w14:textId="6AAD8565" w:rsidR="00703F48" w:rsidRPr="00C908A2" w:rsidRDefault="00703F48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9A12B" w14:textId="1DE36044" w:rsidR="00703F48" w:rsidRPr="00C908A2" w:rsidRDefault="00703F48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309 707,00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8DC8B" w14:textId="36F0CBBF" w:rsidR="00703F48" w:rsidRPr="00C908A2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Панов Игорь Валерьевич</w:t>
            </w:r>
          </w:p>
        </w:tc>
      </w:tr>
      <w:tr w:rsidR="00703F48" w:rsidRPr="008078BF" w14:paraId="35432ED4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EBFBC" w14:textId="4EC53D52" w:rsidR="00703F48" w:rsidRPr="00C908A2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FE3CC8" w14:textId="5229E166" w:rsidR="00703F48" w:rsidRPr="00703F48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  <w:lang w:val="en-US"/>
              </w:rPr>
            </w:pPr>
            <w:r w:rsidRPr="00703F48"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  <w:t>2020-5411/57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6E81F3" w14:textId="292AA4FB" w:rsidR="00703F48" w:rsidRPr="00C908A2" w:rsidRDefault="00703F48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1115" w14:textId="6407F298" w:rsidR="00703F48" w:rsidRPr="00C908A2" w:rsidRDefault="00703F48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309 707,00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82940" w14:textId="1FF2A104" w:rsidR="00703F48" w:rsidRPr="00C908A2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Панов Игорь Валерьевич</w:t>
            </w:r>
          </w:p>
        </w:tc>
      </w:tr>
      <w:tr w:rsidR="00703F48" w:rsidRPr="008078BF" w14:paraId="59177046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FD87" w14:textId="3DB6009E" w:rsidR="00703F48" w:rsidRPr="00C908A2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96DDD1" w14:textId="6EA5E388" w:rsidR="00703F48" w:rsidRPr="00703F48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</w:pPr>
            <w:r w:rsidRPr="00703F48">
              <w:rPr>
                <w:rFonts w:ascii="Times New Roman" w:hAnsi="Times New Roman" w:cs="Times New Roman"/>
                <w:spacing w:val="3"/>
                <w:sz w:val="24"/>
                <w:szCs w:val="24"/>
                <w:u w:val="single"/>
              </w:rPr>
              <w:t>2020-5409/57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C85020" w14:textId="6D09B9F7" w:rsidR="00703F48" w:rsidRPr="00C908A2" w:rsidRDefault="00703F48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B41D" w14:textId="3672E3B3" w:rsidR="00703F48" w:rsidRPr="00C908A2" w:rsidRDefault="00703F48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250 005,05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AA3B" w14:textId="4710D9AE" w:rsidR="00703F48" w:rsidRPr="00C908A2" w:rsidRDefault="00703F48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C908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Плотников Александр Александрович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3155528E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3CAB"/>
    <w:rsid w:val="002A367E"/>
    <w:rsid w:val="00314BE5"/>
    <w:rsid w:val="0037580B"/>
    <w:rsid w:val="00383516"/>
    <w:rsid w:val="003F4D88"/>
    <w:rsid w:val="003F53D1"/>
    <w:rsid w:val="004131B8"/>
    <w:rsid w:val="004A16FD"/>
    <w:rsid w:val="00546F48"/>
    <w:rsid w:val="00573D3C"/>
    <w:rsid w:val="00594C69"/>
    <w:rsid w:val="005B743E"/>
    <w:rsid w:val="00626697"/>
    <w:rsid w:val="0063305E"/>
    <w:rsid w:val="00684CCE"/>
    <w:rsid w:val="00703F48"/>
    <w:rsid w:val="00803697"/>
    <w:rsid w:val="008078BF"/>
    <w:rsid w:val="00827A91"/>
    <w:rsid w:val="008450EC"/>
    <w:rsid w:val="00877673"/>
    <w:rsid w:val="009207AA"/>
    <w:rsid w:val="00930E8F"/>
    <w:rsid w:val="009E2620"/>
    <w:rsid w:val="009F6EEA"/>
    <w:rsid w:val="00A06B2F"/>
    <w:rsid w:val="00A40617"/>
    <w:rsid w:val="00A61982"/>
    <w:rsid w:val="00AB521E"/>
    <w:rsid w:val="00AD49F6"/>
    <w:rsid w:val="00AE3872"/>
    <w:rsid w:val="00B2561A"/>
    <w:rsid w:val="00B46DF3"/>
    <w:rsid w:val="00B84DC6"/>
    <w:rsid w:val="00BF6D64"/>
    <w:rsid w:val="00C373AD"/>
    <w:rsid w:val="00C441B5"/>
    <w:rsid w:val="00C51600"/>
    <w:rsid w:val="00C908A2"/>
    <w:rsid w:val="00CA608C"/>
    <w:rsid w:val="00CE0E5D"/>
    <w:rsid w:val="00CF0469"/>
    <w:rsid w:val="00D533D0"/>
    <w:rsid w:val="00D622E2"/>
    <w:rsid w:val="00D7162E"/>
    <w:rsid w:val="00DC2D3A"/>
    <w:rsid w:val="00DC4F57"/>
    <w:rsid w:val="00E80C45"/>
    <w:rsid w:val="00EF0DB3"/>
    <w:rsid w:val="00F202BF"/>
    <w:rsid w:val="00F22921"/>
    <w:rsid w:val="00F31757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3</cp:revision>
  <cp:lastPrinted>2020-09-09T14:46:00Z</cp:lastPrinted>
  <dcterms:created xsi:type="dcterms:W3CDTF">2020-09-09T14:46:00Z</dcterms:created>
  <dcterms:modified xsi:type="dcterms:W3CDTF">2020-09-09T14:46:00Z</dcterms:modified>
</cp:coreProperties>
</file>