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1B33535" w:rsidR="00D6354E" w:rsidRDefault="00140A0A" w:rsidP="00D6354E">
      <w:pPr>
        <w:spacing w:before="120" w:after="120"/>
        <w:jc w:val="both"/>
        <w:rPr>
          <w:color w:val="000000"/>
        </w:rPr>
      </w:pPr>
      <w:r w:rsidRPr="00D75F5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5F57">
        <w:rPr>
          <w:color w:val="000000"/>
        </w:rPr>
        <w:t>лит.В</w:t>
      </w:r>
      <w:proofErr w:type="spellEnd"/>
      <w:r w:rsidRPr="00D75F57">
        <w:rPr>
          <w:color w:val="000000"/>
        </w:rPr>
        <w:t xml:space="preserve">, (812)334-26-04, 8(800) 777-57-57, </w:t>
      </w:r>
      <w:proofErr w:type="spellStart"/>
      <w:r w:rsidRPr="00D75F57">
        <w:rPr>
          <w:color w:val="000000"/>
          <w:lang w:val="en-US"/>
        </w:rPr>
        <w:t>kan</w:t>
      </w:r>
      <w:proofErr w:type="spellEnd"/>
      <w:r w:rsidRPr="00D75F57">
        <w:rPr>
          <w:color w:val="000000"/>
        </w:rPr>
        <w:t xml:space="preserve"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D75F57">
        <w:rPr>
          <w:color w:val="000000"/>
        </w:rPr>
        <w:t>Басманная</w:t>
      </w:r>
      <w:proofErr w:type="spellEnd"/>
      <w:r w:rsidRPr="00D75F57">
        <w:rPr>
          <w:color w:val="000000"/>
        </w:rPr>
        <w:t>, д. 27, ИНН 7701028536, ОГРН 1037739768220)</w:t>
      </w:r>
      <w:r w:rsidRPr="00707A73">
        <w:t xml:space="preserve"> </w:t>
      </w:r>
      <w:r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1F17A6">
        <w:rPr>
          <w:b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(сообщение №</w:t>
      </w:r>
      <w:r w:rsidRPr="00140A0A">
        <w:t>2030025916 в газете АО «Коммерсантъ» от 16.05.2020 №85(6806)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bookmarkStart w:id="0" w:name="_GoBack"/>
      <w:bookmarkEnd w:id="0"/>
      <w:r>
        <w:t>29.06.2020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p w14:paraId="60004B9B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5D06" w14:paraId="6210BB97" w14:textId="77777777" w:rsidTr="00B15D0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B4B9" w14:textId="0BA71FF0" w:rsidR="00B15D06" w:rsidRPr="00B15D06" w:rsidRDefault="00B15D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2342" w14:textId="2580F9CE" w:rsidR="00B15D06" w:rsidRPr="00B15D06" w:rsidRDefault="00B15D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2020-3612/100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D4CCE" w14:textId="5FFC0F7A" w:rsidR="00B15D06" w:rsidRPr="00B15D06" w:rsidRDefault="00B15D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84CA8" w14:textId="63EAABA3" w:rsidR="00B15D06" w:rsidRPr="00B15D06" w:rsidRDefault="00B15D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748,97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BBDC" w14:textId="3CC770C5" w:rsidR="00B15D06" w:rsidRPr="00B15D06" w:rsidRDefault="00B15D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Пуховский</w:t>
            </w:r>
            <w:proofErr w:type="spellEnd"/>
            <w:r w:rsidRPr="00B15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CF033E9-53A9-4EB4-9121-8982D87B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14</cp:revision>
  <cp:lastPrinted>2016-09-09T13:37:00Z</cp:lastPrinted>
  <dcterms:created xsi:type="dcterms:W3CDTF">2018-08-16T08:59:00Z</dcterms:created>
  <dcterms:modified xsi:type="dcterms:W3CDTF">2020-07-16T13:53:00Z</dcterms:modified>
</cp:coreProperties>
</file>