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B23809E" w:rsidR="00FC7902" w:rsidRDefault="0053455C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Pr="0053455C">
        <w:t xml:space="preserve">АО «Российский аукционный дом» (ОГРН 1097847233351, ИНН 7838430413, 190000, Санкт-Петербург, пер. </w:t>
      </w:r>
      <w:proofErr w:type="spellStart"/>
      <w:r w:rsidRPr="0053455C">
        <w:t>Гривцова</w:t>
      </w:r>
      <w:proofErr w:type="spellEnd"/>
      <w:r w:rsidRPr="0053455C">
        <w:t xml:space="preserve">, д. 5, </w:t>
      </w:r>
      <w:proofErr w:type="spellStart"/>
      <w:r w:rsidRPr="0053455C">
        <w:t>лит.В</w:t>
      </w:r>
      <w:proofErr w:type="spellEnd"/>
      <w:r w:rsidRPr="0053455C">
        <w:t xml:space="preserve">, (812)334-26-04, 8(800) 777-57-57, </w:t>
      </w:r>
      <w:proofErr w:type="spellStart"/>
      <w:r w:rsidRPr="0053455C">
        <w:rPr>
          <w:lang w:val="en-US"/>
        </w:rPr>
        <w:t>kaupinen</w:t>
      </w:r>
      <w:proofErr w:type="spellEnd"/>
      <w:r w:rsidRPr="0053455C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53455C">
        <w:rPr>
          <w:b/>
        </w:rPr>
        <w:t>Акционерным обществом Коммерческим банком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 (АО КБ «</w:t>
      </w:r>
      <w:proofErr w:type="spellStart"/>
      <w:r w:rsidRPr="0053455C">
        <w:rPr>
          <w:b/>
        </w:rPr>
        <w:t>РосинтерБанк</w:t>
      </w:r>
      <w:proofErr w:type="spellEnd"/>
      <w:r w:rsidRPr="0053455C">
        <w:rPr>
          <w:b/>
        </w:rPr>
        <w:t>»)</w:t>
      </w:r>
      <w:r w:rsidRPr="0053455C">
        <w:t xml:space="preserve">, 115114, Москва, ул. </w:t>
      </w:r>
      <w:proofErr w:type="spellStart"/>
      <w:r w:rsidRPr="0053455C">
        <w:t>Кожевническая</w:t>
      </w:r>
      <w:proofErr w:type="spellEnd"/>
      <w:r w:rsidRPr="0053455C">
        <w:t xml:space="preserve">, дом 10, </w:t>
      </w:r>
      <w:proofErr w:type="spellStart"/>
      <w:r w:rsidRPr="0053455C">
        <w:t>стр</w:t>
      </w:r>
      <w:proofErr w:type="spellEnd"/>
      <w:r w:rsidRPr="0053455C">
        <w:t>, 1, , ОГРН: 1027700351106, ИНН: 7744000736, КПП: 770501001)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3455C">
        <w:t>сообщение №77033258517 в газете «Коммерсантъ» №18(6739) от 01.02.2020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F77AD" w:rsidRPr="002F77AD">
        <w:t>с 27.05.2020 г. по 02.06.2020 г., с 10.06.2020 г. по 16.06.2020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FC7902" w:rsidRPr="001F4360" w14:paraId="0D6D191D" w14:textId="77777777" w:rsidTr="0053455C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77AD" w14:paraId="01FDACB7" w14:textId="77777777" w:rsidTr="00323221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A093" w14:textId="21B62943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EED8C7" w14:textId="61431581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2020-3229/01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FF3F07" w14:textId="4FCCD08A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1EFBF" w14:textId="7ECC317C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2 455 555.00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4423" w14:textId="05046DCB" w:rsidR="002F77AD" w:rsidRPr="002F77AD" w:rsidRDefault="002F77AD" w:rsidP="002F77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Кривицкая Марина Владимировна</w:t>
            </w:r>
          </w:p>
        </w:tc>
      </w:tr>
      <w:tr w:rsidR="002F77AD" w14:paraId="23F89EAA" w14:textId="77777777" w:rsidTr="00323221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8C38" w14:textId="65BCD1DD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2B32D7" w14:textId="06E4EE7D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2020-3231/01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4A1B46" w14:textId="1CDEC71C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53CFA" w14:textId="0F66DE9E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254 365.00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0EFB4" w14:textId="0A6F041E" w:rsidR="002F77AD" w:rsidRPr="002F77AD" w:rsidRDefault="002F77AD" w:rsidP="002F77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2F77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</w:tr>
      <w:tr w:rsidR="002F77AD" w14:paraId="07A26469" w14:textId="77777777" w:rsidTr="00323221">
        <w:tblPrEx>
          <w:jc w:val="left"/>
        </w:tblPrEx>
        <w:trPr>
          <w:trHeight w:val="49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BA42C" w14:textId="225471FF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5D93E" w14:textId="2764956E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2020-3239/01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6BEE46" w14:textId="29BEEFE8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0C999" w14:textId="17ECE971" w:rsidR="002F77AD" w:rsidRPr="002F77AD" w:rsidRDefault="002F77AD" w:rsidP="002F77A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1 711 011.00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2C814" w14:textId="63C7CE67" w:rsidR="002F77AD" w:rsidRPr="002F77AD" w:rsidRDefault="002F77AD" w:rsidP="002F77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7AD">
              <w:rPr>
                <w:rFonts w:ascii="Times New Roman" w:hAnsi="Times New Roman" w:cs="Times New Roman"/>
                <w:sz w:val="24"/>
                <w:szCs w:val="24"/>
              </w:rPr>
              <w:t>Лавриненко Дмитрий Валерьевич</w:t>
            </w:r>
          </w:p>
        </w:tc>
      </w:tr>
    </w:tbl>
    <w:p w14:paraId="42B0BC4A" w14:textId="77777777" w:rsidR="007444C0" w:rsidRPr="00FC7902" w:rsidRDefault="007444C0" w:rsidP="00503177">
      <w:pPr>
        <w:jc w:val="both"/>
      </w:pPr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F77AD"/>
    <w:rsid w:val="003037D3"/>
    <w:rsid w:val="003134CF"/>
    <w:rsid w:val="00323221"/>
    <w:rsid w:val="0034584D"/>
    <w:rsid w:val="003A10DC"/>
    <w:rsid w:val="003B783B"/>
    <w:rsid w:val="003F4D88"/>
    <w:rsid w:val="00414810"/>
    <w:rsid w:val="00435B9B"/>
    <w:rsid w:val="0047140F"/>
    <w:rsid w:val="00497660"/>
    <w:rsid w:val="00503177"/>
    <w:rsid w:val="00531628"/>
    <w:rsid w:val="0053455C"/>
    <w:rsid w:val="005F7723"/>
    <w:rsid w:val="006249B3"/>
    <w:rsid w:val="00666657"/>
    <w:rsid w:val="007444C0"/>
    <w:rsid w:val="00865DDE"/>
    <w:rsid w:val="00876D3A"/>
    <w:rsid w:val="00880183"/>
    <w:rsid w:val="008D2246"/>
    <w:rsid w:val="009A18D8"/>
    <w:rsid w:val="009A26E3"/>
    <w:rsid w:val="009A6677"/>
    <w:rsid w:val="00A1471B"/>
    <w:rsid w:val="00A2467D"/>
    <w:rsid w:val="00AB4F27"/>
    <w:rsid w:val="00AE2FF2"/>
    <w:rsid w:val="00B658D6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345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3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2020-06-29T09:42:00Z</dcterms:created>
  <dcterms:modified xsi:type="dcterms:W3CDTF">2020-06-29T09:43:00Z</dcterms:modified>
</cp:coreProperties>
</file>