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33027B8" w14:textId="189AE5AD" w:rsidR="00027206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</w:p>
    <w:p w14:paraId="3539C0AE" w14:textId="29CC206E" w:rsidR="00FC7902" w:rsidRDefault="00027206" w:rsidP="00FC7902">
      <w:pPr>
        <w:spacing w:before="120" w:after="120"/>
        <w:jc w:val="both"/>
        <w:rPr>
          <w:color w:val="000000"/>
        </w:rPr>
      </w:pPr>
      <w:r w:rsidRPr="0002720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27206">
        <w:rPr>
          <w:color w:val="000000"/>
        </w:rPr>
        <w:t>Гривцова</w:t>
      </w:r>
      <w:proofErr w:type="spellEnd"/>
      <w:r w:rsidRPr="00027206">
        <w:rPr>
          <w:color w:val="000000"/>
        </w:rPr>
        <w:t xml:space="preserve">, д. 5, </w:t>
      </w:r>
      <w:proofErr w:type="spellStart"/>
      <w:r w:rsidRPr="00027206">
        <w:rPr>
          <w:color w:val="000000"/>
        </w:rPr>
        <w:t>лит.В</w:t>
      </w:r>
      <w:proofErr w:type="spellEnd"/>
      <w:r w:rsidRPr="00027206">
        <w:rPr>
          <w:color w:val="000000"/>
        </w:rPr>
        <w:t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 г. Санкт-Петербурга и Ленинградской области от 03 апреля 2017 г. по делу № А56-52798/2016 конкурсным управляющим (ликвидатором) Акционерным обществом «Русский торгово-промышленный банк» (АО «</w:t>
      </w:r>
      <w:proofErr w:type="spellStart"/>
      <w:r w:rsidRPr="00027206">
        <w:rPr>
          <w:color w:val="000000"/>
        </w:rPr>
        <w:t>Рускобанк</w:t>
      </w:r>
      <w:proofErr w:type="spellEnd"/>
      <w:r w:rsidRPr="00027206">
        <w:rPr>
          <w:color w:val="000000"/>
        </w:rPr>
        <w:t>»), адрес регистрации: 188640, Ленинградская обл., г. Всеволожск, Всеволожский пр-т, д. 29, ИНН 7834000138, ОГРН 1027800004517), сообщает, что</w:t>
      </w:r>
      <w:r>
        <w:rPr>
          <w:color w:val="000000"/>
        </w:rPr>
        <w:t xml:space="preserve"> </w:t>
      </w:r>
      <w:r w:rsidR="00FC7902" w:rsidRPr="0047140F">
        <w:rPr>
          <w:color w:val="000000"/>
        </w:rPr>
        <w:t>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C6569" w:rsidRPr="00AC6569">
        <w:t xml:space="preserve">сообщение </w:t>
      </w:r>
      <w:r w:rsidR="00AC6569" w:rsidRPr="00AC6569">
        <w:rPr>
          <w:b/>
          <w:bCs/>
        </w:rPr>
        <w:t>2030025800</w:t>
      </w:r>
      <w:r w:rsidR="00AC6569" w:rsidRPr="00AC6569">
        <w:t xml:space="preserve"> в газете АО </w:t>
      </w:r>
      <w:r w:rsidR="00AC6569"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C6569" w:rsidRPr="00AC6569">
        <w:instrText xml:space="preserve"> FORMTEXT </w:instrText>
      </w:r>
      <w:r w:rsidR="00AC6569" w:rsidRPr="00AC6569">
        <w:fldChar w:fldCharType="separate"/>
      </w:r>
      <w:r w:rsidR="00AC6569" w:rsidRPr="00AC6569">
        <w:t>«Коммерсантъ»</w:t>
      </w:r>
      <w:r w:rsidR="00AC6569" w:rsidRPr="00AC6569">
        <w:fldChar w:fldCharType="end"/>
      </w:r>
      <w:r w:rsidR="00AC6569" w:rsidRPr="00AC6569">
        <w:t xml:space="preserve"> №85(6806) от 16.05.2020</w:t>
      </w:r>
      <w:r w:rsidR="00AC6569"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7023C" w:rsidRPr="00F7023C">
        <w:t>30.07.2020 г. по 05.08.2020 г.</w:t>
      </w:r>
      <w:r w:rsidR="00FC7902">
        <w:t>,</w:t>
      </w:r>
      <w:r w:rsidR="00FC7902" w:rsidRPr="0047140F">
        <w:t xml:space="preserve"> заключе</w:t>
      </w:r>
      <w:r w:rsidR="00C85EEF">
        <w:t>н</w:t>
      </w:r>
      <w:r w:rsidR="000B2DFD">
        <w:t>ы</w:t>
      </w:r>
      <w:r w:rsidR="00FC7902" w:rsidRPr="0047140F">
        <w:rPr>
          <w:color w:val="000000"/>
        </w:rPr>
        <w:t xml:space="preserve"> следующи</w:t>
      </w:r>
      <w:r w:rsidR="000B2DFD">
        <w:t>е</w:t>
      </w:r>
      <w:r w:rsidR="00FC7902" w:rsidRPr="0047140F">
        <w:rPr>
          <w:color w:val="000000"/>
        </w:rPr>
        <w:t xml:space="preserve"> догово</w:t>
      </w:r>
      <w:r w:rsidR="00C85EEF">
        <w:t>р</w:t>
      </w:r>
      <w:r w:rsidR="000B2DFD">
        <w:t>ы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23C" w14:paraId="3F363056" w14:textId="77777777" w:rsidTr="00D117CA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E49F" w14:textId="0F44C2D3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1F8A84" w14:textId="0A91168E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2020-4428/88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11D33A" w14:textId="54D48C5B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10.08.2020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139C6" w14:textId="5BC7C8FC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122 101.00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25BBC" w14:textId="48D49BAB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Кокарев</w:t>
            </w:r>
            <w:proofErr w:type="spellEnd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Павел </w:t>
            </w:r>
            <w:proofErr w:type="spellStart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Павлович</w:t>
            </w:r>
            <w:proofErr w:type="spellEnd"/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398F"/>
    <w:rsid w:val="00026275"/>
    <w:rsid w:val="00027206"/>
    <w:rsid w:val="00060276"/>
    <w:rsid w:val="000B2DFD"/>
    <w:rsid w:val="000F57EF"/>
    <w:rsid w:val="00166BC1"/>
    <w:rsid w:val="00181CB4"/>
    <w:rsid w:val="001F00A9"/>
    <w:rsid w:val="00212D9D"/>
    <w:rsid w:val="002A1446"/>
    <w:rsid w:val="002E278A"/>
    <w:rsid w:val="003037D3"/>
    <w:rsid w:val="003134CF"/>
    <w:rsid w:val="0034584D"/>
    <w:rsid w:val="00380F30"/>
    <w:rsid w:val="003A10DC"/>
    <w:rsid w:val="003B783B"/>
    <w:rsid w:val="003F4D88"/>
    <w:rsid w:val="00414810"/>
    <w:rsid w:val="0047140F"/>
    <w:rsid w:val="00497660"/>
    <w:rsid w:val="00531628"/>
    <w:rsid w:val="005F6C81"/>
    <w:rsid w:val="006249B3"/>
    <w:rsid w:val="00666657"/>
    <w:rsid w:val="006C6A74"/>
    <w:rsid w:val="00705F5B"/>
    <w:rsid w:val="007444C0"/>
    <w:rsid w:val="00865DDE"/>
    <w:rsid w:val="00880183"/>
    <w:rsid w:val="00884F0C"/>
    <w:rsid w:val="008B24AF"/>
    <w:rsid w:val="008D2246"/>
    <w:rsid w:val="00941119"/>
    <w:rsid w:val="009A18D8"/>
    <w:rsid w:val="009A26E3"/>
    <w:rsid w:val="009A6677"/>
    <w:rsid w:val="00A2467D"/>
    <w:rsid w:val="00AC6569"/>
    <w:rsid w:val="00AE2FF2"/>
    <w:rsid w:val="00B81F11"/>
    <w:rsid w:val="00C85EEF"/>
    <w:rsid w:val="00CA1B2F"/>
    <w:rsid w:val="00CF4C15"/>
    <w:rsid w:val="00D13E51"/>
    <w:rsid w:val="00D22EAA"/>
    <w:rsid w:val="00D57BBE"/>
    <w:rsid w:val="00D73919"/>
    <w:rsid w:val="00DB606C"/>
    <w:rsid w:val="00DD4CB8"/>
    <w:rsid w:val="00E07C6B"/>
    <w:rsid w:val="00E158EC"/>
    <w:rsid w:val="00E76A4B"/>
    <w:rsid w:val="00E817C2"/>
    <w:rsid w:val="00E90D26"/>
    <w:rsid w:val="00EA4DEC"/>
    <w:rsid w:val="00EF7685"/>
    <w:rsid w:val="00F702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2020-09-29T14:00:00Z</dcterms:created>
  <dcterms:modified xsi:type="dcterms:W3CDTF">2020-09-29T14:01:00Z</dcterms:modified>
</cp:coreProperties>
</file>