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46" w:rsidRPr="00F224CD" w:rsidRDefault="002A2946" w:rsidP="002A2946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A2946" w:rsidRPr="00F224CD" w:rsidRDefault="002A2946" w:rsidP="002A2946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2A2946" w:rsidRPr="00F224CD" w:rsidRDefault="002A2946" w:rsidP="002A2946">
      <w:pPr>
        <w:rPr>
          <w:color w:val="000000"/>
          <w:sz w:val="24"/>
          <w:szCs w:val="24"/>
        </w:rPr>
      </w:pPr>
    </w:p>
    <w:p w:rsidR="002A2946" w:rsidRPr="00F224CD" w:rsidRDefault="002A2946" w:rsidP="002A2946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A2946" w:rsidRPr="00F224CD" w:rsidRDefault="002A2946" w:rsidP="002A2946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A2946" w:rsidRPr="00F224CD" w:rsidRDefault="002A2946" w:rsidP="002A2946">
      <w:pPr>
        <w:rPr>
          <w:sz w:val="23"/>
          <w:szCs w:val="23"/>
        </w:rPr>
      </w:pPr>
      <w:r>
        <w:rPr>
          <w:sz w:val="22"/>
          <w:szCs w:val="22"/>
        </w:rPr>
        <w:t>Коммерческий банк «Еврокредит» (общество с ограниченной ответственностью) (Банк «Еврокредит» (ООО)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347CF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26 января 2016 года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А40-242071/2015</w:t>
      </w:r>
      <w:r w:rsidRPr="00E0739C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2A2946" w:rsidRPr="00F224CD" w:rsidRDefault="002A2946" w:rsidP="002A294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2A2946" w:rsidRPr="00F224CD" w:rsidRDefault="002A2946" w:rsidP="002A2946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A2946" w:rsidRPr="00F224CD" w:rsidRDefault="002A2946" w:rsidP="002A294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2A2946" w:rsidRPr="00F224CD" w:rsidRDefault="002A2946" w:rsidP="002A294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2A2946" w:rsidRPr="00F224CD" w:rsidRDefault="002A2946" w:rsidP="002A294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2A2946" w:rsidRPr="00F224CD" w:rsidRDefault="002A2946" w:rsidP="002A294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2A2946" w:rsidRPr="00F224CD" w:rsidRDefault="002A2946" w:rsidP="002A294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A2946" w:rsidRPr="00F224CD" w:rsidRDefault="002A2946" w:rsidP="002A294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2A2946" w:rsidRPr="00F224CD" w:rsidRDefault="002A2946" w:rsidP="002A294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2A2946" w:rsidRPr="00F224CD" w:rsidRDefault="002A2946" w:rsidP="002A294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2A2946" w:rsidRPr="00F224CD" w:rsidRDefault="002A2946" w:rsidP="002A294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2A2946" w:rsidRPr="00F224CD" w:rsidRDefault="002A2946" w:rsidP="002A294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2A2946" w:rsidRPr="00F224CD" w:rsidRDefault="002A2946" w:rsidP="002A294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2A2946" w:rsidRPr="00F224CD" w:rsidRDefault="002A2946" w:rsidP="002A2946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2A2946" w:rsidRPr="00F224CD" w:rsidRDefault="002A2946" w:rsidP="002A294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2A2946" w:rsidRPr="00F224CD" w:rsidRDefault="002A2946" w:rsidP="002A294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2A2946" w:rsidRPr="00F224CD" w:rsidRDefault="002A2946" w:rsidP="002A2946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2A2946" w:rsidRPr="00F224CD" w:rsidRDefault="002A2946" w:rsidP="002A294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2A2946" w:rsidRPr="00F224CD" w:rsidRDefault="002A2946" w:rsidP="002A294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2A2946" w:rsidRPr="00F224CD" w:rsidRDefault="002A2946" w:rsidP="002A294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2A2946" w:rsidRPr="00F224CD" w:rsidRDefault="002A2946" w:rsidP="002A294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2A2946" w:rsidRPr="00F224CD" w:rsidRDefault="002A2946" w:rsidP="002A2946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2A2946" w:rsidRPr="00F224CD" w:rsidRDefault="002A2946" w:rsidP="002A294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2A2946" w:rsidRPr="00F224CD" w:rsidRDefault="002A2946" w:rsidP="002A2946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2A2946" w:rsidRPr="00F224CD" w:rsidRDefault="002A2946" w:rsidP="002A294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2A2946" w:rsidRPr="00F224CD" w:rsidRDefault="002A2946" w:rsidP="002A294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2A2946" w:rsidRPr="00F224CD" w:rsidRDefault="002A2946" w:rsidP="002A294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2A2946" w:rsidRPr="00F224CD" w:rsidRDefault="002A2946" w:rsidP="002A294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</w:p>
    <w:p w:rsidR="002A2946" w:rsidRPr="00F224CD" w:rsidRDefault="002A2946" w:rsidP="002A294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2A2946" w:rsidRPr="00F224CD" w:rsidRDefault="002A2946" w:rsidP="002A294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2A2946" w:rsidRPr="00F224CD" w:rsidRDefault="002A2946" w:rsidP="002A294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2A2946" w:rsidRPr="00F224CD" w:rsidRDefault="002A2946" w:rsidP="002A294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2A2946" w:rsidRPr="00F224CD" w:rsidRDefault="002A2946" w:rsidP="002A2946">
      <w:pPr>
        <w:ind w:firstLine="709"/>
        <w:jc w:val="center"/>
        <w:rPr>
          <w:b/>
          <w:color w:val="000000"/>
          <w:sz w:val="23"/>
          <w:szCs w:val="23"/>
        </w:rPr>
      </w:pPr>
    </w:p>
    <w:p w:rsidR="002A2946" w:rsidRPr="00F224CD" w:rsidRDefault="002A2946" w:rsidP="002A294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2A2946" w:rsidRPr="00F224CD" w:rsidRDefault="002A2946" w:rsidP="002A2946">
      <w:pPr>
        <w:widowControl w:val="0"/>
        <w:ind w:firstLine="0"/>
        <w:jc w:val="center"/>
        <w:rPr>
          <w:b/>
          <w:sz w:val="22"/>
          <w:szCs w:val="22"/>
        </w:rPr>
      </w:pPr>
    </w:p>
    <w:p w:rsidR="002A2946" w:rsidRPr="00F224CD" w:rsidRDefault="002A2946" w:rsidP="002A294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2A2946" w:rsidRPr="00F224CD" w:rsidRDefault="002A2946" w:rsidP="002A294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A2946" w:rsidRPr="00F224CD" w:rsidRDefault="002A2946" w:rsidP="002A2946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A2946" w:rsidRPr="00F224CD" w:rsidRDefault="002A2946" w:rsidP="002A294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A2946" w:rsidRPr="00F224CD" w:rsidRDefault="002A2946" w:rsidP="002A294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A2946" w:rsidRPr="00F224CD" w:rsidRDefault="002A2946" w:rsidP="002A294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2A2946" w:rsidRPr="00F224CD" w:rsidRDefault="002A2946" w:rsidP="002A294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2A2946" w:rsidRPr="00F224CD" w:rsidRDefault="002A2946" w:rsidP="002A294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2A2946" w:rsidRPr="00F224CD" w:rsidRDefault="002A2946" w:rsidP="002A294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2A2946" w:rsidRPr="00F224CD" w:rsidRDefault="002A2946" w:rsidP="002A294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2A2946" w:rsidRPr="00F224CD" w:rsidRDefault="002A2946" w:rsidP="002A294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2A2946" w:rsidRPr="00F224CD" w:rsidRDefault="002A2946" w:rsidP="002A294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2A2946" w:rsidRPr="00F224CD" w:rsidRDefault="002A2946" w:rsidP="002A294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A2946" w:rsidRPr="00F224CD" w:rsidRDefault="002A2946" w:rsidP="002A2946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2A2946" w:rsidRPr="00F224CD" w:rsidRDefault="002A2946" w:rsidP="002A294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2A2946" w:rsidRPr="00F224CD" w:rsidRDefault="002A2946" w:rsidP="002A2946">
      <w:pPr>
        <w:pStyle w:val="3"/>
        <w:rPr>
          <w:color w:val="000000"/>
          <w:sz w:val="22"/>
          <w:szCs w:val="22"/>
        </w:rPr>
      </w:pPr>
    </w:p>
    <w:p w:rsidR="002A2946" w:rsidRDefault="002A2946" w:rsidP="002A294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2A2946" w:rsidRDefault="002A2946" w:rsidP="002A294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A2946" w:rsidRPr="00FB0E40" w:rsidRDefault="002A2946" w:rsidP="002A294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965BA" w:rsidRDefault="003965BA"/>
    <w:sectPr w:rsidR="003965BA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46" w:rsidRDefault="002A2946" w:rsidP="002A2946">
      <w:r>
        <w:separator/>
      </w:r>
    </w:p>
  </w:endnote>
  <w:endnote w:type="continuationSeparator" w:id="0">
    <w:p w:rsidR="002A2946" w:rsidRDefault="002A2946" w:rsidP="002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2A294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2A29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2A29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46" w:rsidRDefault="002A2946" w:rsidP="002A2946">
      <w:r>
        <w:separator/>
      </w:r>
    </w:p>
  </w:footnote>
  <w:footnote w:type="continuationSeparator" w:id="0">
    <w:p w:rsidR="002A2946" w:rsidRDefault="002A2946" w:rsidP="002A2946">
      <w:r>
        <w:continuationSeparator/>
      </w:r>
    </w:p>
  </w:footnote>
  <w:footnote w:id="1">
    <w:p w:rsidR="002A2946" w:rsidRPr="0067190D" w:rsidRDefault="002A2946" w:rsidP="002A2946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2A294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2A29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46"/>
    <w:rsid w:val="002A2946"/>
    <w:rsid w:val="003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F90E-FF05-4A5A-B21C-25C2C6E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2946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A29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A294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A294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A294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A2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A2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A29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2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29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A2946"/>
  </w:style>
  <w:style w:type="paragraph" w:styleId="aa">
    <w:name w:val="header"/>
    <w:basedOn w:val="a"/>
    <w:link w:val="ab"/>
    <w:uiPriority w:val="99"/>
    <w:rsid w:val="002A29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A29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A2946"/>
    <w:pPr>
      <w:ind w:left="720"/>
      <w:contextualSpacing/>
    </w:pPr>
  </w:style>
  <w:style w:type="paragraph" w:customStyle="1" w:styleId="ConsPlusNormal">
    <w:name w:val="ConsPlusNormal"/>
    <w:rsid w:val="002A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A2946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A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A2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2020-02-21T13:32:00Z</dcterms:created>
  <dcterms:modified xsi:type="dcterms:W3CDTF">2020-02-21T13:34:00Z</dcterms:modified>
</cp:coreProperties>
</file>