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1EB4171" w:rsidR="00FC7902" w:rsidRDefault="00C02AAB" w:rsidP="00FC7902">
      <w:pPr>
        <w:spacing w:before="120" w:after="120"/>
        <w:jc w:val="both"/>
        <w:rPr>
          <w:color w:val="000000"/>
        </w:rPr>
      </w:pPr>
      <w:r w:rsidRPr="00C02AAB">
        <w:t xml:space="preserve">АО «Российский аукционный дом» (ОГРН 1097847233351, ИНН 7838430413, 190000, Санкт-Петербург, пер. </w:t>
      </w:r>
      <w:proofErr w:type="spellStart"/>
      <w:r w:rsidRPr="00C02AAB">
        <w:t>Гривцова</w:t>
      </w:r>
      <w:proofErr w:type="spellEnd"/>
      <w:r w:rsidRPr="00C02AAB">
        <w:t xml:space="preserve">, д. 5, </w:t>
      </w:r>
      <w:proofErr w:type="spellStart"/>
      <w:r w:rsidRPr="00C02AAB">
        <w:t>лит</w:t>
      </w:r>
      <w:proofErr w:type="gramStart"/>
      <w:r w:rsidRPr="00C02AAB">
        <w:t>.В</w:t>
      </w:r>
      <w:proofErr w:type="spellEnd"/>
      <w:proofErr w:type="gramEnd"/>
      <w:r w:rsidRPr="00C02AAB">
        <w:t xml:space="preserve"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2016 года по делу №А40-161812/16-174-250 </w:t>
      </w:r>
      <w:proofErr w:type="gramStart"/>
      <w:r w:rsidRPr="00C02AAB">
        <w:t>конкурсным управляющим (ликвидатором) Акционерным Коммерческим Банком «СТРАТЕГИЯ» (публичное акционерное общество) (АКБ «СТРАТЕГИЯ» (ПАО), ОГРН 1027739199355, ИНН 7727039934, зарегистрированным по адресу: 119435, г. Москва, Большой Саввинский переулок, д. 12, стр. 11)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02AAB">
        <w:t xml:space="preserve">сообщение №77033259507 в газете АО </w:t>
      </w:r>
      <w:r w:rsidR="00661DA0" w:rsidRPr="00661DA0">
        <w:t>«Коммерсантъ»</w:t>
      </w:r>
      <w:r w:rsidRPr="00C02AAB">
        <w:t xml:space="preserve"> от 01.02.2020 г. №18(6739)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</w:t>
      </w:r>
      <w:proofErr w:type="gramEnd"/>
      <w:r w:rsidR="003B783B" w:rsidRPr="003B783B">
        <w:t xml:space="preserve">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с </w:t>
      </w:r>
      <w:r w:rsidR="00661DA0">
        <w:t>25</w:t>
      </w:r>
      <w:r w:rsidRPr="00C02AAB">
        <w:t xml:space="preserve">.08.2020 г. по </w:t>
      </w:r>
      <w:r w:rsidR="00661DA0">
        <w:t>31</w:t>
      </w:r>
      <w:r w:rsidRPr="00C02AAB">
        <w:t>.08.2020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7"/>
        <w:gridCol w:w="1443"/>
        <w:gridCol w:w="2019"/>
        <w:gridCol w:w="3599"/>
      </w:tblGrid>
      <w:tr w:rsidR="00FC7902" w:rsidRPr="001F4360" w14:paraId="0D6D191D" w14:textId="77777777" w:rsidTr="00661DA0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5C87539E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832CE0" w:rsidRPr="00832CE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61DA0" w:rsidRPr="001F4360" w14:paraId="2CA2CA92" w14:textId="77777777" w:rsidTr="00F87CB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9696CD0" w:rsidR="00661DA0" w:rsidRPr="00661DA0" w:rsidRDefault="00661DA0" w:rsidP="00C02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1D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658ADAB" w:rsidR="00661DA0" w:rsidRPr="00661DA0" w:rsidRDefault="00661DA0" w:rsidP="00C02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1DA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2020-5442/88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6EFFCB7" w:rsidR="00661DA0" w:rsidRPr="00661DA0" w:rsidRDefault="00661DA0" w:rsidP="00C02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1DA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07.09.2020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86815D0" w:rsidR="00661DA0" w:rsidRPr="00661DA0" w:rsidRDefault="00661DA0" w:rsidP="00661DA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1D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4 903</w:t>
            </w:r>
            <w:r w:rsidRPr="00661D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661DA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68720" w14:textId="77777777" w:rsidR="00661DA0" w:rsidRPr="00661DA0" w:rsidRDefault="00661D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proofErr w:type="spellStart"/>
            <w:r w:rsidRPr="00661DA0">
              <w:rPr>
                <w:spacing w:val="3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661DA0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DA0">
              <w:rPr>
                <w:spacing w:val="3"/>
                <w:sz w:val="24"/>
                <w:szCs w:val="24"/>
                <w:lang w:val="en-US"/>
              </w:rPr>
              <w:t>предприниматель</w:t>
            </w:r>
            <w:proofErr w:type="spellEnd"/>
            <w:r w:rsidRPr="00661DA0">
              <w:rPr>
                <w:spacing w:val="3"/>
                <w:sz w:val="24"/>
                <w:szCs w:val="24"/>
                <w:lang w:val="en-US"/>
              </w:rPr>
              <w:t xml:space="preserve"> ПАВЛЮЧЕНКОВА ЕКАТЕРИНА ВЛАДИМИРОВНА</w:t>
            </w:r>
          </w:p>
          <w:p w14:paraId="262676A8" w14:textId="104C416C" w:rsidR="00661DA0" w:rsidRPr="00661DA0" w:rsidRDefault="00661DA0" w:rsidP="00C02A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10E5838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1DA0"/>
    <w:rsid w:val="00666657"/>
    <w:rsid w:val="007444C0"/>
    <w:rsid w:val="00822896"/>
    <w:rsid w:val="00832CE0"/>
    <w:rsid w:val="00865DDE"/>
    <w:rsid w:val="00880183"/>
    <w:rsid w:val="008D2246"/>
    <w:rsid w:val="009A18D8"/>
    <w:rsid w:val="009A26E3"/>
    <w:rsid w:val="009A6677"/>
    <w:rsid w:val="00A2467D"/>
    <w:rsid w:val="00AE2FF2"/>
    <w:rsid w:val="00C02AAB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61DA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61DA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9</cp:revision>
  <cp:lastPrinted>2020-09-09T14:12:00Z</cp:lastPrinted>
  <dcterms:created xsi:type="dcterms:W3CDTF">2018-08-16T08:59:00Z</dcterms:created>
  <dcterms:modified xsi:type="dcterms:W3CDTF">2020-09-09T14:12:00Z</dcterms:modified>
</cp:coreProperties>
</file>